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F7020" w14:textId="77777777" w:rsidR="00147DA0" w:rsidRDefault="00147DA0">
      <w:pPr>
        <w:rPr>
          <w:rFonts w:hint="eastAsia"/>
        </w:rPr>
      </w:pPr>
      <w:r>
        <w:rPr>
          <w:rFonts w:hint="eastAsia"/>
        </w:rPr>
        <w:t>拼音王国动画片：奇妙的冒险之旅</w:t>
      </w:r>
    </w:p>
    <w:p w14:paraId="7C53FAF7" w14:textId="77777777" w:rsidR="00147DA0" w:rsidRDefault="00147DA0">
      <w:pPr>
        <w:rPr>
          <w:rFonts w:hint="eastAsia"/>
        </w:rPr>
      </w:pPr>
      <w:r>
        <w:rPr>
          <w:rFonts w:hint="eastAsia"/>
        </w:rPr>
        <w:t>在一片充满神秘与活力的土地上，有一个名为拼音王国的地方。这里并非是现实世界中的某个角落，而是存在于孩子们想象力深处的一方天地。这个国家的居民们，都是我们熟悉的汉语拼音字母，他们有着各自独特的性格和故事。每一个拼音字母都是一位勇敢的探险家，在这个由音节构建的世界里，他们将带领小观众们开启一段又一段的奇幻旅程。</w:t>
      </w:r>
    </w:p>
    <w:p w14:paraId="0DB93348" w14:textId="77777777" w:rsidR="00147DA0" w:rsidRDefault="00147DA0">
      <w:pPr>
        <w:rPr>
          <w:rFonts w:hint="eastAsia"/>
        </w:rPr>
      </w:pPr>
    </w:p>
    <w:p w14:paraId="7B3204B4" w14:textId="77777777" w:rsidR="00147DA0" w:rsidRDefault="00147DA0">
      <w:pPr>
        <w:rPr>
          <w:rFonts w:hint="eastAsia"/>
        </w:rPr>
      </w:pPr>
      <w:r>
        <w:rPr>
          <w:rFonts w:hint="eastAsia"/>
        </w:rPr>
        <w:t>拼音字母们的日常生活</w:t>
      </w:r>
    </w:p>
    <w:p w14:paraId="6FBEB2B1" w14:textId="77777777" w:rsidR="00147DA0" w:rsidRDefault="00147DA0">
      <w:pPr>
        <w:rPr>
          <w:rFonts w:hint="eastAsia"/>
        </w:rPr>
      </w:pPr>
      <w:r>
        <w:rPr>
          <w:rFonts w:hint="eastAsia"/>
        </w:rPr>
        <w:t>在这个神奇的国度里，每个拼音字母都有自己的生活习性和社交圈子。声母们总是精力充沛，喜欢组织各种活动；韵母则更加温柔细腻，擅长用歌声传递情感。而整体认读音节就像智慧长者，总能在关键时刻给出建议。孩子们通过观看这些拼音字母的日常互动，不仅能够加深对拼音的记忆，更能从中学习到人际交往的重要课程。</w:t>
      </w:r>
    </w:p>
    <w:p w14:paraId="29BA5FAA" w14:textId="77777777" w:rsidR="00147DA0" w:rsidRDefault="00147DA0">
      <w:pPr>
        <w:rPr>
          <w:rFonts w:hint="eastAsia"/>
        </w:rPr>
      </w:pPr>
    </w:p>
    <w:p w14:paraId="631088D1" w14:textId="77777777" w:rsidR="00147DA0" w:rsidRDefault="00147DA0">
      <w:pPr>
        <w:rPr>
          <w:rFonts w:hint="eastAsia"/>
        </w:rPr>
      </w:pPr>
      <w:r>
        <w:rPr>
          <w:rFonts w:hint="eastAsia"/>
        </w:rPr>
        <w:t>寓教于乐的学习方式</w:t>
      </w:r>
    </w:p>
    <w:p w14:paraId="01C8E087" w14:textId="77777777" w:rsidR="00147DA0" w:rsidRDefault="00147DA0">
      <w:pPr>
        <w:rPr>
          <w:rFonts w:hint="eastAsia"/>
        </w:rPr>
      </w:pPr>
      <w:r>
        <w:rPr>
          <w:rFonts w:hint="eastAsia"/>
        </w:rPr>
        <w:t>《拼音王国》不仅仅是一部娱乐作品，它还巧妙地融入了教育元素。每一集都会围绕一个特定的主题展开，比如“a”的发音规则或是“ai”组合的运用。随着剧情的发展，小朋友们会在不知不觉中掌握了新的知识。更重要的是，《拼音王国》鼓励孩子们积极参与其中，跟随主角一起解决问题，从而培养他们的思考能力和创造力。</w:t>
      </w:r>
    </w:p>
    <w:p w14:paraId="2D945537" w14:textId="77777777" w:rsidR="00147DA0" w:rsidRDefault="00147DA0">
      <w:pPr>
        <w:rPr>
          <w:rFonts w:hint="eastAsia"/>
        </w:rPr>
      </w:pPr>
    </w:p>
    <w:p w14:paraId="4A2405B6" w14:textId="77777777" w:rsidR="00147DA0" w:rsidRDefault="00147DA0">
      <w:pPr>
        <w:rPr>
          <w:rFonts w:hint="eastAsia"/>
        </w:rPr>
      </w:pPr>
      <w:r>
        <w:rPr>
          <w:rFonts w:hint="eastAsia"/>
        </w:rPr>
        <w:t>精美的画面与动人的音乐</w:t>
      </w:r>
    </w:p>
    <w:p w14:paraId="72E88A71" w14:textId="77777777" w:rsidR="00147DA0" w:rsidRDefault="00147DA0">
      <w:pPr>
        <w:rPr>
          <w:rFonts w:hint="eastAsia"/>
        </w:rPr>
      </w:pPr>
      <w:r>
        <w:rPr>
          <w:rFonts w:hint="eastAsia"/>
        </w:rPr>
        <w:t>为了给孩子们带来最优质的视听体验，《拼音王国》在制作上下足了功夫。从色彩斑斓的场景设计到流畅自然的动作表现，无不体现出创作者们的匠心独运。配乐也是本剧的一大亮点。旋律轻快悦耳，歌词朗朗上口，让小观众们一听就会爱上。每当到了关键情节时，激昂的音乐便会响起，瞬间点燃全场气氛。</w:t>
      </w:r>
    </w:p>
    <w:p w14:paraId="3E68F017" w14:textId="77777777" w:rsidR="00147DA0" w:rsidRDefault="00147DA0">
      <w:pPr>
        <w:rPr>
          <w:rFonts w:hint="eastAsia"/>
        </w:rPr>
      </w:pPr>
    </w:p>
    <w:p w14:paraId="65A872A7" w14:textId="77777777" w:rsidR="00147DA0" w:rsidRDefault="00147DA0">
      <w:pPr>
        <w:rPr>
          <w:rFonts w:hint="eastAsia"/>
        </w:rPr>
      </w:pPr>
      <w:r>
        <w:rPr>
          <w:rFonts w:hint="eastAsia"/>
        </w:rPr>
        <w:t>最后的总结：陪伴成长的好伙伴</w:t>
      </w:r>
    </w:p>
    <w:p w14:paraId="648C8CB7" w14:textId="77777777" w:rsidR="00147DA0" w:rsidRDefault="00147DA0">
      <w:pPr>
        <w:rPr>
          <w:rFonts w:hint="eastAsia"/>
        </w:rPr>
      </w:pPr>
      <w:r>
        <w:rPr>
          <w:rFonts w:hint="eastAsia"/>
        </w:rPr>
        <w:t>《拼音王国》不仅仅是一系列精彩的动画故事，更是孩子们成长路上不可或缺的朋友。在这里，孩子们可以自由翱翔于想象的空间，同时也能收获宝贵的知识财富。无论是帮助孩子提高语言表达能力，还是激发他们对未知世界的探索欲望，《拼音王国》都能做到两全其美。让我们一同走进这片充满欢乐与奇迹的土地吧！</w:t>
      </w:r>
    </w:p>
    <w:p w14:paraId="1FBA1419" w14:textId="77777777" w:rsidR="00147DA0" w:rsidRDefault="00147DA0">
      <w:pPr>
        <w:rPr>
          <w:rFonts w:hint="eastAsia"/>
        </w:rPr>
      </w:pPr>
    </w:p>
    <w:p w14:paraId="1877CB85" w14:textId="77777777" w:rsidR="00147DA0" w:rsidRDefault="00147D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36A996" w14:textId="40A1C10C" w:rsidR="00452734" w:rsidRDefault="00452734"/>
    <w:sectPr w:rsidR="00452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34"/>
    <w:rsid w:val="00147DA0"/>
    <w:rsid w:val="002D0BB4"/>
    <w:rsid w:val="0045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B3CBB6-CB83-4632-963B-AD783F15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7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7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7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7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7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7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7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7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7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2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2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27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27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27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27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27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27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27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2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7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27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27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7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27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2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27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27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