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EA59" w14:textId="77777777" w:rsidR="00804B7D" w:rsidRDefault="00804B7D">
      <w:pPr>
        <w:rPr>
          <w:rFonts w:hint="eastAsia"/>
        </w:rPr>
      </w:pPr>
      <w:r>
        <w:rPr>
          <w:rFonts w:hint="eastAsia"/>
        </w:rPr>
        <w:t>拼音注汉字：汉语学习的新桥梁</w:t>
      </w:r>
    </w:p>
    <w:p w14:paraId="3D96B2E2" w14:textId="77777777" w:rsidR="00804B7D" w:rsidRDefault="00804B7D">
      <w:pPr>
        <w:rPr>
          <w:rFonts w:hint="eastAsia"/>
        </w:rPr>
      </w:pPr>
      <w:r>
        <w:rPr>
          <w:rFonts w:hint="eastAsia"/>
        </w:rPr>
        <w:t>随着全球化进程的加快，汉语作为世界上使用人数最多的语言之一，越来越受到国际友人的喜爱和重视。然而，对于非母语者来说，汉字的学习往往是一个巨大的挑战。为了解决这一难题，“拼音注汉字”的方法应运而生，成为汉语学习过程中一座新的桥梁。</w:t>
      </w:r>
    </w:p>
    <w:p w14:paraId="546593DA" w14:textId="77777777" w:rsidR="00804B7D" w:rsidRDefault="00804B7D">
      <w:pPr>
        <w:rPr>
          <w:rFonts w:hint="eastAsia"/>
        </w:rPr>
      </w:pPr>
    </w:p>
    <w:p w14:paraId="2C7CF158" w14:textId="77777777" w:rsidR="00804B7D" w:rsidRDefault="00804B7D">
      <w:pPr>
        <w:rPr>
          <w:rFonts w:hint="eastAsia"/>
        </w:rPr>
      </w:pPr>
      <w:r>
        <w:rPr>
          <w:rFonts w:hint="eastAsia"/>
        </w:rPr>
        <w:t>拼音注汉字的起源与发展</w:t>
      </w:r>
    </w:p>
    <w:p w14:paraId="158E1FAC" w14:textId="77777777" w:rsidR="00804B7D" w:rsidRDefault="00804B7D">
      <w:pPr>
        <w:rPr>
          <w:rFonts w:hint="eastAsia"/>
        </w:rPr>
      </w:pPr>
      <w:r>
        <w:rPr>
          <w:rFonts w:hint="eastAsia"/>
        </w:rPr>
        <w:t>拼音注汉字的方法并非新鲜事物，它起源于早期的汉语教学实践。在汉语拼音方案正式公布后，这种方法逐渐被广泛应用。通过在汉字上方或旁边标注对应的拼音，学习者可以更直观地理解每个字的发音，极大地提高了学习效率。随着时间的发展，这种辅助学习的方式不断得到优化，如今已成为汉语学习中不可或缺的一部分。</w:t>
      </w:r>
    </w:p>
    <w:p w14:paraId="2844BEEC" w14:textId="77777777" w:rsidR="00804B7D" w:rsidRDefault="00804B7D">
      <w:pPr>
        <w:rPr>
          <w:rFonts w:hint="eastAsia"/>
        </w:rPr>
      </w:pPr>
    </w:p>
    <w:p w14:paraId="3F86B652" w14:textId="77777777" w:rsidR="00804B7D" w:rsidRDefault="00804B7D">
      <w:pPr>
        <w:rPr>
          <w:rFonts w:hint="eastAsia"/>
        </w:rPr>
      </w:pPr>
      <w:r>
        <w:rPr>
          <w:rFonts w:hint="eastAsia"/>
        </w:rPr>
        <w:t>拼音注汉字的实际应用</w:t>
      </w:r>
    </w:p>
    <w:p w14:paraId="4FDA754B" w14:textId="77777777" w:rsidR="00804B7D" w:rsidRDefault="00804B7D">
      <w:pPr>
        <w:rPr>
          <w:rFonts w:hint="eastAsia"/>
        </w:rPr>
      </w:pPr>
      <w:r>
        <w:rPr>
          <w:rFonts w:hint="eastAsia"/>
        </w:rPr>
        <w:t>无论是汉语教材、电子词典还是汉语学习软件，拼音注汉字的应用无处不在。它不仅帮助初学者快速入门，也为中级学习者提供了巩固基础知识的良好工具。尤其是在儿童汉语启蒙教育中，拼音注汉字能够激发孩子们的学习兴趣，使他们在轻松愉快的氛围中掌握汉字的基本读音和书写。</w:t>
      </w:r>
    </w:p>
    <w:p w14:paraId="4F06F44C" w14:textId="77777777" w:rsidR="00804B7D" w:rsidRDefault="00804B7D">
      <w:pPr>
        <w:rPr>
          <w:rFonts w:hint="eastAsia"/>
        </w:rPr>
      </w:pPr>
    </w:p>
    <w:p w14:paraId="48263858" w14:textId="77777777" w:rsidR="00804B7D" w:rsidRDefault="00804B7D">
      <w:pPr>
        <w:rPr>
          <w:rFonts w:hint="eastAsia"/>
        </w:rPr>
      </w:pPr>
      <w:r>
        <w:rPr>
          <w:rFonts w:hint="eastAsia"/>
        </w:rPr>
        <w:t>拼音注汉字对汉语学习的意义</w:t>
      </w:r>
    </w:p>
    <w:p w14:paraId="6C4D6A3E" w14:textId="77777777" w:rsidR="00804B7D" w:rsidRDefault="00804B7D">
      <w:pPr>
        <w:rPr>
          <w:rFonts w:hint="eastAsia"/>
        </w:rPr>
      </w:pPr>
      <w:r>
        <w:rPr>
          <w:rFonts w:hint="eastAsia"/>
        </w:rPr>
        <w:t>拼音注汉字的最大意义在于降低了汉语学习的门槛，让更多的外国人愿意接触和学习汉语。它也促进了文化交流，增进了不同文化背景人们之间的理解和友谊。尽管有人担心过度依赖拼音可能会影响汉字书写的准确性，但合理利用拼音注汉字，可以在保证学习效果的提升学习者的自信心和积极性。</w:t>
      </w:r>
    </w:p>
    <w:p w14:paraId="0417720D" w14:textId="77777777" w:rsidR="00804B7D" w:rsidRDefault="00804B7D">
      <w:pPr>
        <w:rPr>
          <w:rFonts w:hint="eastAsia"/>
        </w:rPr>
      </w:pPr>
    </w:p>
    <w:p w14:paraId="2DC5DB69" w14:textId="77777777" w:rsidR="00804B7D" w:rsidRDefault="00804B7D">
      <w:pPr>
        <w:rPr>
          <w:rFonts w:hint="eastAsia"/>
        </w:rPr>
      </w:pPr>
      <w:r>
        <w:rPr>
          <w:rFonts w:hint="eastAsia"/>
        </w:rPr>
        <w:t>未来展望：拼音注汉字的创新与挑战</w:t>
      </w:r>
    </w:p>
    <w:p w14:paraId="18760358" w14:textId="77777777" w:rsidR="00804B7D" w:rsidRDefault="00804B7D">
      <w:pPr>
        <w:rPr>
          <w:rFonts w:hint="eastAsia"/>
        </w:rPr>
      </w:pPr>
      <w:r>
        <w:rPr>
          <w:rFonts w:hint="eastAsia"/>
        </w:rPr>
        <w:t>随着科技的进步，拼音注汉字也在不断创新和发展。例如，一些先进的汉语学习APP已经开始采用智能识别技术，根据用户的学习进度自动调整拼音显示方式，提供个性化的学习体验。然而，拼音注汉字在未来的发展道路上也面临着一些挑战，如如何平衡拼音辅助与独立识字能力培养的关系等。面对这些挑战，只有持续探索和实践，才能找到最佳解决方案。</w:t>
      </w:r>
    </w:p>
    <w:p w14:paraId="610A8B90" w14:textId="77777777" w:rsidR="00804B7D" w:rsidRDefault="00804B7D">
      <w:pPr>
        <w:rPr>
          <w:rFonts w:hint="eastAsia"/>
        </w:rPr>
      </w:pPr>
    </w:p>
    <w:p w14:paraId="7C493E06" w14:textId="77777777" w:rsidR="00804B7D" w:rsidRDefault="00804B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455EA" w14:textId="42D18E34" w:rsidR="00390837" w:rsidRDefault="00390837"/>
    <w:sectPr w:rsidR="0039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37"/>
    <w:rsid w:val="002D0BB4"/>
    <w:rsid w:val="00390837"/>
    <w:rsid w:val="008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BF6C-24BB-4106-8320-F3CD91C3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