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3798" w14:textId="77777777" w:rsidR="00F03BDE" w:rsidRDefault="00F03BDE">
      <w:pPr>
        <w:rPr>
          <w:rFonts w:hint="eastAsia"/>
        </w:rPr>
      </w:pPr>
      <w:r>
        <w:rPr>
          <w:rFonts w:hint="eastAsia"/>
        </w:rPr>
        <w:t>拼音汉语的拼音字母表</w:t>
      </w:r>
    </w:p>
    <w:p w14:paraId="310CB08A" w14:textId="77777777" w:rsidR="00F03BDE" w:rsidRDefault="00F03BDE">
      <w:pPr>
        <w:rPr>
          <w:rFonts w:hint="eastAsia"/>
        </w:rPr>
      </w:pPr>
      <w:r>
        <w:rPr>
          <w:rFonts w:hint="eastAsia"/>
        </w:rPr>
        <w:t>汉语拼音是一种官方的拉丁字母转写系统，用于标示现代标准汉语（普通话）的发音。它不仅帮助中国学生学习汉字的标准读音，而且也方便了外国朋友学习中文。汉语拼音系统由中华人民共和国政府于1958年正式公布，并逐渐成为国际上最广泛接受的汉语罗马化方案。</w:t>
      </w:r>
    </w:p>
    <w:p w14:paraId="1D25ED1C" w14:textId="77777777" w:rsidR="00F03BDE" w:rsidRDefault="00F03BDE">
      <w:pPr>
        <w:rPr>
          <w:rFonts w:hint="eastAsia"/>
        </w:rPr>
      </w:pPr>
    </w:p>
    <w:p w14:paraId="2CDDE03D" w14:textId="77777777" w:rsidR="00F03BDE" w:rsidRDefault="00F03BDE">
      <w:pPr>
        <w:rPr>
          <w:rFonts w:hint="eastAsia"/>
        </w:rPr>
      </w:pPr>
      <w:r>
        <w:rPr>
          <w:rFonts w:hint="eastAsia"/>
        </w:rPr>
        <w:t>声母与韵母</w:t>
      </w:r>
    </w:p>
    <w:p w14:paraId="32389642" w14:textId="77777777" w:rsidR="00F03BDE" w:rsidRDefault="00F03BDE">
      <w:pPr>
        <w:rPr>
          <w:rFonts w:hint="eastAsia"/>
        </w:rPr>
      </w:pPr>
      <w:r>
        <w:rPr>
          <w:rFonts w:hint="eastAsia"/>
        </w:rPr>
        <w:t>在汉语拼音中，一个汉字的发音通常可以分解为声母和韵母两部分。声母是发音开始的部分，通常是辅音或辅音组合；而韵母则是声母之后的部分，包含了主要元音及可能跟随的其他音素。例如，“ma”这个音节中，“m”是声母，“a”是韵母。还有一些单韵母，它们可以独立构成音节，如“a、o、e”等。</w:t>
      </w:r>
    </w:p>
    <w:p w14:paraId="727D4906" w14:textId="77777777" w:rsidR="00F03BDE" w:rsidRDefault="00F03BDE">
      <w:pPr>
        <w:rPr>
          <w:rFonts w:hint="eastAsia"/>
        </w:rPr>
      </w:pPr>
    </w:p>
    <w:p w14:paraId="59C8DDC3" w14:textId="77777777" w:rsidR="00F03BDE" w:rsidRDefault="00F03BDE">
      <w:pPr>
        <w:rPr>
          <w:rFonts w:hint="eastAsia"/>
        </w:rPr>
      </w:pPr>
      <w:r>
        <w:rPr>
          <w:rFonts w:hint="eastAsia"/>
        </w:rPr>
        <w:t>声调的重要性</w:t>
      </w:r>
    </w:p>
    <w:p w14:paraId="65199275" w14:textId="77777777" w:rsidR="00F03BDE" w:rsidRDefault="00F03BDE">
      <w:pPr>
        <w:rPr>
          <w:rFonts w:hint="eastAsia"/>
        </w:rPr>
      </w:pPr>
      <w:r>
        <w:rPr>
          <w:rFonts w:hint="eastAsia"/>
        </w:rPr>
        <w:t>汉语属于声调语言，这意味着相同的音节用不同的声调发出时，会有不同的意义。汉语拼音中有四个基本声调和一个轻声。第一声是高平调，第二声是升调，第三声是降升调，第四声是降调，而轻声则没有固定的调值，通常较短且较弱。正确地使用声调对于准确表达汉语的意思至关重要。</w:t>
      </w:r>
    </w:p>
    <w:p w14:paraId="2C30683B" w14:textId="77777777" w:rsidR="00F03BDE" w:rsidRDefault="00F03BDE">
      <w:pPr>
        <w:rPr>
          <w:rFonts w:hint="eastAsia"/>
        </w:rPr>
      </w:pPr>
    </w:p>
    <w:p w14:paraId="2EDD7D10" w14:textId="77777777" w:rsidR="00F03BDE" w:rsidRDefault="00F03BDE">
      <w:pPr>
        <w:rPr>
          <w:rFonts w:hint="eastAsia"/>
        </w:rPr>
      </w:pPr>
      <w:r>
        <w:rPr>
          <w:rFonts w:hint="eastAsia"/>
        </w:rPr>
        <w:t>特殊符号的使用</w:t>
      </w:r>
    </w:p>
    <w:p w14:paraId="790B1CA1" w14:textId="77777777" w:rsidR="00F03BDE" w:rsidRDefault="00F03BDE">
      <w:pPr>
        <w:rPr>
          <w:rFonts w:hint="eastAsia"/>
        </w:rPr>
      </w:pPr>
      <w:r>
        <w:rPr>
          <w:rFonts w:hint="eastAsia"/>
        </w:rPr>
        <w:t>除了基本的字母外，汉语拼音还使用了一些特殊符号来表示特殊的发音。比如，“ü”用来表示圆唇的前元音，在某些情况下会省略上面的两点，当它跟声母“j、q、x”相拼的时候。“-”连字符用于连接两个汉字的拼音，以表示是一个词组，而不是单独的字。</w:t>
      </w:r>
    </w:p>
    <w:p w14:paraId="1B365A92" w14:textId="77777777" w:rsidR="00F03BDE" w:rsidRDefault="00F03BDE">
      <w:pPr>
        <w:rPr>
          <w:rFonts w:hint="eastAsia"/>
        </w:rPr>
      </w:pPr>
    </w:p>
    <w:p w14:paraId="3F7608B7" w14:textId="77777777" w:rsidR="00F03BDE" w:rsidRDefault="00F03BDE">
      <w:pPr>
        <w:rPr>
          <w:rFonts w:hint="eastAsia"/>
        </w:rPr>
      </w:pPr>
      <w:r>
        <w:rPr>
          <w:rFonts w:hint="eastAsia"/>
        </w:rPr>
        <w:t>拼音字母表的构成</w:t>
      </w:r>
    </w:p>
    <w:p w14:paraId="64819CA3" w14:textId="77777777" w:rsidR="00F03BDE" w:rsidRDefault="00F03BDE">
      <w:pPr>
        <w:rPr>
          <w:rFonts w:hint="eastAsia"/>
        </w:rPr>
      </w:pPr>
      <w:r>
        <w:rPr>
          <w:rFonts w:hint="eastAsia"/>
        </w:rPr>
        <w:t>汉语拼音的字母表基本上采用了英文字母，但有些字母的发音不同于英语中的对应字母。例如，“c”发音类似于英语中的“ts”，而“q”的发音接近于“ch”。拼音字母表还包括一些独有的字母组合，如“zh、ch、sh、ng”等，这些是为了适应汉语特有的发音特点而设计的。</w:t>
      </w:r>
    </w:p>
    <w:p w14:paraId="020FA3DA" w14:textId="77777777" w:rsidR="00F03BDE" w:rsidRDefault="00F03BDE">
      <w:pPr>
        <w:rPr>
          <w:rFonts w:hint="eastAsia"/>
        </w:rPr>
      </w:pPr>
    </w:p>
    <w:p w14:paraId="7C5C22DB" w14:textId="77777777" w:rsidR="00F03BDE" w:rsidRDefault="00F03BDE">
      <w:pPr>
        <w:rPr>
          <w:rFonts w:hint="eastAsia"/>
        </w:rPr>
      </w:pPr>
      <w:r>
        <w:rPr>
          <w:rFonts w:hint="eastAsia"/>
        </w:rPr>
        <w:t>汉语拼音的应用范围</w:t>
      </w:r>
    </w:p>
    <w:p w14:paraId="587877D3" w14:textId="77777777" w:rsidR="00F03BDE" w:rsidRDefault="00F03BDE">
      <w:pPr>
        <w:rPr>
          <w:rFonts w:hint="eastAsia"/>
        </w:rPr>
      </w:pPr>
      <w:r>
        <w:rPr>
          <w:rFonts w:hint="eastAsia"/>
        </w:rPr>
        <w:t>汉语拼音的应用非常广泛，从教育到信息技术都有它的身影。在学校里，它是教授儿童认读汉字的重要工具；在计算机和手机输入法中，人们通过拼音输入汉字，极大地提高了打字效率。汉语拼音也是对外汉语教学的基本组成部分，使得更多人能够接触并学习中文。</w:t>
      </w:r>
    </w:p>
    <w:p w14:paraId="437F1AD5" w14:textId="77777777" w:rsidR="00F03BDE" w:rsidRDefault="00F03BDE">
      <w:pPr>
        <w:rPr>
          <w:rFonts w:hint="eastAsia"/>
        </w:rPr>
      </w:pPr>
    </w:p>
    <w:p w14:paraId="5C5D3C74" w14:textId="77777777" w:rsidR="00F03BDE" w:rsidRDefault="00F03BDE">
      <w:pPr>
        <w:rPr>
          <w:rFonts w:hint="eastAsia"/>
        </w:rPr>
      </w:pPr>
      <w:r>
        <w:rPr>
          <w:rFonts w:hint="eastAsia"/>
        </w:rPr>
        <w:t>最后的总结</w:t>
      </w:r>
    </w:p>
    <w:p w14:paraId="0FEBBFCF" w14:textId="77777777" w:rsidR="00F03BDE" w:rsidRDefault="00F03BDE">
      <w:pPr>
        <w:rPr>
          <w:rFonts w:hint="eastAsia"/>
        </w:rPr>
      </w:pPr>
      <w:r>
        <w:rPr>
          <w:rFonts w:hint="eastAsia"/>
        </w:rPr>
        <w:t>汉语拼音作为一套系统的语音符号，简化了汉字的学习过程，促进了中外文化的交流。随着全球范围内对中文兴趣的增长，汉语拼音的作用也越来越显著。无论是对于中国人还是外国人来说，掌握汉语拼音都是通往汉语世界的一把钥匙。</w:t>
      </w:r>
    </w:p>
    <w:p w14:paraId="040D122E" w14:textId="77777777" w:rsidR="00F03BDE" w:rsidRDefault="00F03BDE">
      <w:pPr>
        <w:rPr>
          <w:rFonts w:hint="eastAsia"/>
        </w:rPr>
      </w:pPr>
    </w:p>
    <w:p w14:paraId="1B7AA6AF" w14:textId="77777777" w:rsidR="00F03BDE" w:rsidRDefault="00F03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7DA60" w14:textId="047F1CA5" w:rsidR="00270355" w:rsidRDefault="00270355"/>
    <w:sectPr w:rsidR="00270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55"/>
    <w:rsid w:val="00270355"/>
    <w:rsid w:val="002D0BB4"/>
    <w:rsid w:val="00F0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B3EE6-4D8B-45DD-B6CD-670C249D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