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3ADD" w14:textId="77777777" w:rsidR="004D2DC7" w:rsidRDefault="004D2DC7">
      <w:pPr>
        <w:rPr>
          <w:rFonts w:hint="eastAsia"/>
        </w:rPr>
      </w:pPr>
      <w:r>
        <w:rPr>
          <w:rFonts w:hint="eastAsia"/>
        </w:rPr>
        <w:t>拼音汉字转换：桥梁沟通汉语与世界的工具</w:t>
      </w:r>
    </w:p>
    <w:p w14:paraId="78D0C3E5" w14:textId="77777777" w:rsidR="004D2DC7" w:rsidRDefault="004D2DC7">
      <w:pPr>
        <w:rPr>
          <w:rFonts w:hint="eastAsia"/>
        </w:rPr>
      </w:pPr>
      <w:r>
        <w:rPr>
          <w:rFonts w:hint="eastAsia"/>
        </w:rPr>
        <w:t>在信息化时代的浪潮中，随着全球交流的日益频繁，汉语作为中华文明的重要载体，其学习和使用也变得愈加广泛。拼音汉字转换技术便是在这样的背景下应运而生，它不仅是中国国内文字输入的基础工具，也是海外汉语学习者入门的得力助手。</w:t>
      </w:r>
    </w:p>
    <w:p w14:paraId="76B1A4C9" w14:textId="77777777" w:rsidR="004D2DC7" w:rsidRDefault="004D2DC7">
      <w:pPr>
        <w:rPr>
          <w:rFonts w:hint="eastAsia"/>
        </w:rPr>
      </w:pPr>
    </w:p>
    <w:p w14:paraId="121B7826" w14:textId="77777777" w:rsidR="004D2DC7" w:rsidRDefault="004D2DC7">
      <w:pPr>
        <w:rPr>
          <w:rFonts w:hint="eastAsia"/>
        </w:rPr>
      </w:pPr>
      <w:r>
        <w:rPr>
          <w:rFonts w:hint="eastAsia"/>
        </w:rPr>
        <w:t>什么是拼音汉字转换？</w:t>
      </w:r>
    </w:p>
    <w:p w14:paraId="31634466" w14:textId="77777777" w:rsidR="004D2DC7" w:rsidRDefault="004D2DC7">
      <w:pPr>
        <w:rPr>
          <w:rFonts w:hint="eastAsia"/>
        </w:rPr>
      </w:pPr>
      <w:r>
        <w:rPr>
          <w:rFonts w:hint="eastAsia"/>
        </w:rPr>
        <w:t>拼音汉字转换指的是通过汉语拼音（Pinyin），即一种用拉丁字母拼写的汉语发音系统，来匹配对应的汉字的过程。汉语拼音是1958年中华人民共和国政府正式公布的汉语注音方法，它极大地促进了汉语教育、语言学习以及计算机技术的发展。用户只需输入按照普通话发音规律书写的拼音，软件或设备就能根据内置的算法和字典将之转化为正确的汉字。</w:t>
      </w:r>
    </w:p>
    <w:p w14:paraId="6AA10301" w14:textId="77777777" w:rsidR="004D2DC7" w:rsidRDefault="004D2DC7">
      <w:pPr>
        <w:rPr>
          <w:rFonts w:hint="eastAsia"/>
        </w:rPr>
      </w:pPr>
    </w:p>
    <w:p w14:paraId="336FA08B" w14:textId="77777777" w:rsidR="004D2DC7" w:rsidRDefault="004D2DC7">
      <w:pPr>
        <w:rPr>
          <w:rFonts w:hint="eastAsia"/>
        </w:rPr>
      </w:pPr>
      <w:r>
        <w:rPr>
          <w:rFonts w:hint="eastAsia"/>
        </w:rPr>
        <w:t>拼音汉字转换的重要性</w:t>
      </w:r>
    </w:p>
    <w:p w14:paraId="212B13B6" w14:textId="77777777" w:rsidR="004D2DC7" w:rsidRDefault="004D2DC7">
      <w:pPr>
        <w:rPr>
          <w:rFonts w:hint="eastAsia"/>
        </w:rPr>
      </w:pPr>
      <w:r>
        <w:rPr>
          <w:rFonts w:hint="eastAsia"/>
        </w:rPr>
        <w:t>对于母语为非汉语的人来说，拼音汉字转换降低了学习门槛，使得他们可以更轻松地掌握这门古老而又复杂的语言。对于中国人来说，这项技术实现了便捷的文字输入，无论是在电脑上打字还是智能手机上的快速短信回复，都离不开高效的拼音到汉字转换工具。在图书馆编目、档案管理等专业领域，准确的拼音汉字转换也发挥着不可或缺的作用。</w:t>
      </w:r>
    </w:p>
    <w:p w14:paraId="6E27257D" w14:textId="77777777" w:rsidR="004D2DC7" w:rsidRDefault="004D2DC7">
      <w:pPr>
        <w:rPr>
          <w:rFonts w:hint="eastAsia"/>
        </w:rPr>
      </w:pPr>
    </w:p>
    <w:p w14:paraId="28C25D0F" w14:textId="77777777" w:rsidR="004D2DC7" w:rsidRDefault="004D2DC7">
      <w:pPr>
        <w:rPr>
          <w:rFonts w:hint="eastAsia"/>
        </w:rPr>
      </w:pPr>
      <w:r>
        <w:rPr>
          <w:rFonts w:hint="eastAsia"/>
        </w:rPr>
        <w:t>技术实现原理</w:t>
      </w:r>
    </w:p>
    <w:p w14:paraId="2C9EC85A" w14:textId="77777777" w:rsidR="004D2DC7" w:rsidRDefault="004D2DC7">
      <w:pPr>
        <w:rPr>
          <w:rFonts w:hint="eastAsia"/>
        </w:rPr>
      </w:pPr>
      <w:r>
        <w:rPr>
          <w:rFonts w:hint="eastAsia"/>
        </w:rPr>
        <w:t>一个成功的拼音汉字转换系统依赖于先进的自然语言处理技术和庞大的中文语料库。系统需要能够识别用户输入的拼音，并理解其中可能存在的多音字问题。接着，它会结合上下文环境，从众多候选汉字中挑选出最符合语境的那个。为了提高准确性，许多转换工具还会运用机器学习算法不断优化自身的性能，确保每一次转换都能达到最佳效果。</w:t>
      </w:r>
    </w:p>
    <w:p w14:paraId="566503F7" w14:textId="77777777" w:rsidR="004D2DC7" w:rsidRDefault="004D2DC7">
      <w:pPr>
        <w:rPr>
          <w:rFonts w:hint="eastAsia"/>
        </w:rPr>
      </w:pPr>
    </w:p>
    <w:p w14:paraId="0CE1452F" w14:textId="77777777" w:rsidR="004D2DC7" w:rsidRDefault="004D2DC7">
      <w:pPr>
        <w:rPr>
          <w:rFonts w:hint="eastAsia"/>
        </w:rPr>
      </w:pPr>
      <w:r>
        <w:rPr>
          <w:rFonts w:hint="eastAsia"/>
        </w:rPr>
        <w:t>挑战与未来</w:t>
      </w:r>
    </w:p>
    <w:p w14:paraId="1C10581D" w14:textId="77777777" w:rsidR="004D2DC7" w:rsidRDefault="004D2DC7">
      <w:pPr>
        <w:rPr>
          <w:rFonts w:hint="eastAsia"/>
        </w:rPr>
      </w:pPr>
      <w:r>
        <w:rPr>
          <w:rFonts w:hint="eastAsia"/>
        </w:rPr>
        <w:t>尽管拼音汉字转换已经取得了长足的进步，但仍然面临一些挑战。例如，同音字的问题可能导致错误的选择；地方方言的存在增加了系统的复杂度；以及网络流行语和新造词的迅速更新对传统词库提出了新的要求。展望未来，随着人工智能技术的发展，我们有理由相信，拼音汉字转换将会变得更加智能、更加人性化，更好地服务于全球汉语使用者的需求。</w:t>
      </w:r>
    </w:p>
    <w:p w14:paraId="3974DD08" w14:textId="77777777" w:rsidR="004D2DC7" w:rsidRDefault="004D2DC7">
      <w:pPr>
        <w:rPr>
          <w:rFonts w:hint="eastAsia"/>
        </w:rPr>
      </w:pPr>
    </w:p>
    <w:p w14:paraId="494750F8" w14:textId="77777777" w:rsidR="004D2DC7" w:rsidRDefault="004D2DC7">
      <w:pPr>
        <w:rPr>
          <w:rFonts w:hint="eastAsia"/>
        </w:rPr>
      </w:pPr>
      <w:r>
        <w:rPr>
          <w:rFonts w:hint="eastAsia"/>
        </w:rPr>
        <w:t>最后的总结</w:t>
      </w:r>
    </w:p>
    <w:p w14:paraId="45EA3FDF" w14:textId="77777777" w:rsidR="004D2DC7" w:rsidRDefault="004D2DC7">
      <w:pPr>
        <w:rPr>
          <w:rFonts w:hint="eastAsia"/>
        </w:rPr>
      </w:pPr>
      <w:r>
        <w:rPr>
          <w:rFonts w:hint="eastAsia"/>
        </w:rPr>
        <w:t>拼音汉字转换不仅是现代信息技术发展的一个缩影，更是连接汉语与世界的一座重要桥梁。它见证了汉语在全球范围内影响力的扩大，也为不同文化之间的交流搭建了平台。随着技术的不断进步，拼音汉字转换将继续扮演着至关重要的角色，助力汉语文化的传播与发展。</w:t>
      </w:r>
    </w:p>
    <w:p w14:paraId="2D0D2431" w14:textId="77777777" w:rsidR="004D2DC7" w:rsidRDefault="004D2DC7">
      <w:pPr>
        <w:rPr>
          <w:rFonts w:hint="eastAsia"/>
        </w:rPr>
      </w:pPr>
    </w:p>
    <w:p w14:paraId="5CDAB673" w14:textId="77777777" w:rsidR="004D2DC7" w:rsidRDefault="004D2DC7">
      <w:pPr>
        <w:rPr>
          <w:rFonts w:hint="eastAsia"/>
        </w:rPr>
      </w:pPr>
      <w:r>
        <w:rPr>
          <w:rFonts w:hint="eastAsia"/>
        </w:rPr>
        <w:t>本文是由每日作文网(2345lzwz.com)为大家创作</w:t>
      </w:r>
    </w:p>
    <w:p w14:paraId="114B5D7B" w14:textId="6C3232FB" w:rsidR="000B03F6" w:rsidRDefault="000B03F6"/>
    <w:sectPr w:rsidR="000B0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F6"/>
    <w:rsid w:val="000B03F6"/>
    <w:rsid w:val="002D0BB4"/>
    <w:rsid w:val="004D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FDF1-9BBC-40D8-A1CF-40798054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3F6"/>
    <w:rPr>
      <w:rFonts w:cstheme="majorBidi"/>
      <w:color w:val="2F5496" w:themeColor="accent1" w:themeShade="BF"/>
      <w:sz w:val="28"/>
      <w:szCs w:val="28"/>
    </w:rPr>
  </w:style>
  <w:style w:type="character" w:customStyle="1" w:styleId="50">
    <w:name w:val="标题 5 字符"/>
    <w:basedOn w:val="a0"/>
    <w:link w:val="5"/>
    <w:uiPriority w:val="9"/>
    <w:semiHidden/>
    <w:rsid w:val="000B03F6"/>
    <w:rPr>
      <w:rFonts w:cstheme="majorBidi"/>
      <w:color w:val="2F5496" w:themeColor="accent1" w:themeShade="BF"/>
      <w:sz w:val="24"/>
    </w:rPr>
  </w:style>
  <w:style w:type="character" w:customStyle="1" w:styleId="60">
    <w:name w:val="标题 6 字符"/>
    <w:basedOn w:val="a0"/>
    <w:link w:val="6"/>
    <w:uiPriority w:val="9"/>
    <w:semiHidden/>
    <w:rsid w:val="000B03F6"/>
    <w:rPr>
      <w:rFonts w:cstheme="majorBidi"/>
      <w:b/>
      <w:bCs/>
      <w:color w:val="2F5496" w:themeColor="accent1" w:themeShade="BF"/>
    </w:rPr>
  </w:style>
  <w:style w:type="character" w:customStyle="1" w:styleId="70">
    <w:name w:val="标题 7 字符"/>
    <w:basedOn w:val="a0"/>
    <w:link w:val="7"/>
    <w:uiPriority w:val="9"/>
    <w:semiHidden/>
    <w:rsid w:val="000B03F6"/>
    <w:rPr>
      <w:rFonts w:cstheme="majorBidi"/>
      <w:b/>
      <w:bCs/>
      <w:color w:val="595959" w:themeColor="text1" w:themeTint="A6"/>
    </w:rPr>
  </w:style>
  <w:style w:type="character" w:customStyle="1" w:styleId="80">
    <w:name w:val="标题 8 字符"/>
    <w:basedOn w:val="a0"/>
    <w:link w:val="8"/>
    <w:uiPriority w:val="9"/>
    <w:semiHidden/>
    <w:rsid w:val="000B03F6"/>
    <w:rPr>
      <w:rFonts w:cstheme="majorBidi"/>
      <w:color w:val="595959" w:themeColor="text1" w:themeTint="A6"/>
    </w:rPr>
  </w:style>
  <w:style w:type="character" w:customStyle="1" w:styleId="90">
    <w:name w:val="标题 9 字符"/>
    <w:basedOn w:val="a0"/>
    <w:link w:val="9"/>
    <w:uiPriority w:val="9"/>
    <w:semiHidden/>
    <w:rsid w:val="000B03F6"/>
    <w:rPr>
      <w:rFonts w:eastAsiaTheme="majorEastAsia" w:cstheme="majorBidi"/>
      <w:color w:val="595959" w:themeColor="text1" w:themeTint="A6"/>
    </w:rPr>
  </w:style>
  <w:style w:type="paragraph" w:styleId="a3">
    <w:name w:val="Title"/>
    <w:basedOn w:val="a"/>
    <w:next w:val="a"/>
    <w:link w:val="a4"/>
    <w:uiPriority w:val="10"/>
    <w:qFormat/>
    <w:rsid w:val="000B0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3F6"/>
    <w:pPr>
      <w:spacing w:before="160"/>
      <w:jc w:val="center"/>
    </w:pPr>
    <w:rPr>
      <w:i/>
      <w:iCs/>
      <w:color w:val="404040" w:themeColor="text1" w:themeTint="BF"/>
    </w:rPr>
  </w:style>
  <w:style w:type="character" w:customStyle="1" w:styleId="a8">
    <w:name w:val="引用 字符"/>
    <w:basedOn w:val="a0"/>
    <w:link w:val="a7"/>
    <w:uiPriority w:val="29"/>
    <w:rsid w:val="000B03F6"/>
    <w:rPr>
      <w:i/>
      <w:iCs/>
      <w:color w:val="404040" w:themeColor="text1" w:themeTint="BF"/>
    </w:rPr>
  </w:style>
  <w:style w:type="paragraph" w:styleId="a9">
    <w:name w:val="List Paragraph"/>
    <w:basedOn w:val="a"/>
    <w:uiPriority w:val="34"/>
    <w:qFormat/>
    <w:rsid w:val="000B03F6"/>
    <w:pPr>
      <w:ind w:left="720"/>
      <w:contextualSpacing/>
    </w:pPr>
  </w:style>
  <w:style w:type="character" w:styleId="aa">
    <w:name w:val="Intense Emphasis"/>
    <w:basedOn w:val="a0"/>
    <w:uiPriority w:val="21"/>
    <w:qFormat/>
    <w:rsid w:val="000B03F6"/>
    <w:rPr>
      <w:i/>
      <w:iCs/>
      <w:color w:val="2F5496" w:themeColor="accent1" w:themeShade="BF"/>
    </w:rPr>
  </w:style>
  <w:style w:type="paragraph" w:styleId="ab">
    <w:name w:val="Intense Quote"/>
    <w:basedOn w:val="a"/>
    <w:next w:val="a"/>
    <w:link w:val="ac"/>
    <w:uiPriority w:val="30"/>
    <w:qFormat/>
    <w:rsid w:val="000B0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3F6"/>
    <w:rPr>
      <w:i/>
      <w:iCs/>
      <w:color w:val="2F5496" w:themeColor="accent1" w:themeShade="BF"/>
    </w:rPr>
  </w:style>
  <w:style w:type="character" w:styleId="ad">
    <w:name w:val="Intense Reference"/>
    <w:basedOn w:val="a0"/>
    <w:uiPriority w:val="32"/>
    <w:qFormat/>
    <w:rsid w:val="000B0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