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6FDA" w14:textId="77777777" w:rsidR="00D4683C" w:rsidRDefault="00D4683C">
      <w:pPr>
        <w:rPr>
          <w:rFonts w:hint="eastAsia"/>
        </w:rPr>
      </w:pPr>
      <w:r>
        <w:rPr>
          <w:rFonts w:hint="eastAsia"/>
        </w:rPr>
        <w:t>拼音汉字</w:t>
      </w:r>
    </w:p>
    <w:p w14:paraId="41A1B267" w14:textId="77777777" w:rsidR="00D4683C" w:rsidRDefault="00D4683C">
      <w:pPr>
        <w:rPr>
          <w:rFonts w:hint="eastAsia"/>
        </w:rPr>
      </w:pPr>
      <w:r>
        <w:rPr>
          <w:rFonts w:hint="eastAsia"/>
        </w:rPr>
        <w:t>拼音汉字，是中国语言文化中一种独特且重要的组成部分。它不仅作为汉语书写系统的基础，还承载着中华文明悠久的历史与丰富的内涵。拼音是汉字的音译表达，帮助人们正确发音；而汉字则是记录汉语的符号系统，拥有超过三千年的历史，其演变和发展反映了中国社会、经济、文化的变迁。</w:t>
      </w:r>
    </w:p>
    <w:p w14:paraId="5FF0815C" w14:textId="77777777" w:rsidR="00D4683C" w:rsidRDefault="00D4683C">
      <w:pPr>
        <w:rPr>
          <w:rFonts w:hint="eastAsia"/>
        </w:rPr>
      </w:pPr>
    </w:p>
    <w:p w14:paraId="0BE5868C" w14:textId="77777777" w:rsidR="00D4683C" w:rsidRDefault="00D4683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552A1CD" w14:textId="77777777" w:rsidR="00D4683C" w:rsidRDefault="00D4683C">
      <w:pPr>
        <w:rPr>
          <w:rFonts w:hint="eastAsia"/>
        </w:rPr>
      </w:pPr>
      <w:r>
        <w:rPr>
          <w:rFonts w:hint="eastAsia"/>
        </w:rPr>
        <w:t>拼音的概念并非自古就有。在古代，由于汉字本身具备表意功能，人们更多依赖于字形来理解和记忆词汇。然而，随着文化交流和教育普及的需求增长，对汉字读音进行规范化的拼音系统逐渐形成。1958年，中华人民共和国政府正式公布了《汉语拼音方案》，这一方案成为了现代标准汉语（普通话）的官方拼写法，并广泛应用于教育、出版等多个领域。</w:t>
      </w:r>
    </w:p>
    <w:p w14:paraId="6E6D6C35" w14:textId="77777777" w:rsidR="00D4683C" w:rsidRDefault="00D4683C">
      <w:pPr>
        <w:rPr>
          <w:rFonts w:hint="eastAsia"/>
        </w:rPr>
      </w:pPr>
    </w:p>
    <w:p w14:paraId="1C5CA7BE" w14:textId="77777777" w:rsidR="00D4683C" w:rsidRDefault="00D4683C">
      <w:pPr>
        <w:rPr>
          <w:rFonts w:hint="eastAsia"/>
        </w:rPr>
      </w:pPr>
      <w:r>
        <w:rPr>
          <w:rFonts w:hint="eastAsia"/>
        </w:rPr>
        <w:t>汉字的构造与演变</w:t>
      </w:r>
    </w:p>
    <w:p w14:paraId="5B0E9684" w14:textId="77777777" w:rsidR="00D4683C" w:rsidRDefault="00D4683C">
      <w:pPr>
        <w:rPr>
          <w:rFonts w:hint="eastAsia"/>
        </w:rPr>
      </w:pPr>
      <w:r>
        <w:rPr>
          <w:rFonts w:hint="eastAsia"/>
        </w:rPr>
        <w:t>汉字的构造极其复杂多样，从最开始简单的象形文字到后来发展出指事、会意、形声等多种造字方法，每一种都体现了古人智慧的结晶。随着时间推移，这些原始形态经过无数次简化与变形，最终形成了今天我们所见到的标准字体。不仅如此，汉字还在不同朝代经历了篆书、隶书、楷书等风格上的转变，每一次变革都是艺术与实用性的完美结合。</w:t>
      </w:r>
    </w:p>
    <w:p w14:paraId="7BCFB865" w14:textId="77777777" w:rsidR="00D4683C" w:rsidRDefault="00D4683C">
      <w:pPr>
        <w:rPr>
          <w:rFonts w:hint="eastAsia"/>
        </w:rPr>
      </w:pPr>
    </w:p>
    <w:p w14:paraId="7C45DF35" w14:textId="77777777" w:rsidR="00D4683C" w:rsidRDefault="00D4683C">
      <w:pPr>
        <w:rPr>
          <w:rFonts w:hint="eastAsia"/>
        </w:rPr>
      </w:pPr>
      <w:r>
        <w:rPr>
          <w:rFonts w:hint="eastAsia"/>
        </w:rPr>
        <w:t>拼音汉字在现代社会中的作用</w:t>
      </w:r>
    </w:p>
    <w:p w14:paraId="6107369C" w14:textId="77777777" w:rsidR="00D4683C" w:rsidRDefault="00D4683C">
      <w:pPr>
        <w:rPr>
          <w:rFonts w:hint="eastAsia"/>
        </w:rPr>
      </w:pPr>
      <w:r>
        <w:rPr>
          <w:rFonts w:hint="eastAsia"/>
        </w:rPr>
        <w:t>在当今全球化背景下，拼音汉字扮演着沟通桥梁的角色。对于外国人来说，学习汉语时拼音是入门的关键；而对于中国人而言，则是提高识字率、促进信息交流不可或缺的工具。在计算机技术和互联网飞速发展的今天，拼音输入法更是让打字变得轻松快捷，极大地提高了工作效率。通过拼音还可以更好地推广中华文化，使更多人了解并爱上这门古老而又充满活力的语言。</w:t>
      </w:r>
    </w:p>
    <w:p w14:paraId="24A91D0A" w14:textId="77777777" w:rsidR="00D4683C" w:rsidRDefault="00D4683C">
      <w:pPr>
        <w:rPr>
          <w:rFonts w:hint="eastAsia"/>
        </w:rPr>
      </w:pPr>
    </w:p>
    <w:p w14:paraId="51F94476" w14:textId="77777777" w:rsidR="00D4683C" w:rsidRDefault="00D4683C">
      <w:pPr>
        <w:rPr>
          <w:rFonts w:hint="eastAsia"/>
        </w:rPr>
      </w:pPr>
      <w:r>
        <w:rPr>
          <w:rFonts w:hint="eastAsia"/>
        </w:rPr>
        <w:t>最后的总结</w:t>
      </w:r>
    </w:p>
    <w:p w14:paraId="206D59FE" w14:textId="77777777" w:rsidR="00D4683C" w:rsidRDefault="00D4683C">
      <w:pPr>
        <w:rPr>
          <w:rFonts w:hint="eastAsia"/>
        </w:rPr>
      </w:pPr>
      <w:r>
        <w:rPr>
          <w:rFonts w:hint="eastAsia"/>
        </w:rPr>
        <w:t>拼音汉字不仅是中华民族宝贵的文化遗产，也是连接古今中外的重要纽带。它们见证了岁月流转中的无数故事，将继续在未来发挥不可替代的作用。无论是日常生活中还是学术研究里，我们都应该珍惜这份独特的文化遗产，并努力将其传承下去。</w:t>
      </w:r>
    </w:p>
    <w:p w14:paraId="204CAAB2" w14:textId="77777777" w:rsidR="00D4683C" w:rsidRDefault="00D4683C">
      <w:pPr>
        <w:rPr>
          <w:rFonts w:hint="eastAsia"/>
        </w:rPr>
      </w:pPr>
    </w:p>
    <w:p w14:paraId="1F16B0F0" w14:textId="77777777" w:rsidR="00D4683C" w:rsidRDefault="00D46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27B69" w14:textId="383D3493" w:rsidR="00386C83" w:rsidRDefault="00386C83"/>
    <w:sectPr w:rsidR="0038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83"/>
    <w:rsid w:val="002D0BB4"/>
    <w:rsid w:val="00386C83"/>
    <w:rsid w:val="00D4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AF5FA-A1BA-463F-9646-75131303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