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E827" w14:textId="77777777" w:rsidR="003056FF" w:rsidRDefault="003056FF">
      <w:pPr>
        <w:rPr>
          <w:rFonts w:hint="eastAsia"/>
        </w:rPr>
      </w:pPr>
      <w:r>
        <w:rPr>
          <w:rFonts w:hint="eastAsia"/>
        </w:rPr>
        <w:t>拼音气氛简介</w:t>
      </w:r>
    </w:p>
    <w:p w14:paraId="7AC34127" w14:textId="77777777" w:rsidR="003056FF" w:rsidRDefault="003056FF">
      <w:pPr>
        <w:rPr>
          <w:rFonts w:hint="eastAsia"/>
        </w:rPr>
      </w:pPr>
      <w:r>
        <w:rPr>
          <w:rFonts w:hint="eastAsia"/>
        </w:rPr>
        <w:t>拼音气氛，一个将汉字拼音与情感氛围完美结合的概念，它不仅是一种语言学习的工具，更是一扇通向深入了解汉语及其文化背景的大门。通过拼音，学习者能够更容易地掌握汉字发音，同时也能感受到不同词汇背后所蕴含的文化气息和情感色彩。</w:t>
      </w:r>
    </w:p>
    <w:p w14:paraId="45855850" w14:textId="77777777" w:rsidR="003056FF" w:rsidRDefault="003056FF">
      <w:pPr>
        <w:rPr>
          <w:rFonts w:hint="eastAsia"/>
        </w:rPr>
      </w:pPr>
    </w:p>
    <w:p w14:paraId="50DA3A27" w14:textId="77777777" w:rsidR="003056FF" w:rsidRDefault="003056FF">
      <w:pPr>
        <w:rPr>
          <w:rFonts w:hint="eastAsia"/>
        </w:rPr>
      </w:pPr>
      <w:r>
        <w:rPr>
          <w:rFonts w:hint="eastAsia"/>
        </w:rPr>
        <w:t>拼音的魅力所在</w:t>
      </w:r>
    </w:p>
    <w:p w14:paraId="15D1EDE0" w14:textId="77777777" w:rsidR="003056FF" w:rsidRDefault="003056FF">
      <w:pPr>
        <w:rPr>
          <w:rFonts w:hint="eastAsia"/>
        </w:rPr>
      </w:pPr>
      <w:r>
        <w:rPr>
          <w:rFonts w:hint="eastAsia"/>
        </w:rPr>
        <w:t>拼音作为连接声调、音节和汉字的桥梁，对于初学者来说是进入汉语世界的钥匙。它简化了汉字的学习过程，使得更多的人愿意去尝试理解和使用汉语。拼音不仅仅是简单的字母组合，每一个拼音都承载着特定的语义信息和情感色彩，这为汉语学习增添了一抹独特的“拼音气氛”。</w:t>
      </w:r>
    </w:p>
    <w:p w14:paraId="4B3096BC" w14:textId="77777777" w:rsidR="003056FF" w:rsidRDefault="003056FF">
      <w:pPr>
        <w:rPr>
          <w:rFonts w:hint="eastAsia"/>
        </w:rPr>
      </w:pPr>
    </w:p>
    <w:p w14:paraId="61F511D8" w14:textId="77777777" w:rsidR="003056FF" w:rsidRDefault="003056FF">
      <w:pPr>
        <w:rPr>
          <w:rFonts w:hint="eastAsia"/>
        </w:rPr>
      </w:pPr>
      <w:r>
        <w:rPr>
          <w:rFonts w:hint="eastAsia"/>
        </w:rPr>
        <w:t>拼音与文化氛围的融合</w:t>
      </w:r>
    </w:p>
    <w:p w14:paraId="3B62249B" w14:textId="77777777" w:rsidR="003056FF" w:rsidRDefault="003056FF">
      <w:pPr>
        <w:rPr>
          <w:rFonts w:hint="eastAsia"/>
        </w:rPr>
      </w:pPr>
      <w:r>
        <w:rPr>
          <w:rFonts w:hint="eastAsia"/>
        </w:rPr>
        <w:t>在汉语中，许多词汇和表达方式都深深植根于中国的传统文化和社会习俗之中。通过学习这些词汇的拼音，人们可以更好地理解中国文化的独特之处。例如，在春节期间，“新年快乐”的拼音“xīnnián kuàilè”，不仅仅传达了祝福的信息，还传递出了浓厚的节日气氛和人们的喜悦心情。</w:t>
      </w:r>
    </w:p>
    <w:p w14:paraId="43B3C0DF" w14:textId="77777777" w:rsidR="003056FF" w:rsidRDefault="003056FF">
      <w:pPr>
        <w:rPr>
          <w:rFonts w:hint="eastAsia"/>
        </w:rPr>
      </w:pPr>
    </w:p>
    <w:p w14:paraId="76FE64F7" w14:textId="77777777" w:rsidR="003056FF" w:rsidRDefault="003056FF">
      <w:pPr>
        <w:rPr>
          <w:rFonts w:hint="eastAsia"/>
        </w:rPr>
      </w:pPr>
      <w:r>
        <w:rPr>
          <w:rFonts w:hint="eastAsia"/>
        </w:rPr>
        <w:t>感受不同的拼音气氛</w:t>
      </w:r>
    </w:p>
    <w:p w14:paraId="7747407D" w14:textId="77777777" w:rsidR="003056FF" w:rsidRDefault="003056FF">
      <w:pPr>
        <w:rPr>
          <w:rFonts w:hint="eastAsia"/>
        </w:rPr>
      </w:pPr>
      <w:r>
        <w:rPr>
          <w:rFonts w:hint="eastAsia"/>
        </w:rPr>
        <w:t>不同的场合和情境下，拼音所营造出的气氛也大不相同。在正式场合，如商务会议或学术讲座中，使用的词汇通常较为专业且严谨，其拼音所表现出的是一种庄重而专业的气氛。而在日常生活中，朋友间的对话则充满了轻松愉快的气氛，这种差异在拼音的选择和使用上表现得淋漓尽致。</w:t>
      </w:r>
    </w:p>
    <w:p w14:paraId="2D4B0006" w14:textId="77777777" w:rsidR="003056FF" w:rsidRDefault="003056FF">
      <w:pPr>
        <w:rPr>
          <w:rFonts w:hint="eastAsia"/>
        </w:rPr>
      </w:pPr>
    </w:p>
    <w:p w14:paraId="66DA03B9" w14:textId="77777777" w:rsidR="003056FF" w:rsidRDefault="003056FF">
      <w:pPr>
        <w:rPr>
          <w:rFonts w:hint="eastAsia"/>
        </w:rPr>
      </w:pPr>
      <w:r>
        <w:rPr>
          <w:rFonts w:hint="eastAsia"/>
        </w:rPr>
        <w:t>利用拼音气氛促进文化交流</w:t>
      </w:r>
    </w:p>
    <w:p w14:paraId="71C7B71B" w14:textId="77777777" w:rsidR="003056FF" w:rsidRDefault="003056FF">
      <w:pPr>
        <w:rPr>
          <w:rFonts w:hint="eastAsia"/>
        </w:rPr>
      </w:pPr>
      <w:r>
        <w:rPr>
          <w:rFonts w:hint="eastAsia"/>
        </w:rPr>
        <w:t>随着全球化的加深，汉语作为一种重要的交流工具，越来越受到世界各地人们的欢迎。拼音气氛的概念有助于非母语使用者更加直观地感受到汉语的魅力，并通过这种方式增进对中华文化的了解和认同。借助现代科技手段，如语音识别和合成技术，人们可以更加生动形象地体验到拼音所携带的丰富情感和文化内涵。</w:t>
      </w:r>
    </w:p>
    <w:p w14:paraId="46808BFA" w14:textId="77777777" w:rsidR="003056FF" w:rsidRDefault="003056FF">
      <w:pPr>
        <w:rPr>
          <w:rFonts w:hint="eastAsia"/>
        </w:rPr>
      </w:pPr>
    </w:p>
    <w:p w14:paraId="68E80E70" w14:textId="77777777" w:rsidR="003056FF" w:rsidRDefault="003056FF">
      <w:pPr>
        <w:rPr>
          <w:rFonts w:hint="eastAsia"/>
        </w:rPr>
      </w:pPr>
      <w:r>
        <w:rPr>
          <w:rFonts w:hint="eastAsia"/>
        </w:rPr>
        <w:t>最后的总结</w:t>
      </w:r>
    </w:p>
    <w:p w14:paraId="7EDF4BD5" w14:textId="77777777" w:rsidR="003056FF" w:rsidRDefault="003056FF">
      <w:pPr>
        <w:rPr>
          <w:rFonts w:hint="eastAsia"/>
        </w:rPr>
      </w:pPr>
      <w:r>
        <w:rPr>
          <w:rFonts w:hint="eastAsia"/>
        </w:rPr>
        <w:t>拼音气氛是一种独特的语言现象，它架起了语言学习与文化理解之间的桥梁。通过对拼音的深入学习和体验，不仅可以提升汉语水平，还能更好地欣赏和理解中国文化。希望未来能有更多的人通过拼音这一窗口，发现汉语之美，感受其中蕴含的无限魅力。</w:t>
      </w:r>
    </w:p>
    <w:p w14:paraId="0F7DD0A5" w14:textId="77777777" w:rsidR="003056FF" w:rsidRDefault="003056FF">
      <w:pPr>
        <w:rPr>
          <w:rFonts w:hint="eastAsia"/>
        </w:rPr>
      </w:pPr>
    </w:p>
    <w:p w14:paraId="44A5C7BD" w14:textId="77777777" w:rsidR="003056FF" w:rsidRDefault="00305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32249" w14:textId="77777777" w:rsidR="003056FF" w:rsidRDefault="00305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6A62D" w14:textId="26EC7361" w:rsidR="00CE317C" w:rsidRDefault="00CE317C"/>
    <w:sectPr w:rsidR="00CE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7C"/>
    <w:rsid w:val="002D0BB4"/>
    <w:rsid w:val="003056FF"/>
    <w:rsid w:val="00C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CB78F-98B7-442F-B1C9-7E732724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