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820F" w14:textId="77777777" w:rsidR="00DB42D1" w:rsidRDefault="00DB42D1">
      <w:pPr>
        <w:rPr>
          <w:rFonts w:hint="eastAsia"/>
        </w:rPr>
      </w:pPr>
      <w:r>
        <w:rPr>
          <w:rFonts w:hint="eastAsia"/>
        </w:rPr>
        <w:t>拼音每日一练可打印免费：开启语言学习的新篇章</w:t>
      </w:r>
    </w:p>
    <w:p w14:paraId="0AA82C95" w14:textId="77777777" w:rsidR="00DB42D1" w:rsidRDefault="00DB42D1">
      <w:pPr>
        <w:rPr>
          <w:rFonts w:hint="eastAsia"/>
        </w:rPr>
      </w:pPr>
      <w:r>
        <w:rPr>
          <w:rFonts w:hint="eastAsia"/>
        </w:rPr>
        <w:t>在数字化时代，互联网为教育带来了前所未有的便利。无论是成人还是儿童，都可以通过网络资源获取知识，提升自我。为了满足广大学习者的需求，我们特别推出了“拼音每日一练可打印免费”服务，旨在帮助汉语学习者尤其是孩子们，在家就能轻松练习拼音，夯实语言基础。</w:t>
      </w:r>
    </w:p>
    <w:p w14:paraId="0767E0B6" w14:textId="77777777" w:rsidR="00DB42D1" w:rsidRDefault="00DB42D1">
      <w:pPr>
        <w:rPr>
          <w:rFonts w:hint="eastAsia"/>
        </w:rPr>
      </w:pPr>
    </w:p>
    <w:p w14:paraId="0B904B3C" w14:textId="77777777" w:rsidR="00DB42D1" w:rsidRDefault="00DB42D1">
      <w:pPr>
        <w:rPr>
          <w:rFonts w:hint="eastAsia"/>
        </w:rPr>
      </w:pPr>
      <w:r>
        <w:rPr>
          <w:rFonts w:hint="eastAsia"/>
        </w:rPr>
        <w:t>精心设计的练习内容</w:t>
      </w:r>
    </w:p>
    <w:p w14:paraId="746F12AE" w14:textId="77777777" w:rsidR="00DB42D1" w:rsidRDefault="00DB42D1">
      <w:pPr>
        <w:rPr>
          <w:rFonts w:hint="eastAsia"/>
        </w:rPr>
      </w:pPr>
      <w:r>
        <w:rPr>
          <w:rFonts w:hint="eastAsia"/>
        </w:rPr>
        <w:t>我们的拼音练习内容是由资深教育专家团队精心编制，结合了多年教学经验和最新的教育理念。每一个练习都经过严格筛选，确保难度适中，既能够激发孩子的学习兴趣，又不会因为过于复杂而造成负担。从简单的声母、韵母识别到复杂的音节拼读，从单字到词语句子，循序渐进地引导孩子掌握拼音规则，提高阅读和写作能力。</w:t>
      </w:r>
    </w:p>
    <w:p w14:paraId="1CDC71A3" w14:textId="77777777" w:rsidR="00DB42D1" w:rsidRDefault="00DB42D1">
      <w:pPr>
        <w:rPr>
          <w:rFonts w:hint="eastAsia"/>
        </w:rPr>
      </w:pPr>
    </w:p>
    <w:p w14:paraId="3324C29E" w14:textId="77777777" w:rsidR="00DB42D1" w:rsidRDefault="00DB42D1">
      <w:pPr>
        <w:rPr>
          <w:rFonts w:hint="eastAsia"/>
        </w:rPr>
      </w:pPr>
      <w:r>
        <w:rPr>
          <w:rFonts w:hint="eastAsia"/>
        </w:rPr>
        <w:t>灵活便捷的学习方式</w:t>
      </w:r>
    </w:p>
    <w:p w14:paraId="6CDA2E90" w14:textId="77777777" w:rsidR="00DB42D1" w:rsidRDefault="00DB42D1">
      <w:pPr>
        <w:rPr>
          <w:rFonts w:hint="eastAsia"/>
        </w:rPr>
      </w:pPr>
      <w:r>
        <w:rPr>
          <w:rFonts w:hint="eastAsia"/>
        </w:rPr>
        <w:t>考虑到不同家庭的具体情况，“拼音每日一练”提供了极大的灵活性。所有资料均可在线浏览或下载至本地电脑，支持随时随地打印。家长们可以根据孩子的进度安排每日练习量，不受时间和地点限制。我们也鼓励家长与孩子一起参与，共同完成任务，这不仅有助于增进亲子关系，还能让家长更好地了解孩子的学习状况，给予及时的帮助和指导。</w:t>
      </w:r>
    </w:p>
    <w:p w14:paraId="72B940A1" w14:textId="77777777" w:rsidR="00DB42D1" w:rsidRDefault="00DB42D1">
      <w:pPr>
        <w:rPr>
          <w:rFonts w:hint="eastAsia"/>
        </w:rPr>
      </w:pPr>
    </w:p>
    <w:p w14:paraId="11E65A53" w14:textId="77777777" w:rsidR="00DB42D1" w:rsidRDefault="00DB42D1">
      <w:pPr>
        <w:rPr>
          <w:rFonts w:hint="eastAsia"/>
        </w:rPr>
      </w:pPr>
      <w:r>
        <w:rPr>
          <w:rFonts w:hint="eastAsia"/>
        </w:rPr>
        <w:t>持续更新与社区互动</w:t>
      </w:r>
    </w:p>
    <w:p w14:paraId="16D5C956" w14:textId="77777777" w:rsidR="00DB42D1" w:rsidRDefault="00DB42D1">
      <w:pPr>
        <w:rPr>
          <w:rFonts w:hint="eastAsia"/>
        </w:rPr>
      </w:pPr>
      <w:r>
        <w:rPr>
          <w:rFonts w:hint="eastAsia"/>
        </w:rPr>
        <w:t>为了让每一位用户都能获得最新鲜的学习材料，我们会定期对现有内容进行优化，并不断添加新的练习项目。还建立了专门的交流平台，邀请知名教师在线答疑解惑，分享有效的学习方法和经验。在这里，你可以与其他家长交流心得，互相借鉴，形成良好的学习氛围。</w:t>
      </w:r>
    </w:p>
    <w:p w14:paraId="7D560CB7" w14:textId="77777777" w:rsidR="00DB42D1" w:rsidRDefault="00DB42D1">
      <w:pPr>
        <w:rPr>
          <w:rFonts w:hint="eastAsia"/>
        </w:rPr>
      </w:pPr>
    </w:p>
    <w:p w14:paraId="5AEB0319" w14:textId="77777777" w:rsidR="00DB42D1" w:rsidRDefault="00DB42D1">
      <w:pPr>
        <w:rPr>
          <w:rFonts w:hint="eastAsia"/>
        </w:rPr>
      </w:pPr>
      <w:r>
        <w:rPr>
          <w:rFonts w:hint="eastAsia"/>
        </w:rPr>
        <w:t>免费提供，回馈社会</w:t>
      </w:r>
    </w:p>
    <w:p w14:paraId="0919102D" w14:textId="77777777" w:rsidR="00DB42D1" w:rsidRDefault="00DB42D1">
      <w:pPr>
        <w:rPr>
          <w:rFonts w:hint="eastAsia"/>
        </w:rPr>
      </w:pPr>
      <w:r>
        <w:rPr>
          <w:rFonts w:hint="eastAsia"/>
        </w:rPr>
        <w:t>作为一项公益活动，“拼音每日一练可打印免费”始终秉持着回馈社会的理念，致力于为更多需要帮助的人群提供优质教育资源。无论你是偏远山区的孩子，还是城市里忙碌的上班族，只要你想学好汉语拼音，这里就有你需要的一切。让我们携手共进，在这条充满希望的语言学习之路上越走越宽广。</w:t>
      </w:r>
    </w:p>
    <w:p w14:paraId="689737CC" w14:textId="77777777" w:rsidR="00DB42D1" w:rsidRDefault="00DB42D1">
      <w:pPr>
        <w:rPr>
          <w:rFonts w:hint="eastAsia"/>
        </w:rPr>
      </w:pPr>
    </w:p>
    <w:p w14:paraId="3B24FC4C" w14:textId="77777777" w:rsidR="00DB42D1" w:rsidRDefault="00DB42D1">
      <w:pPr>
        <w:rPr>
          <w:rFonts w:hint="eastAsia"/>
        </w:rPr>
      </w:pPr>
      <w:r>
        <w:rPr>
          <w:rFonts w:hint="eastAsia"/>
        </w:rPr>
        <w:t>最后的总结</w:t>
      </w:r>
    </w:p>
    <w:p w14:paraId="6D411956" w14:textId="77777777" w:rsidR="00DB42D1" w:rsidRDefault="00DB42D1">
      <w:pPr>
        <w:rPr>
          <w:rFonts w:hint="eastAsia"/>
        </w:rPr>
      </w:pPr>
      <w:r>
        <w:rPr>
          <w:rFonts w:hint="eastAsia"/>
        </w:rPr>
        <w:t>“拼音每日一练可打印免费”是为汉语学习者量身定制的一份礼物。它不仅是知识的传递，更是一种责任的担当。希望通过这个平台，能够让每一个热爱汉语的人都能享受到学习的乐趣，感受到语言的魅力。现在就加入我们吧，一起开启这段奇妙的学习旅程！</w:t>
      </w:r>
    </w:p>
    <w:p w14:paraId="4A027C93" w14:textId="77777777" w:rsidR="00DB42D1" w:rsidRDefault="00DB42D1">
      <w:pPr>
        <w:rPr>
          <w:rFonts w:hint="eastAsia"/>
        </w:rPr>
      </w:pPr>
    </w:p>
    <w:p w14:paraId="19C9B3A5" w14:textId="77777777" w:rsidR="00DB42D1" w:rsidRDefault="00DB4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FF58B" w14:textId="5C71EE24" w:rsidR="0024201F" w:rsidRDefault="0024201F"/>
    <w:sectPr w:rsidR="00242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1F"/>
    <w:rsid w:val="0024201F"/>
    <w:rsid w:val="002D0BB4"/>
    <w:rsid w:val="00D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B724B-9A3A-474E-B3E0-4F6C2815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