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7F903" w14:textId="77777777" w:rsidR="009C27E2" w:rsidRDefault="009C27E2">
      <w:pPr>
        <w:rPr>
          <w:rFonts w:hint="eastAsia"/>
        </w:rPr>
      </w:pPr>
      <w:r>
        <w:rPr>
          <w:rFonts w:hint="eastAsia"/>
        </w:rPr>
        <w:t>拼音歌谣儿歌</w:t>
      </w:r>
    </w:p>
    <w:p w14:paraId="57ABDE90" w14:textId="77777777" w:rsidR="009C27E2" w:rsidRDefault="009C27E2">
      <w:pPr>
        <w:rPr>
          <w:rFonts w:hint="eastAsia"/>
        </w:rPr>
      </w:pPr>
      <w:r>
        <w:rPr>
          <w:rFonts w:hint="eastAsia"/>
        </w:rPr>
        <w:t>在孩子的成长过程中，拼音歌谣儿歌扮演着不可或缺的角色。这些简短而有韵律的歌曲，不仅是孩子们学习汉语拼音的好帮手，也是他们初步接触音乐和语言艺术的桥梁。通过朗朗上口的旋律，拼音歌谣儿歌让孩子们在快乐中掌握发音规则，为将来阅读和写作打下坚实的基础。</w:t>
      </w:r>
    </w:p>
    <w:p w14:paraId="709FCCBB" w14:textId="77777777" w:rsidR="009C27E2" w:rsidRDefault="009C27E2">
      <w:pPr>
        <w:rPr>
          <w:rFonts w:hint="eastAsia"/>
        </w:rPr>
      </w:pPr>
    </w:p>
    <w:p w14:paraId="28050C17" w14:textId="77777777" w:rsidR="009C27E2" w:rsidRDefault="009C27E2">
      <w:pPr>
        <w:rPr>
          <w:rFonts w:hint="eastAsia"/>
        </w:rPr>
      </w:pPr>
      <w:r>
        <w:rPr>
          <w:rFonts w:hint="eastAsia"/>
        </w:rPr>
        <w:t>趣味十足的学习工具</w:t>
      </w:r>
    </w:p>
    <w:p w14:paraId="79DBD688" w14:textId="77777777" w:rsidR="009C27E2" w:rsidRDefault="009C27E2">
      <w:pPr>
        <w:rPr>
          <w:rFonts w:hint="eastAsia"/>
        </w:rPr>
      </w:pPr>
      <w:r>
        <w:rPr>
          <w:rFonts w:hint="eastAsia"/>
        </w:rPr>
        <w:t>拼音歌谣儿歌是寓教于乐的完美结合。它们通常有着简单易记的歌词，配合生动有趣的动画或图画，使孩子在唱唱跳跳间自然地记住拼音字母及其发音。例如，“a o e, i u ü”，这样的音节组合通过欢快的节奏被孩子们牢记心中。许多教育工作者发现，当把枯燥的拼音学习转化为唱歌游戏时，孩子们的积极性显著提高，学习效果也更加明显。</w:t>
      </w:r>
    </w:p>
    <w:p w14:paraId="1062E87D" w14:textId="77777777" w:rsidR="009C27E2" w:rsidRDefault="009C27E2">
      <w:pPr>
        <w:rPr>
          <w:rFonts w:hint="eastAsia"/>
        </w:rPr>
      </w:pPr>
    </w:p>
    <w:p w14:paraId="1D538ED2" w14:textId="77777777" w:rsidR="009C27E2" w:rsidRDefault="009C27E2">
      <w:pPr>
        <w:rPr>
          <w:rFonts w:hint="eastAsia"/>
        </w:rPr>
      </w:pPr>
      <w:r>
        <w:rPr>
          <w:rFonts w:hint="eastAsia"/>
        </w:rPr>
        <w:t>促进语言发展的关键环节</w:t>
      </w:r>
    </w:p>
    <w:p w14:paraId="3255BEE0" w14:textId="77777777" w:rsidR="009C27E2" w:rsidRDefault="009C27E2">
      <w:pPr>
        <w:rPr>
          <w:rFonts w:hint="eastAsia"/>
        </w:rPr>
      </w:pPr>
      <w:r>
        <w:rPr>
          <w:rFonts w:hint="eastAsia"/>
        </w:rPr>
        <w:t>除了作为学习拼音的有效手段外，拼音歌谣儿歌还对儿童的语言发展起到重要的推动作用。它们帮助孩子建立起语音意识，即能够识别不同的声音并理解其含义的能力。这对于后续的语言习得至关重要。反复吟唱这些儿歌有助于提升孩子的记忆力、注意力以及表达能力，这些都是未来学习中不可或缺的技能。</w:t>
      </w:r>
    </w:p>
    <w:p w14:paraId="70B47BF2" w14:textId="77777777" w:rsidR="009C27E2" w:rsidRDefault="009C27E2">
      <w:pPr>
        <w:rPr>
          <w:rFonts w:hint="eastAsia"/>
        </w:rPr>
      </w:pPr>
    </w:p>
    <w:p w14:paraId="4D7B98AE" w14:textId="77777777" w:rsidR="009C27E2" w:rsidRDefault="009C27E2">
      <w:pPr>
        <w:rPr>
          <w:rFonts w:hint="eastAsia"/>
        </w:rPr>
      </w:pPr>
      <w:r>
        <w:rPr>
          <w:rFonts w:hint="eastAsia"/>
        </w:rPr>
        <w:t>传承文化的重要载体</w:t>
      </w:r>
    </w:p>
    <w:p w14:paraId="52647171" w14:textId="77777777" w:rsidR="009C27E2" w:rsidRDefault="009C27E2">
      <w:pPr>
        <w:rPr>
          <w:rFonts w:hint="eastAsia"/>
        </w:rPr>
      </w:pPr>
      <w:r>
        <w:rPr>
          <w:rFonts w:hint="eastAsia"/>
        </w:rPr>
        <w:t>拼音歌谣儿歌也是中国传统文化的一部分。许多经典的儿歌都蕴含着丰富的历史文化内涵，如《小兔子乖乖》、《两只老虎》等，不仅传递了美好的价值观，而且承载着一代又一代人的童年记忆。通过传唱这些经典之作，新一代的孩子们可以更好地了解自己的民族文化，增强民族自豪感和归属感。</w:t>
      </w:r>
    </w:p>
    <w:p w14:paraId="071467DA" w14:textId="77777777" w:rsidR="009C27E2" w:rsidRDefault="009C27E2">
      <w:pPr>
        <w:rPr>
          <w:rFonts w:hint="eastAsia"/>
        </w:rPr>
      </w:pPr>
    </w:p>
    <w:p w14:paraId="2C443893" w14:textId="77777777" w:rsidR="009C27E2" w:rsidRDefault="009C27E2">
      <w:pPr>
        <w:rPr>
          <w:rFonts w:hint="eastAsia"/>
        </w:rPr>
      </w:pPr>
      <w:r>
        <w:rPr>
          <w:rFonts w:hint="eastAsia"/>
        </w:rPr>
        <w:t>家庭互动的美好时光</w:t>
      </w:r>
    </w:p>
    <w:p w14:paraId="09B120FA" w14:textId="77777777" w:rsidR="009C27E2" w:rsidRDefault="009C27E2">
      <w:pPr>
        <w:rPr>
          <w:rFonts w:hint="eastAsia"/>
        </w:rPr>
      </w:pPr>
      <w:r>
        <w:rPr>
          <w:rFonts w:hint="eastAsia"/>
        </w:rPr>
        <w:t>在家里，父母与孩子一起唱拼音歌谣儿歌是一种温馨的家庭活动。它不仅能增进亲子关系，还可以创造共同的话题和回忆。家长可以通过这种方式参与到孩子的早期教育中来，给予他们必要的指导和支持。在这个过程中，家庭成员之间的情感纽带也会因此变得更加紧密。</w:t>
      </w:r>
    </w:p>
    <w:p w14:paraId="2FC99113" w14:textId="77777777" w:rsidR="009C27E2" w:rsidRDefault="009C27E2">
      <w:pPr>
        <w:rPr>
          <w:rFonts w:hint="eastAsia"/>
        </w:rPr>
      </w:pPr>
    </w:p>
    <w:p w14:paraId="47A7588F" w14:textId="77777777" w:rsidR="009C27E2" w:rsidRDefault="009C27E2">
      <w:pPr>
        <w:rPr>
          <w:rFonts w:hint="eastAsia"/>
        </w:rPr>
      </w:pPr>
      <w:r>
        <w:rPr>
          <w:rFonts w:hint="eastAsia"/>
        </w:rPr>
        <w:t>最后的总结</w:t>
      </w:r>
    </w:p>
    <w:p w14:paraId="35203FD2" w14:textId="77777777" w:rsidR="009C27E2" w:rsidRDefault="009C27E2">
      <w:pPr>
        <w:rPr>
          <w:rFonts w:hint="eastAsia"/>
        </w:rPr>
      </w:pPr>
      <w:r>
        <w:rPr>
          <w:rFonts w:hint="eastAsia"/>
        </w:rPr>
        <w:t>拼音歌谣儿歌不仅仅是一系列简单的音符和歌词，更是一种教育方式、一种文化交流形式以及一段珍贵的家庭回忆。随着时代的变迁，虽然出现了更多元化的教学方法，但拼音歌谣儿歌所拥有的独特魅力依然深受广大师生及家长的喜爱。让我们继续用歌声陪伴孩子们的成长之路吧。</w:t>
      </w:r>
    </w:p>
    <w:p w14:paraId="12C4B4D4" w14:textId="77777777" w:rsidR="009C27E2" w:rsidRDefault="009C27E2">
      <w:pPr>
        <w:rPr>
          <w:rFonts w:hint="eastAsia"/>
        </w:rPr>
      </w:pPr>
    </w:p>
    <w:p w14:paraId="57D0E3E6" w14:textId="77777777" w:rsidR="009C27E2" w:rsidRDefault="009C27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9B541" w14:textId="77777777" w:rsidR="009C27E2" w:rsidRDefault="009C27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ECBCA" w14:textId="03C3CC85" w:rsidR="00C12660" w:rsidRDefault="00C12660"/>
    <w:sectPr w:rsidR="00C12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60"/>
    <w:rsid w:val="002D0BB4"/>
    <w:rsid w:val="009C27E2"/>
    <w:rsid w:val="00C1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DAFAE9-608F-4E8F-A66B-1FE416F5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6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6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6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6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6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6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6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6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6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6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6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6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6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6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6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6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6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6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6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6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6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6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6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2025-02-15T04:02:00Z</dcterms:modified>
</cp:coreProperties>
</file>