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4091D" w14:textId="77777777" w:rsidR="00ED565A" w:rsidRDefault="00ED565A">
      <w:pPr>
        <w:rPr>
          <w:rFonts w:hint="eastAsia"/>
        </w:rPr>
      </w:pPr>
      <w:r>
        <w:rPr>
          <w:rFonts w:hint="eastAsia"/>
        </w:rPr>
        <w:t>拼音橄榄：一种独特的文化现象</w:t>
      </w:r>
    </w:p>
    <w:p w14:paraId="19974919" w14:textId="77777777" w:rsidR="00ED565A" w:rsidRDefault="00ED565A">
      <w:pPr>
        <w:rPr>
          <w:rFonts w:hint="eastAsia"/>
        </w:rPr>
      </w:pPr>
      <w:r>
        <w:rPr>
          <w:rFonts w:hint="eastAsia"/>
        </w:rPr>
        <w:t>“拼音橄榄”这个词汇听起来似乎有些奇特，它并不是指真正的橄榄果实，也不是直接与拼音教学相关的一种传统食品。实际上，“拼音橄榄”是近年来在网络环境中逐渐流行起来的一个概念，用来形象地比喻那些在学习和使用汉语拼音过程中遇到的、需要反复咀嚼才能理解透彻的知识点。</w:t>
      </w:r>
    </w:p>
    <w:p w14:paraId="2541263F" w14:textId="77777777" w:rsidR="00ED565A" w:rsidRDefault="00ED565A">
      <w:pPr>
        <w:rPr>
          <w:rFonts w:hint="eastAsia"/>
        </w:rPr>
      </w:pPr>
    </w:p>
    <w:p w14:paraId="7178AB83" w14:textId="77777777" w:rsidR="00ED565A" w:rsidRDefault="00ED565A">
      <w:pPr>
        <w:rPr>
          <w:rFonts w:hint="eastAsia"/>
        </w:rPr>
      </w:pPr>
      <w:r>
        <w:rPr>
          <w:rFonts w:hint="eastAsia"/>
        </w:rPr>
        <w:t>从名字说起</w:t>
      </w:r>
    </w:p>
    <w:p w14:paraId="269163C4" w14:textId="77777777" w:rsidR="00ED565A" w:rsidRDefault="00ED565A">
      <w:pPr>
        <w:rPr>
          <w:rFonts w:hint="eastAsia"/>
        </w:rPr>
      </w:pPr>
      <w:r>
        <w:rPr>
          <w:rFonts w:hint="eastAsia"/>
        </w:rPr>
        <w:t>将汉语拼音的学习过程比作品尝橄榄，这背后蕴含着深刻的教育意义。就像吃橄榄一样，初尝时可能会觉得味道略显苦涩，但细细品味之后，却能体会到其独特的甘甜。同样，在学习汉语拼音的过程中，起初可能觉得规则复杂难记，但随着不断的练习和应用，这些知识会逐渐内化为个人能力的一部分，成为理解和使用中文的重要工具。</w:t>
      </w:r>
    </w:p>
    <w:p w14:paraId="38F0A97B" w14:textId="77777777" w:rsidR="00ED565A" w:rsidRDefault="00ED565A">
      <w:pPr>
        <w:rPr>
          <w:rFonts w:hint="eastAsia"/>
        </w:rPr>
      </w:pPr>
    </w:p>
    <w:p w14:paraId="0FFC60FB" w14:textId="77777777" w:rsidR="00ED565A" w:rsidRDefault="00ED565A">
      <w:pPr>
        <w:rPr>
          <w:rFonts w:hint="eastAsia"/>
        </w:rPr>
      </w:pPr>
      <w:r>
        <w:rPr>
          <w:rFonts w:hint="eastAsia"/>
        </w:rPr>
        <w:t>学习的乐趣与挑战</w:t>
      </w:r>
    </w:p>
    <w:p w14:paraId="73DBDA7F" w14:textId="77777777" w:rsidR="00ED565A" w:rsidRDefault="00ED565A">
      <w:pPr>
        <w:rPr>
          <w:rFonts w:hint="eastAsia"/>
        </w:rPr>
      </w:pPr>
      <w:r>
        <w:rPr>
          <w:rFonts w:hint="eastAsia"/>
        </w:rPr>
        <w:t>拼音橄榄的概念强调了学习过程中的探索精神和坚持不懈的态度。对于许多非母语者而言，汉语拼音作为进入汉字世界的钥匙，既是打开大门的契机，也是必须克服的第一道难关。在这个过程中，学习者不仅要掌握基本的发音规则，还要理解声调的变化及其对词义的影响。通过不断的努力和实践，每一个小小的进步都会带来成就感，激励着学习者继续前进。</w:t>
      </w:r>
    </w:p>
    <w:p w14:paraId="219D0E76" w14:textId="77777777" w:rsidR="00ED565A" w:rsidRDefault="00ED565A">
      <w:pPr>
        <w:rPr>
          <w:rFonts w:hint="eastAsia"/>
        </w:rPr>
      </w:pPr>
    </w:p>
    <w:p w14:paraId="452F8D48" w14:textId="77777777" w:rsidR="00ED565A" w:rsidRDefault="00ED565A">
      <w:pPr>
        <w:rPr>
          <w:rFonts w:hint="eastAsia"/>
        </w:rPr>
      </w:pPr>
      <w:r>
        <w:rPr>
          <w:rFonts w:hint="eastAsia"/>
        </w:rPr>
        <w:t>文化交流的新视角</w:t>
      </w:r>
    </w:p>
    <w:p w14:paraId="0EE2861C" w14:textId="77777777" w:rsidR="00ED565A" w:rsidRDefault="00ED565A">
      <w:pPr>
        <w:rPr>
          <w:rFonts w:hint="eastAsia"/>
        </w:rPr>
      </w:pPr>
      <w:r>
        <w:rPr>
          <w:rFonts w:hint="eastAsia"/>
        </w:rPr>
        <w:t>在全球化的背景下，“拼音橄榄”也象征着不同文化之间交流的桥梁。它不仅帮助非汉语使用者更好地理解和学习汉语，同时也促进了中国文化向世界的传播。通过汉语拼音这一媒介，更多的人开始接触并喜爱上中文歌曲、电影、文学作品等，增进了对中国文化的认识和欣赏。</w:t>
      </w:r>
    </w:p>
    <w:p w14:paraId="5B6BBDD1" w14:textId="77777777" w:rsidR="00ED565A" w:rsidRDefault="00ED565A">
      <w:pPr>
        <w:rPr>
          <w:rFonts w:hint="eastAsia"/>
        </w:rPr>
      </w:pPr>
    </w:p>
    <w:p w14:paraId="6030986C" w14:textId="77777777" w:rsidR="00ED565A" w:rsidRDefault="00ED565A">
      <w:pPr>
        <w:rPr>
          <w:rFonts w:hint="eastAsia"/>
        </w:rPr>
      </w:pPr>
      <w:r>
        <w:rPr>
          <w:rFonts w:hint="eastAsia"/>
        </w:rPr>
        <w:t>未来展望</w:t>
      </w:r>
    </w:p>
    <w:p w14:paraId="3942F3E5" w14:textId="77777777" w:rsidR="00ED565A" w:rsidRDefault="00ED565A">
      <w:pPr>
        <w:rPr>
          <w:rFonts w:hint="eastAsia"/>
        </w:rPr>
      </w:pPr>
      <w:r>
        <w:rPr>
          <w:rFonts w:hint="eastAsia"/>
        </w:rPr>
        <w:t>随着技术的发展和社会的进步，“拼音橄榄”的概念也在不断发展变化。现代教育技术和互联网资源使得汉语拼音的学习变得更加便捷有趣。无论是在线课程、互动式软件还是社交媒体平台上的交流分享，都为汉语拼音的学习提供了新的途径和方法。未来，“拼音橄榄”有望吸引更多人的关注，成为连接世界各地汉语爱好者的纽带，共同享受学习汉语带来的乐趣。</w:t>
      </w:r>
    </w:p>
    <w:p w14:paraId="2885315E" w14:textId="77777777" w:rsidR="00ED565A" w:rsidRDefault="00ED565A">
      <w:pPr>
        <w:rPr>
          <w:rFonts w:hint="eastAsia"/>
        </w:rPr>
      </w:pPr>
    </w:p>
    <w:p w14:paraId="278C6F37" w14:textId="77777777" w:rsidR="00ED565A" w:rsidRDefault="00ED56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7AF3F6" w14:textId="18C3B892" w:rsidR="00785B14" w:rsidRDefault="00785B14"/>
    <w:sectPr w:rsidR="00785B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B14"/>
    <w:rsid w:val="002D0BB4"/>
    <w:rsid w:val="00785B14"/>
    <w:rsid w:val="00ED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80AD90-303A-4E60-B553-F9EA22B8B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5B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5B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B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5B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5B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5B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5B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5B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5B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5B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5B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5B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5B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5B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5B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5B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5B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5B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5B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5B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5B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5B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5B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5B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5B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5B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5B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5B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5B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