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FFB1" w14:textId="77777777" w:rsidR="00D70615" w:rsidRDefault="00D70615">
      <w:pPr>
        <w:rPr>
          <w:rFonts w:hint="eastAsia"/>
        </w:rPr>
      </w:pPr>
      <w:r>
        <w:rPr>
          <w:rFonts w:hint="eastAsia"/>
        </w:rPr>
        <w:t>拼音格打印：教育工具的革新</w:t>
      </w:r>
    </w:p>
    <w:p w14:paraId="10B45B26" w14:textId="77777777" w:rsidR="00D70615" w:rsidRDefault="00D70615">
      <w:pPr>
        <w:rPr>
          <w:rFonts w:hint="eastAsia"/>
        </w:rPr>
      </w:pPr>
      <w:r>
        <w:rPr>
          <w:rFonts w:hint="eastAsia"/>
        </w:rPr>
        <w:t>在汉语教学中，拼音格打印扮演着不可或缺的角色。随着教育理念的不断进步和技术的发展，传统的黑板与粉笔逐渐被更加高效、直观的教学工具所取代。拼音格打印便是这一变革中的重要一环，它为教师和学生提供了一种新的学习方式，使得汉字的发音规则更加形象化和易于理解。</w:t>
      </w:r>
    </w:p>
    <w:p w14:paraId="53CB7422" w14:textId="77777777" w:rsidR="00D70615" w:rsidRDefault="00D70615">
      <w:pPr>
        <w:rPr>
          <w:rFonts w:hint="eastAsia"/>
        </w:rPr>
      </w:pPr>
    </w:p>
    <w:p w14:paraId="2512710B" w14:textId="77777777" w:rsidR="00D70615" w:rsidRDefault="00D70615">
      <w:pPr>
        <w:rPr>
          <w:rFonts w:hint="eastAsia"/>
        </w:rPr>
      </w:pPr>
      <w:r>
        <w:rPr>
          <w:rFonts w:hint="eastAsia"/>
        </w:rPr>
        <w:t>什么是拼音格打印？</w:t>
      </w:r>
    </w:p>
    <w:p w14:paraId="5318E265" w14:textId="77777777" w:rsidR="00D70615" w:rsidRDefault="00D70615">
      <w:pPr>
        <w:rPr>
          <w:rFonts w:hint="eastAsia"/>
        </w:rPr>
      </w:pPr>
      <w:r>
        <w:rPr>
          <w:rFonts w:hint="eastAsia"/>
        </w:rPr>
        <w:t>拼音格打印是指将汉语拼音按照特定的格式排版后进行打印的过程。每个拼音字母都有其固定的书写位置，在四线三格内有规律地分布。这种格式不仅帮助学生正确书写拼音，而且有助于他们掌握声调的变化，进而提高普通话水平。对于儿童来说，拼音格就像是一个引导他们进入语言世界的指南针，使他们在学习初期就能建立起正确的发音习惯。</w:t>
      </w:r>
    </w:p>
    <w:p w14:paraId="594D779A" w14:textId="77777777" w:rsidR="00D70615" w:rsidRDefault="00D70615">
      <w:pPr>
        <w:rPr>
          <w:rFonts w:hint="eastAsia"/>
        </w:rPr>
      </w:pPr>
    </w:p>
    <w:p w14:paraId="63168412" w14:textId="77777777" w:rsidR="00D70615" w:rsidRDefault="00D70615">
      <w:pPr>
        <w:rPr>
          <w:rFonts w:hint="eastAsia"/>
        </w:rPr>
      </w:pPr>
      <w:r>
        <w:rPr>
          <w:rFonts w:hint="eastAsia"/>
        </w:rPr>
        <w:t>拼音格打印的应用场景</w:t>
      </w:r>
    </w:p>
    <w:p w14:paraId="29347DAF" w14:textId="77777777" w:rsidR="00D70615" w:rsidRDefault="00D70615">
      <w:pPr>
        <w:rPr>
          <w:rFonts w:hint="eastAsia"/>
        </w:rPr>
      </w:pPr>
      <w:r>
        <w:rPr>
          <w:rFonts w:hint="eastAsia"/>
        </w:rPr>
        <w:t>拼音格打印广泛应用于小学语文课堂以及对外汉语教学当中。在小学阶段，它是孩子们学习认字、读音的基础；而在对外汉语教学中，则是外国友人了解中国语言文化的重要桥梁。对于那些想要纠正自己普通话发音的人士而言，拼音格打印同样是非常有用的练习材料。通过反复临摹和朗读，使用者可以逐步改善自己的语音语调。</w:t>
      </w:r>
    </w:p>
    <w:p w14:paraId="20F65352" w14:textId="77777777" w:rsidR="00D70615" w:rsidRDefault="00D70615">
      <w:pPr>
        <w:rPr>
          <w:rFonts w:hint="eastAsia"/>
        </w:rPr>
      </w:pPr>
    </w:p>
    <w:p w14:paraId="57801BA9" w14:textId="77777777" w:rsidR="00D70615" w:rsidRDefault="00D70615">
      <w:pPr>
        <w:rPr>
          <w:rFonts w:hint="eastAsia"/>
        </w:rPr>
      </w:pPr>
      <w:r>
        <w:rPr>
          <w:rFonts w:hint="eastAsia"/>
        </w:rPr>
        <w:t>拼音格打印的优势</w:t>
      </w:r>
    </w:p>
    <w:p w14:paraId="0C5E37BE" w14:textId="77777777" w:rsidR="00D70615" w:rsidRDefault="00D70615">
      <w:pPr>
        <w:rPr>
          <w:rFonts w:hint="eastAsia"/>
        </w:rPr>
      </w:pPr>
      <w:r>
        <w:rPr>
          <w:rFonts w:hint="eastAsia"/>
        </w:rPr>
        <w:t>相较于手写，拼音格打印具有诸多优势。它能够确保字体的一致性和规范性，避免了个人书写差异带来的困扰。利用计算机软件制作的拼音格模板，可以轻松调整大小、颜色等参数，以适应不同年龄段和学习需求的学生。再者，批量打印功能极大地方便了教育资源的共享，节省了大量时间成本。</w:t>
      </w:r>
    </w:p>
    <w:p w14:paraId="61FD9902" w14:textId="77777777" w:rsidR="00D70615" w:rsidRDefault="00D70615">
      <w:pPr>
        <w:rPr>
          <w:rFonts w:hint="eastAsia"/>
        </w:rPr>
      </w:pPr>
    </w:p>
    <w:p w14:paraId="36657B68" w14:textId="77777777" w:rsidR="00D70615" w:rsidRDefault="00D70615">
      <w:pPr>
        <w:rPr>
          <w:rFonts w:hint="eastAsia"/>
        </w:rPr>
      </w:pPr>
      <w:r>
        <w:rPr>
          <w:rFonts w:hint="eastAsia"/>
        </w:rPr>
        <w:t>如何获取拼音格打印资源</w:t>
      </w:r>
    </w:p>
    <w:p w14:paraId="0A87934C" w14:textId="77777777" w:rsidR="00D70615" w:rsidRDefault="00D70615">
      <w:pPr>
        <w:rPr>
          <w:rFonts w:hint="eastAsia"/>
        </w:rPr>
      </w:pPr>
      <w:r>
        <w:rPr>
          <w:rFonts w:hint="eastAsia"/>
        </w:rPr>
        <w:t>互联网上存在着大量的免费或付费拼音格打印资源供人们选择。无论是在线生成器还是现成的PDF文件，都能够满足日常教学所需。一些专业的教育网站还会定期更新内容，加入最新的教材配套资料。许多学校也会自行设计符合自身特色的拼音格模板，用以辅助课堂教学。只要稍加搜索，就能找到适合自己使用的优质拼音格打印素材。</w:t>
      </w:r>
    </w:p>
    <w:p w14:paraId="1016F973" w14:textId="77777777" w:rsidR="00D70615" w:rsidRDefault="00D70615">
      <w:pPr>
        <w:rPr>
          <w:rFonts w:hint="eastAsia"/>
        </w:rPr>
      </w:pPr>
    </w:p>
    <w:p w14:paraId="4831A20C" w14:textId="77777777" w:rsidR="00D70615" w:rsidRDefault="00D70615">
      <w:pPr>
        <w:rPr>
          <w:rFonts w:hint="eastAsia"/>
        </w:rPr>
      </w:pPr>
      <w:r>
        <w:rPr>
          <w:rFonts w:hint="eastAsia"/>
        </w:rPr>
        <w:t>未来展望</w:t>
      </w:r>
    </w:p>
    <w:p w14:paraId="4FCD7CFB" w14:textId="77777777" w:rsidR="00D70615" w:rsidRDefault="00D70615">
      <w:pPr>
        <w:rPr>
          <w:rFonts w:hint="eastAsia"/>
        </w:rPr>
      </w:pPr>
      <w:r>
        <w:rPr>
          <w:rFonts w:hint="eastAsia"/>
        </w:rPr>
        <w:t>随着科技的进步，拼音格打印也在不断创新和发展。例如，结合AR（增强现实）技术，可以让静态的拼音格变得生动起来，为学习增添趣味性；又如借助AI智能评估系统，能实时反馈学生的发音情况，实现个性化辅导。我们期待着拼音格打印在未来继续发挥更大的作用，成为连接传统与现代汉语教学的新纽带。</w:t>
      </w:r>
    </w:p>
    <w:p w14:paraId="5B2BAC22" w14:textId="77777777" w:rsidR="00D70615" w:rsidRDefault="00D70615">
      <w:pPr>
        <w:rPr>
          <w:rFonts w:hint="eastAsia"/>
        </w:rPr>
      </w:pPr>
    </w:p>
    <w:p w14:paraId="46010EFA" w14:textId="77777777" w:rsidR="00D70615" w:rsidRDefault="00D70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38C3E" w14:textId="35778A4A" w:rsidR="003A0990" w:rsidRDefault="003A0990"/>
    <w:sectPr w:rsidR="003A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90"/>
    <w:rsid w:val="002D0BB4"/>
    <w:rsid w:val="003A0990"/>
    <w:rsid w:val="00D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5078E-BA91-4F8C-8431-052DA208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