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E070" w14:textId="77777777" w:rsidR="00D155A7" w:rsidRDefault="00D155A7">
      <w:pPr>
        <w:rPr>
          <w:rFonts w:hint="eastAsia"/>
        </w:rPr>
      </w:pPr>
      <w:r>
        <w:rPr>
          <w:rFonts w:hint="eastAsia"/>
        </w:rPr>
        <w:t>拼音格t怎么占格</w:t>
      </w:r>
    </w:p>
    <w:p w14:paraId="4553C9B5" w14:textId="77777777" w:rsidR="00D155A7" w:rsidRDefault="00D155A7">
      <w:pPr>
        <w:rPr>
          <w:rFonts w:hint="eastAsia"/>
        </w:rPr>
      </w:pPr>
      <w:r>
        <w:rPr>
          <w:rFonts w:hint="eastAsia"/>
        </w:rPr>
        <w:t>在汉语拼音的书写中，字母“t”有着它独特的地位和书写规则。对于学习汉语作为第二语言的学生或是刚开始学习拼音的孩子来说，了解每个字母在四线三格中的正确位置是十分重要的。今天我们就来探讨一下“t”这个字母在拼音格中的占位。</w:t>
      </w:r>
    </w:p>
    <w:p w14:paraId="26B07735" w14:textId="77777777" w:rsidR="00D155A7" w:rsidRDefault="00D155A7">
      <w:pPr>
        <w:rPr>
          <w:rFonts w:hint="eastAsia"/>
        </w:rPr>
      </w:pPr>
    </w:p>
    <w:p w14:paraId="74770E72" w14:textId="77777777" w:rsidR="00D155A7" w:rsidRDefault="00D155A7">
      <w:pPr>
        <w:rPr>
          <w:rFonts w:hint="eastAsia"/>
        </w:rPr>
      </w:pPr>
      <w:r>
        <w:rPr>
          <w:rFonts w:hint="eastAsia"/>
        </w:rPr>
        <w:t>拼音格的基本介绍</w:t>
      </w:r>
    </w:p>
    <w:p w14:paraId="345F2563" w14:textId="77777777" w:rsidR="00D155A7" w:rsidRDefault="00D155A7">
      <w:pPr>
        <w:rPr>
          <w:rFonts w:hint="eastAsia"/>
        </w:rPr>
      </w:pPr>
      <w:r>
        <w:rPr>
          <w:rFonts w:hint="eastAsia"/>
        </w:rPr>
        <w:t>我们需要了解一下拼音格的基本结构。拼音格是由四条平行线组成的，从上到下分别是顶线、上线、中线和下线。这四条线将空间分为三个部分：上格、中格和下格。通常情况下，拼音字母会分布在中格，而一些特殊的字母或字母组合可能会延伸至上格或下格。</w:t>
      </w:r>
    </w:p>
    <w:p w14:paraId="094A643A" w14:textId="77777777" w:rsidR="00D155A7" w:rsidRDefault="00D155A7">
      <w:pPr>
        <w:rPr>
          <w:rFonts w:hint="eastAsia"/>
        </w:rPr>
      </w:pPr>
    </w:p>
    <w:p w14:paraId="0D5BE4EF" w14:textId="77777777" w:rsidR="00D155A7" w:rsidRDefault="00D155A7">
      <w:pPr>
        <w:rPr>
          <w:rFonts w:hint="eastAsia"/>
        </w:rPr>
      </w:pPr>
      <w:r>
        <w:rPr>
          <w:rFonts w:hint="eastAsia"/>
        </w:rPr>
        <w:t>字母“t”的独特之处</w:t>
      </w:r>
    </w:p>
    <w:p w14:paraId="2356AAC8" w14:textId="77777777" w:rsidR="00D155A7" w:rsidRDefault="00D155A7">
      <w:pPr>
        <w:rPr>
          <w:rFonts w:hint="eastAsia"/>
        </w:rPr>
      </w:pPr>
      <w:r>
        <w:rPr>
          <w:rFonts w:hint="eastAsia"/>
        </w:rPr>
        <w:t>字母“t”是一个小写字母，它的形态包括了一横一竖。根据汉字拼音的书写规范，“t”的竖画应该位于中格，而它的横画则需要稍微向上延伸至上线的位置，但不会触及顶线。这样的设计既保证了字母的可识别性，又保持了与其他字母的和谐美感。</w:t>
      </w:r>
    </w:p>
    <w:p w14:paraId="5FE71D2D" w14:textId="77777777" w:rsidR="00D155A7" w:rsidRDefault="00D155A7">
      <w:pPr>
        <w:rPr>
          <w:rFonts w:hint="eastAsia"/>
        </w:rPr>
      </w:pPr>
    </w:p>
    <w:p w14:paraId="6D38D6B9" w14:textId="77777777" w:rsidR="00D155A7" w:rsidRDefault="00D155A7">
      <w:pPr>
        <w:rPr>
          <w:rFonts w:hint="eastAsia"/>
        </w:rPr>
      </w:pPr>
      <w:r>
        <w:rPr>
          <w:rFonts w:hint="eastAsia"/>
        </w:rPr>
        <w:t>书写“t”时需要注意的地方</w:t>
      </w:r>
    </w:p>
    <w:p w14:paraId="3CE0CCD6" w14:textId="77777777" w:rsidR="00D155A7" w:rsidRDefault="00D155A7">
      <w:pPr>
        <w:rPr>
          <w:rFonts w:hint="eastAsia"/>
        </w:rPr>
      </w:pPr>
      <w:r>
        <w:rPr>
          <w:rFonts w:hint="eastAsia"/>
        </w:rPr>
        <w:t>当我们在拼音格中书写“t”时，应当注意笔画的起始点和终止点。我们会先写竖画，从靠近中线的上方开始向下画至中线稍下的位置；然后在竖画的顶部向右水平写出横画，横画的长度不宜过长，以不超过上线为宜。这样可以确保“t”在拼音格中看起来既不显得过于拥挤也不过分松散。</w:t>
      </w:r>
    </w:p>
    <w:p w14:paraId="1A78C791" w14:textId="77777777" w:rsidR="00D155A7" w:rsidRDefault="00D155A7">
      <w:pPr>
        <w:rPr>
          <w:rFonts w:hint="eastAsia"/>
        </w:rPr>
      </w:pPr>
    </w:p>
    <w:p w14:paraId="7F0CA5D2" w14:textId="77777777" w:rsidR="00D155A7" w:rsidRDefault="00D155A7">
      <w:pPr>
        <w:rPr>
          <w:rFonts w:hint="eastAsia"/>
        </w:rPr>
      </w:pPr>
      <w:r>
        <w:rPr>
          <w:rFonts w:hint="eastAsia"/>
        </w:rPr>
        <w:t>练习与实践</w:t>
      </w:r>
    </w:p>
    <w:p w14:paraId="449F667D" w14:textId="77777777" w:rsidR="00D155A7" w:rsidRDefault="00D155A7">
      <w:pPr>
        <w:rPr>
          <w:rFonts w:hint="eastAsia"/>
        </w:rPr>
      </w:pPr>
      <w:r>
        <w:rPr>
          <w:rFonts w:hint="eastAsia"/>
        </w:rPr>
        <w:t>为了更好地掌握“t”在拼音格中的占位，建议进行反复的书写练习。可以通过模仿标准的字体样式来熟悉每一个笔画的走向和比例。使用带有拼音格的练习本或打印纸，按照正确的格式书写，有助于培养良好的书写习惯。随着时间的推移，你会发现自己能够更加自如地控制笔画，写出美观且符合规范的拼音字母。</w:t>
      </w:r>
    </w:p>
    <w:p w14:paraId="4DD24F0D" w14:textId="77777777" w:rsidR="00D155A7" w:rsidRDefault="00D155A7">
      <w:pPr>
        <w:rPr>
          <w:rFonts w:hint="eastAsia"/>
        </w:rPr>
      </w:pPr>
    </w:p>
    <w:p w14:paraId="7470C420" w14:textId="77777777" w:rsidR="00D155A7" w:rsidRDefault="00D155A7">
      <w:pPr>
        <w:rPr>
          <w:rFonts w:hint="eastAsia"/>
        </w:rPr>
      </w:pPr>
      <w:r>
        <w:rPr>
          <w:rFonts w:hint="eastAsia"/>
        </w:rPr>
        <w:t>最后的总结</w:t>
      </w:r>
    </w:p>
    <w:p w14:paraId="1683E72B" w14:textId="77777777" w:rsidR="00D155A7" w:rsidRDefault="00D155A7">
      <w:pPr>
        <w:rPr>
          <w:rFonts w:hint="eastAsia"/>
        </w:rPr>
      </w:pPr>
      <w:r>
        <w:rPr>
          <w:rFonts w:hint="eastAsia"/>
        </w:rPr>
        <w:t>了解并正确运用拼音格中的字母占位规则，对于提高汉语拼音的学习效果是非常有帮助的。特别是像“t”这样的字母，其独特的形状要求我们特别关注它在拼音格中的位置。通过不断的练习和实践，我们可以逐渐掌握这些规则，使我们的拼音书写更加规范、准确。</w:t>
      </w:r>
    </w:p>
    <w:p w14:paraId="32A3C97A" w14:textId="77777777" w:rsidR="00D155A7" w:rsidRDefault="00D155A7">
      <w:pPr>
        <w:rPr>
          <w:rFonts w:hint="eastAsia"/>
        </w:rPr>
      </w:pPr>
    </w:p>
    <w:p w14:paraId="376C7896" w14:textId="77777777" w:rsidR="00D155A7" w:rsidRDefault="00D15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9DFF8" w14:textId="507519D2" w:rsidR="00DD1D29" w:rsidRDefault="00DD1D29"/>
    <w:sectPr w:rsidR="00DD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9"/>
    <w:rsid w:val="002D0BB4"/>
    <w:rsid w:val="00D155A7"/>
    <w:rsid w:val="00D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58629-7F55-46DF-8BCA-7B47468F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