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F9C8" w14:textId="77777777" w:rsidR="00905B4D" w:rsidRDefault="00905B4D">
      <w:pPr>
        <w:rPr>
          <w:rFonts w:hint="eastAsia"/>
        </w:rPr>
      </w:pPr>
      <w:r>
        <w:rPr>
          <w:rFonts w:hint="eastAsia"/>
        </w:rPr>
        <w:t>拼音格a4打印版免费：教育领域的福音</w:t>
      </w:r>
    </w:p>
    <w:p w14:paraId="349B7B5E" w14:textId="77777777" w:rsidR="00905B4D" w:rsidRDefault="00905B4D">
      <w:pPr>
        <w:rPr>
          <w:rFonts w:hint="eastAsia"/>
        </w:rPr>
      </w:pPr>
      <w:r>
        <w:rPr>
          <w:rFonts w:hint="eastAsia"/>
        </w:rPr>
        <w:t>在汉语学习和教学的过程中，拼音扮演着至关重要的角色。作为汉字的音标系统，它帮助学生正确发音，并且是掌握汉字读音的基础。为了便于教师和家长辅导孩子们学习拼音，市场上出现了各式各样的辅助工具，其中，拼音格A4打印版因其便捷性和实用性而备受青睐。</w:t>
      </w:r>
    </w:p>
    <w:p w14:paraId="512FB7E2" w14:textId="77777777" w:rsidR="00905B4D" w:rsidRDefault="00905B4D">
      <w:pPr>
        <w:rPr>
          <w:rFonts w:hint="eastAsia"/>
        </w:rPr>
      </w:pPr>
    </w:p>
    <w:p w14:paraId="6B807DBF" w14:textId="77777777" w:rsidR="00905B4D" w:rsidRDefault="00905B4D">
      <w:pPr>
        <w:rPr>
          <w:rFonts w:hint="eastAsia"/>
        </w:rPr>
      </w:pPr>
      <w:r>
        <w:rPr>
          <w:rFonts w:hint="eastAsia"/>
        </w:rPr>
        <w:t>什么是拼音格A4打印版？</w:t>
      </w:r>
    </w:p>
    <w:p w14:paraId="59B32A47" w14:textId="77777777" w:rsidR="00905B4D" w:rsidRDefault="00905B4D">
      <w:pPr>
        <w:rPr>
          <w:rFonts w:hint="eastAsia"/>
        </w:rPr>
      </w:pPr>
      <w:r>
        <w:rPr>
          <w:rFonts w:hint="eastAsia"/>
        </w:rPr>
        <w:t>拼音格A4打印版是指按照标准规格设计、适配A4纸张大小的拼音练习模板。这种模板通常包括了声母、韵母、整体认读音节等拼音元素的书写格子，以及示范性的正确书写方式。使用者可以通过打印机轻松获取这些资源，为孩子准备个性化的学习材料。更重要的是，许多网站提供免费下载服务，极大地降低了学习成本。</w:t>
      </w:r>
    </w:p>
    <w:p w14:paraId="7A312CC7" w14:textId="77777777" w:rsidR="00905B4D" w:rsidRDefault="00905B4D">
      <w:pPr>
        <w:rPr>
          <w:rFonts w:hint="eastAsia"/>
        </w:rPr>
      </w:pPr>
    </w:p>
    <w:p w14:paraId="657640F4" w14:textId="77777777" w:rsidR="00905B4D" w:rsidRDefault="00905B4D">
      <w:pPr>
        <w:rPr>
          <w:rFonts w:hint="eastAsia"/>
        </w:rPr>
      </w:pPr>
      <w:r>
        <w:rPr>
          <w:rFonts w:hint="eastAsia"/>
        </w:rPr>
        <w:t>为什么选择免费的拼音格A4打印版？</w:t>
      </w:r>
    </w:p>
    <w:p w14:paraId="0AE98B36" w14:textId="77777777" w:rsidR="00905B4D" w:rsidRDefault="00905B4D">
      <w:pPr>
        <w:rPr>
          <w:rFonts w:hint="eastAsia"/>
        </w:rPr>
      </w:pPr>
      <w:r>
        <w:rPr>
          <w:rFonts w:hint="eastAsia"/>
        </w:rPr>
        <w:t>选择免费的拼音格A4打印版，首先考虑到的是经济实惠。对于学校或家庭来说，这是一项可以忽略不计的开销，同时又能保证教学质量。免费资源往往由专业的教育工作者精心编制，经过多次修订完善，其内容的准确性和科学性得到了保障。网络上的资源更新快，能够紧跟教育趋势，满足不同阶段的学习需求。</w:t>
      </w:r>
    </w:p>
    <w:p w14:paraId="385BBC4C" w14:textId="77777777" w:rsidR="00905B4D" w:rsidRDefault="00905B4D">
      <w:pPr>
        <w:rPr>
          <w:rFonts w:hint="eastAsia"/>
        </w:rPr>
      </w:pPr>
    </w:p>
    <w:p w14:paraId="4AF4E521" w14:textId="77777777" w:rsidR="00905B4D" w:rsidRDefault="00905B4D">
      <w:pPr>
        <w:rPr>
          <w:rFonts w:hint="eastAsia"/>
        </w:rPr>
      </w:pPr>
      <w:r>
        <w:rPr>
          <w:rFonts w:hint="eastAsia"/>
        </w:rPr>
        <w:t>如何利用拼音格A4打印版进行有效教学？</w:t>
      </w:r>
    </w:p>
    <w:p w14:paraId="2D6B7198" w14:textId="77777777" w:rsidR="00905B4D" w:rsidRDefault="00905B4D">
      <w:pPr>
        <w:rPr>
          <w:rFonts w:hint="eastAsia"/>
        </w:rPr>
      </w:pPr>
      <w:r>
        <w:rPr>
          <w:rFonts w:hint="eastAsia"/>
        </w:rPr>
        <w:t>要充分利用好拼音格A4打印版，教师和家长需要根据孩子的实际情况灵活安排。例如，初学者可以从简单的声母和韵母开始，逐步过渡到复杂的音节组合；也可以通过游戏的方式增加趣味性，如“拼音接龙”、“找朋友”等互动活动，让孩子们在游戏中快乐学习。定期复习和检查也是不可或缺的一环，以确保所学知识得到巩固。</w:t>
      </w:r>
    </w:p>
    <w:p w14:paraId="07C13464" w14:textId="77777777" w:rsidR="00905B4D" w:rsidRDefault="00905B4D">
      <w:pPr>
        <w:rPr>
          <w:rFonts w:hint="eastAsia"/>
        </w:rPr>
      </w:pPr>
    </w:p>
    <w:p w14:paraId="13E8B2EE" w14:textId="77777777" w:rsidR="00905B4D" w:rsidRDefault="00905B4D">
      <w:pPr>
        <w:rPr>
          <w:rFonts w:hint="eastAsia"/>
        </w:rPr>
      </w:pPr>
      <w:r>
        <w:rPr>
          <w:rFonts w:hint="eastAsia"/>
        </w:rPr>
        <w:t>哪里可以找到优质的拼音格A4打印版资源？</w:t>
      </w:r>
    </w:p>
    <w:p w14:paraId="014581A8" w14:textId="77777777" w:rsidR="00905B4D" w:rsidRDefault="00905B4D">
      <w:pPr>
        <w:rPr>
          <w:rFonts w:hint="eastAsia"/>
        </w:rPr>
      </w:pPr>
      <w:r>
        <w:rPr>
          <w:rFonts w:hint="eastAsia"/>
        </w:rPr>
        <w:t>互联网为我们提供了丰富的选择。知名的教育资源平台、教育类论坛或是官方教育机构网站都是寻找优质拼音格A4打印版的好去处。在搜索时，请注意甄别信息来源，优先考虑有良好口碑和用户评价的站点。一些微信公众号也经常分享此类资料，关注后即可第一时间获得最新推送。</w:t>
      </w:r>
    </w:p>
    <w:p w14:paraId="231AB69F" w14:textId="77777777" w:rsidR="00905B4D" w:rsidRDefault="00905B4D">
      <w:pPr>
        <w:rPr>
          <w:rFonts w:hint="eastAsia"/>
        </w:rPr>
      </w:pPr>
    </w:p>
    <w:p w14:paraId="7868080D" w14:textId="77777777" w:rsidR="00905B4D" w:rsidRDefault="00905B4D">
      <w:pPr>
        <w:rPr>
          <w:rFonts w:hint="eastAsia"/>
        </w:rPr>
      </w:pPr>
      <w:r>
        <w:rPr>
          <w:rFonts w:hint="eastAsia"/>
        </w:rPr>
        <w:t>最后的总结</w:t>
      </w:r>
    </w:p>
    <w:p w14:paraId="73CDAE1F" w14:textId="77777777" w:rsidR="00905B4D" w:rsidRDefault="00905B4D">
      <w:pPr>
        <w:rPr>
          <w:rFonts w:hint="eastAsia"/>
        </w:rPr>
      </w:pPr>
      <w:r>
        <w:rPr>
          <w:rFonts w:hint="eastAsia"/>
        </w:rPr>
        <w:t>拼音格A4打印版免费资源为汉语学习者提供了一个既方便又经济的选择。它不仅有助于提高学习效率，还能激发学生们对语言的兴趣。希望每位家长和老师都能善用这一工具，共同助力孩子们的成长之路。</w:t>
      </w:r>
    </w:p>
    <w:p w14:paraId="26C85841" w14:textId="77777777" w:rsidR="00905B4D" w:rsidRDefault="00905B4D">
      <w:pPr>
        <w:rPr>
          <w:rFonts w:hint="eastAsia"/>
        </w:rPr>
      </w:pPr>
    </w:p>
    <w:p w14:paraId="4C47FD42" w14:textId="77777777" w:rsidR="00905B4D" w:rsidRDefault="00905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8D7F5" w14:textId="6EEE6FE8" w:rsidR="00960D4C" w:rsidRDefault="00960D4C"/>
    <w:sectPr w:rsidR="00960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4C"/>
    <w:rsid w:val="002D0BB4"/>
    <w:rsid w:val="00905B4D"/>
    <w:rsid w:val="009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1DDB8-06D8-4FE2-B30C-D1BE4737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