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55AC" w14:textId="77777777" w:rsidR="00E67AE9" w:rsidRDefault="00E67AE9">
      <w:pPr>
        <w:rPr>
          <w:rFonts w:hint="eastAsia"/>
        </w:rPr>
      </w:pPr>
      <w:r>
        <w:rPr>
          <w:rFonts w:hint="eastAsia"/>
        </w:rPr>
        <w:t>拼音最难的是什么</w:t>
      </w:r>
    </w:p>
    <w:p w14:paraId="78198CCA" w14:textId="77777777" w:rsidR="00E67AE9" w:rsidRDefault="00E67AE9">
      <w:pPr>
        <w:rPr>
          <w:rFonts w:hint="eastAsia"/>
        </w:rPr>
      </w:pPr>
      <w:r>
        <w:rPr>
          <w:rFonts w:hint="eastAsia"/>
        </w:rPr>
        <w:t>汉语拼音是中文的一种注音方式，它帮助人们学习汉字的发音。尽管拼音系统看似简单，但它也有一些让人觉得困难的地方。对于母语非汉语的学习者来说，掌握拼音可能会遇到各种挑战。拼音最难的是什么呢？让我们一起来探讨。</w:t>
      </w:r>
    </w:p>
    <w:p w14:paraId="7F1A708D" w14:textId="77777777" w:rsidR="00E67AE9" w:rsidRDefault="00E67AE9">
      <w:pPr>
        <w:rPr>
          <w:rFonts w:hint="eastAsia"/>
        </w:rPr>
      </w:pPr>
    </w:p>
    <w:p w14:paraId="66DB3FED" w14:textId="77777777" w:rsidR="00E67AE9" w:rsidRDefault="00E67AE9">
      <w:pPr>
        <w:rPr>
          <w:rFonts w:hint="eastAsia"/>
        </w:rPr>
      </w:pPr>
      <w:r>
        <w:rPr>
          <w:rFonts w:hint="eastAsia"/>
        </w:rPr>
        <w:t>声调：看不见的音乐性</w:t>
      </w:r>
    </w:p>
    <w:p w14:paraId="0D2BE441" w14:textId="77777777" w:rsidR="00E67AE9" w:rsidRDefault="00E67AE9">
      <w:pPr>
        <w:rPr>
          <w:rFonts w:hint="eastAsia"/>
        </w:rPr>
      </w:pPr>
      <w:r>
        <w:rPr>
          <w:rFonts w:hint="eastAsia"/>
        </w:rPr>
        <w:t>在汉语中，声调是非常重要的组成部分。一个字的声调不同，其意义也会随之改变。比如“ma”，根据四声的不同可以表示“妈、麻、马、骂”。对许多非汉语背景的人来说，准确地发出四个不同的声调是一项不小的挑战。声调的变化在快速的对话中有时难以捕捉，这使得理解与表达都变得更加复杂。</w:t>
      </w:r>
    </w:p>
    <w:p w14:paraId="2342C3F5" w14:textId="77777777" w:rsidR="00E67AE9" w:rsidRDefault="00E67AE9">
      <w:pPr>
        <w:rPr>
          <w:rFonts w:hint="eastAsia"/>
        </w:rPr>
      </w:pPr>
    </w:p>
    <w:p w14:paraId="4CD6E7D0" w14:textId="77777777" w:rsidR="00E67AE9" w:rsidRDefault="00E67AE9">
      <w:pPr>
        <w:rPr>
          <w:rFonts w:hint="eastAsia"/>
        </w:rPr>
      </w:pPr>
      <w:r>
        <w:rPr>
          <w:rFonts w:hint="eastAsia"/>
        </w:rPr>
        <w:t>发音：舌尖上的舞蹈</w:t>
      </w:r>
    </w:p>
    <w:p w14:paraId="5C154EF2" w14:textId="77777777" w:rsidR="00E67AE9" w:rsidRDefault="00E67AE9">
      <w:pPr>
        <w:rPr>
          <w:rFonts w:hint="eastAsia"/>
        </w:rPr>
      </w:pPr>
      <w:r>
        <w:rPr>
          <w:rFonts w:hint="eastAsia"/>
        </w:rPr>
        <w:t>除了声调外，汉语拼音的某些辅音和元音也具有独特的发音规则。例如，“zh”、“ch”、“sh”与“z”、“c”、“s”的区别，以及“j”、“q”、“x”与“r”的发音，这些都需要舌头和口腔肌肉进行微妙的调整。对于习惯了其他语言发音系统的人来说，这些细微的差异可能不易察觉，更别说正确发出了。</w:t>
      </w:r>
    </w:p>
    <w:p w14:paraId="0342DAE3" w14:textId="77777777" w:rsidR="00E67AE9" w:rsidRDefault="00E67AE9">
      <w:pPr>
        <w:rPr>
          <w:rFonts w:hint="eastAsia"/>
        </w:rPr>
      </w:pPr>
    </w:p>
    <w:p w14:paraId="7BD0C811" w14:textId="77777777" w:rsidR="00E67AE9" w:rsidRDefault="00E67AE9">
      <w:pPr>
        <w:rPr>
          <w:rFonts w:hint="eastAsia"/>
        </w:rPr>
      </w:pPr>
      <w:r>
        <w:rPr>
          <w:rFonts w:hint="eastAsia"/>
        </w:rPr>
        <w:t>拼读规则：组合的艺术</w:t>
      </w:r>
    </w:p>
    <w:p w14:paraId="229C1450" w14:textId="77777777" w:rsidR="00E67AE9" w:rsidRDefault="00E67AE9">
      <w:pPr>
        <w:rPr>
          <w:rFonts w:hint="eastAsia"/>
        </w:rPr>
      </w:pPr>
      <w:r>
        <w:rPr>
          <w:rFonts w:hint="eastAsia"/>
        </w:rPr>
        <w:t>汉语拼音有一套自己的拼读规则，例如韵母前加声母时的省略或变化。如“iu”在实际使用中会被读作类似于“you”的发音，而“ui”则接近于“wei”。这些规则需要记忆和练习，以确保能够正确地将拼音字母转化为标准的汉语发音。</w:t>
      </w:r>
    </w:p>
    <w:p w14:paraId="75E725FC" w14:textId="77777777" w:rsidR="00E67AE9" w:rsidRDefault="00E67AE9">
      <w:pPr>
        <w:rPr>
          <w:rFonts w:hint="eastAsia"/>
        </w:rPr>
      </w:pPr>
    </w:p>
    <w:p w14:paraId="5748934B" w14:textId="77777777" w:rsidR="00E67AE9" w:rsidRDefault="00E67AE9">
      <w:pPr>
        <w:rPr>
          <w:rFonts w:hint="eastAsia"/>
        </w:rPr>
      </w:pPr>
      <w:r>
        <w:rPr>
          <w:rFonts w:hint="eastAsia"/>
        </w:rPr>
        <w:t>同音异义词：声音的双关游戏</w:t>
      </w:r>
    </w:p>
    <w:p w14:paraId="4F5E07EE" w14:textId="77777777" w:rsidR="00E67AE9" w:rsidRDefault="00E67AE9">
      <w:pPr>
        <w:rPr>
          <w:rFonts w:hint="eastAsia"/>
        </w:rPr>
      </w:pPr>
      <w:r>
        <w:rPr>
          <w:rFonts w:hint="eastAsia"/>
        </w:rPr>
        <w:t>汉语中有大量的同音异义词，即发音相同但意义不同的词汇。这种情况在使用拼音时尤为明显，因为拼音仅能表示发音，而无法传达字词的具体含义。因此，在没有上下文的情况下，看到相同的拼音可能会对应多个不同的汉字，给初学者带来混淆。</w:t>
      </w:r>
    </w:p>
    <w:p w14:paraId="275F8B57" w14:textId="77777777" w:rsidR="00E67AE9" w:rsidRDefault="00E67AE9">
      <w:pPr>
        <w:rPr>
          <w:rFonts w:hint="eastAsia"/>
        </w:rPr>
      </w:pPr>
    </w:p>
    <w:p w14:paraId="71E93775" w14:textId="77777777" w:rsidR="00E67AE9" w:rsidRDefault="00E67AE9">
      <w:pPr>
        <w:rPr>
          <w:rFonts w:hint="eastAsia"/>
        </w:rPr>
      </w:pPr>
      <w:r>
        <w:rPr>
          <w:rFonts w:hint="eastAsia"/>
        </w:rPr>
        <w:t>最后的总结：拼音背后的挑战</w:t>
      </w:r>
    </w:p>
    <w:p w14:paraId="1F1000EF" w14:textId="77777777" w:rsidR="00E67AE9" w:rsidRDefault="00E67AE9">
      <w:pPr>
        <w:rPr>
          <w:rFonts w:hint="eastAsia"/>
        </w:rPr>
      </w:pPr>
      <w:r>
        <w:rPr>
          <w:rFonts w:hint="eastAsia"/>
        </w:rPr>
        <w:t>汉语拼音的难度主要体现在声调的掌握、特定发音的准确性、拼读规则的记忆以及处理同音异义词的能力上。虽然这些方面可能构成了一定的挑战，但通过持续的练习和对语言的深入理解，任何人都可以逐渐克服这些困难，享受学习汉语的乐趣。</w:t>
      </w:r>
    </w:p>
    <w:p w14:paraId="66166AA8" w14:textId="77777777" w:rsidR="00E67AE9" w:rsidRDefault="00E67AE9">
      <w:pPr>
        <w:rPr>
          <w:rFonts w:hint="eastAsia"/>
        </w:rPr>
      </w:pPr>
    </w:p>
    <w:p w14:paraId="68449318" w14:textId="77777777" w:rsidR="00E67AE9" w:rsidRDefault="00E67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3BB89" w14:textId="77777777" w:rsidR="00E67AE9" w:rsidRDefault="00E67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84CCD" w14:textId="29CBE818" w:rsidR="00DC60F5" w:rsidRDefault="00DC60F5"/>
    <w:sectPr w:rsidR="00DC6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F5"/>
    <w:rsid w:val="002D0BB4"/>
    <w:rsid w:val="00DC60F5"/>
    <w:rsid w:val="00E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AEB8D-3907-4D4E-9EA3-7FAB491E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