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DC161" w14:textId="77777777" w:rsidR="008668C9" w:rsidRDefault="008668C9">
      <w:pPr>
        <w:rPr>
          <w:rFonts w:hint="eastAsia"/>
        </w:rPr>
      </w:pPr>
      <w:r>
        <w:rPr>
          <w:rFonts w:hint="eastAsia"/>
        </w:rPr>
        <w:t>拼音是先学z还是zh：汉语拼音教学中的一个讨论点</w:t>
      </w:r>
    </w:p>
    <w:p w14:paraId="66385521" w14:textId="77777777" w:rsidR="008668C9" w:rsidRDefault="008668C9">
      <w:pPr>
        <w:rPr>
          <w:rFonts w:hint="eastAsia"/>
        </w:rPr>
      </w:pPr>
      <w:r>
        <w:rPr>
          <w:rFonts w:hint="eastAsia"/>
        </w:rPr>
        <w:t>在汉语拼音的学习过程中，关于是否应该先教授“z”还是“zh”，这一直是一个值得探讨的话题。汉语拼音系统作为学习普通话的工具，其重要性不言而喻。对于初学者而言，掌握正确的发音规则和顺序，有助于建立坚实的语言基础。在实际的教学实践中，教师们通常会根据学生的情况以及教学大纲的要求来决定先后顺序。</w:t>
      </w:r>
    </w:p>
    <w:p w14:paraId="5DE2B796" w14:textId="77777777" w:rsidR="008668C9" w:rsidRDefault="008668C9">
      <w:pPr>
        <w:rPr>
          <w:rFonts w:hint="eastAsia"/>
        </w:rPr>
      </w:pPr>
    </w:p>
    <w:p w14:paraId="55EB6867" w14:textId="77777777" w:rsidR="008668C9" w:rsidRDefault="008668C9">
      <w:pPr>
        <w:rPr>
          <w:rFonts w:hint="eastAsia"/>
        </w:rPr>
      </w:pPr>
      <w:r>
        <w:rPr>
          <w:rFonts w:hint="eastAsia"/>
        </w:rPr>
        <w:t>从语言逻辑出发</w:t>
      </w:r>
    </w:p>
    <w:p w14:paraId="18352F8A" w14:textId="77777777" w:rsidR="008668C9" w:rsidRDefault="008668C9">
      <w:pPr>
        <w:rPr>
          <w:rFonts w:hint="eastAsia"/>
        </w:rPr>
      </w:pPr>
      <w:r>
        <w:rPr>
          <w:rFonts w:hint="eastAsia"/>
        </w:rPr>
        <w:t>从语言发展的逻辑来看，“z”音属于舌尖前音，而“zh”则是舌尖后音。按照人类发音器官的发展规律，儿童首先学会的是较为简单的发音方式。因此，有的观点认为，应先教“z”，因为它的发音部位相对简单，更易于理解和模仿。这种做法符合儿童认知发展的一般规律，也能够帮助他们逐步建立起对汉语语音系统的认识。</w:t>
      </w:r>
    </w:p>
    <w:p w14:paraId="41BA8F5C" w14:textId="77777777" w:rsidR="008668C9" w:rsidRDefault="008668C9">
      <w:pPr>
        <w:rPr>
          <w:rFonts w:hint="eastAsia"/>
        </w:rPr>
      </w:pPr>
    </w:p>
    <w:p w14:paraId="71174D98" w14:textId="77777777" w:rsidR="008668C9" w:rsidRDefault="008668C9">
      <w:pPr>
        <w:rPr>
          <w:rFonts w:hint="eastAsia"/>
        </w:rPr>
      </w:pPr>
      <w:r>
        <w:rPr>
          <w:rFonts w:hint="eastAsia"/>
        </w:rPr>
        <w:t>教材编排与教学实践</w:t>
      </w:r>
    </w:p>
    <w:p w14:paraId="36ED9673" w14:textId="77777777" w:rsidR="008668C9" w:rsidRDefault="008668C9">
      <w:pPr>
        <w:rPr>
          <w:rFonts w:hint="eastAsia"/>
        </w:rPr>
      </w:pPr>
      <w:r>
        <w:rPr>
          <w:rFonts w:hint="eastAsia"/>
        </w:rPr>
        <w:t>然而，不同的教材编排可能有着不同的考量。一些教材可能会将“z”和“zh”放在一起讲解，以便让学生更好地对比两者的异同，从而加深印象。实际上，在很多情况下，教师也会根据课堂的具体情况灵活调整教学内容，确保每个学生都能有效地掌握所学知识。例如，如果发现大部分同学已经具备了一定的基础，就可以考虑同时引入这两种声母，通过比较的方式进行教学。</w:t>
      </w:r>
    </w:p>
    <w:p w14:paraId="5E7BC5F0" w14:textId="77777777" w:rsidR="008668C9" w:rsidRDefault="008668C9">
      <w:pPr>
        <w:rPr>
          <w:rFonts w:hint="eastAsia"/>
        </w:rPr>
      </w:pPr>
    </w:p>
    <w:p w14:paraId="00133C10" w14:textId="77777777" w:rsidR="008668C9" w:rsidRDefault="008668C9">
      <w:pPr>
        <w:rPr>
          <w:rFonts w:hint="eastAsia"/>
        </w:rPr>
      </w:pPr>
      <w:r>
        <w:rPr>
          <w:rFonts w:hint="eastAsia"/>
        </w:rPr>
        <w:t>个人差异的重要性</w:t>
      </w:r>
    </w:p>
    <w:p w14:paraId="344592D5" w14:textId="77777777" w:rsidR="008668C9" w:rsidRDefault="008668C9">
      <w:pPr>
        <w:rPr>
          <w:rFonts w:hint="eastAsia"/>
        </w:rPr>
      </w:pPr>
      <w:r>
        <w:rPr>
          <w:rFonts w:hint="eastAsia"/>
        </w:rPr>
        <w:t>值得注意的是，每位学习者的起点和能力都是不一样的。对于那些有一定汉语背景或接触过类似发音的人来说，直接进入“zh”的学习或许不会构成太大障碍；但对于完全没有相关经验的学习者来说，从“z”开始可能会更加稳妥。考虑到非母语学习者的特殊情况，教师还需要特别关注他们的发音习惯，适当调整教学策略。</w:t>
      </w:r>
    </w:p>
    <w:p w14:paraId="73A1B8CA" w14:textId="77777777" w:rsidR="008668C9" w:rsidRDefault="008668C9">
      <w:pPr>
        <w:rPr>
          <w:rFonts w:hint="eastAsia"/>
        </w:rPr>
      </w:pPr>
    </w:p>
    <w:p w14:paraId="5D74CF08" w14:textId="77777777" w:rsidR="008668C9" w:rsidRDefault="008668C9">
      <w:pPr>
        <w:rPr>
          <w:rFonts w:hint="eastAsia"/>
        </w:rPr>
      </w:pPr>
      <w:r>
        <w:rPr>
          <w:rFonts w:hint="eastAsia"/>
        </w:rPr>
        <w:t>综合考量下的建议</w:t>
      </w:r>
    </w:p>
    <w:p w14:paraId="66B38212" w14:textId="77777777" w:rsidR="008668C9" w:rsidRDefault="008668C9">
      <w:pPr>
        <w:rPr>
          <w:rFonts w:hint="eastAsia"/>
        </w:rPr>
      </w:pPr>
      <w:r>
        <w:rPr>
          <w:rFonts w:hint="eastAsia"/>
        </w:rPr>
        <w:t>无论是选择先教“z”还是“zh”，关键在于要结合实际情况做出最有利于学生学习的选择。一方面要遵循语言习得的基本原理，另一方面也要充分考虑个体差异，并且适时参考现有教材的安排。最终目的是为了让每一位学习者都能够顺利地跨越拼音学习的第一步，为后续的学习打下良好的开端。</w:t>
      </w:r>
    </w:p>
    <w:p w14:paraId="6ADB1636" w14:textId="77777777" w:rsidR="008668C9" w:rsidRDefault="008668C9">
      <w:pPr>
        <w:rPr>
          <w:rFonts w:hint="eastAsia"/>
        </w:rPr>
      </w:pPr>
    </w:p>
    <w:p w14:paraId="21CFB30E" w14:textId="77777777" w:rsidR="008668C9" w:rsidRDefault="008668C9">
      <w:pPr>
        <w:rPr>
          <w:rFonts w:hint="eastAsia"/>
        </w:rPr>
      </w:pPr>
      <w:r>
        <w:rPr>
          <w:rFonts w:hint="eastAsia"/>
        </w:rPr>
        <w:t>本文是由每日作文网(2345lzwz.com)为大家创作</w:t>
      </w:r>
    </w:p>
    <w:p w14:paraId="229C4172" w14:textId="71F0112C" w:rsidR="00A0361D" w:rsidRDefault="00A0361D"/>
    <w:sectPr w:rsidR="00A036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61D"/>
    <w:rsid w:val="002D0BB4"/>
    <w:rsid w:val="008668C9"/>
    <w:rsid w:val="00A03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33595-BDE4-4B0E-96E4-6A36A6DE9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36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36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36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36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36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36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36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36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36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36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36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36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361D"/>
    <w:rPr>
      <w:rFonts w:cstheme="majorBidi"/>
      <w:color w:val="2F5496" w:themeColor="accent1" w:themeShade="BF"/>
      <w:sz w:val="28"/>
      <w:szCs w:val="28"/>
    </w:rPr>
  </w:style>
  <w:style w:type="character" w:customStyle="1" w:styleId="50">
    <w:name w:val="标题 5 字符"/>
    <w:basedOn w:val="a0"/>
    <w:link w:val="5"/>
    <w:uiPriority w:val="9"/>
    <w:semiHidden/>
    <w:rsid w:val="00A0361D"/>
    <w:rPr>
      <w:rFonts w:cstheme="majorBidi"/>
      <w:color w:val="2F5496" w:themeColor="accent1" w:themeShade="BF"/>
      <w:sz w:val="24"/>
    </w:rPr>
  </w:style>
  <w:style w:type="character" w:customStyle="1" w:styleId="60">
    <w:name w:val="标题 6 字符"/>
    <w:basedOn w:val="a0"/>
    <w:link w:val="6"/>
    <w:uiPriority w:val="9"/>
    <w:semiHidden/>
    <w:rsid w:val="00A0361D"/>
    <w:rPr>
      <w:rFonts w:cstheme="majorBidi"/>
      <w:b/>
      <w:bCs/>
      <w:color w:val="2F5496" w:themeColor="accent1" w:themeShade="BF"/>
    </w:rPr>
  </w:style>
  <w:style w:type="character" w:customStyle="1" w:styleId="70">
    <w:name w:val="标题 7 字符"/>
    <w:basedOn w:val="a0"/>
    <w:link w:val="7"/>
    <w:uiPriority w:val="9"/>
    <w:semiHidden/>
    <w:rsid w:val="00A0361D"/>
    <w:rPr>
      <w:rFonts w:cstheme="majorBidi"/>
      <w:b/>
      <w:bCs/>
      <w:color w:val="595959" w:themeColor="text1" w:themeTint="A6"/>
    </w:rPr>
  </w:style>
  <w:style w:type="character" w:customStyle="1" w:styleId="80">
    <w:name w:val="标题 8 字符"/>
    <w:basedOn w:val="a0"/>
    <w:link w:val="8"/>
    <w:uiPriority w:val="9"/>
    <w:semiHidden/>
    <w:rsid w:val="00A0361D"/>
    <w:rPr>
      <w:rFonts w:cstheme="majorBidi"/>
      <w:color w:val="595959" w:themeColor="text1" w:themeTint="A6"/>
    </w:rPr>
  </w:style>
  <w:style w:type="character" w:customStyle="1" w:styleId="90">
    <w:name w:val="标题 9 字符"/>
    <w:basedOn w:val="a0"/>
    <w:link w:val="9"/>
    <w:uiPriority w:val="9"/>
    <w:semiHidden/>
    <w:rsid w:val="00A0361D"/>
    <w:rPr>
      <w:rFonts w:eastAsiaTheme="majorEastAsia" w:cstheme="majorBidi"/>
      <w:color w:val="595959" w:themeColor="text1" w:themeTint="A6"/>
    </w:rPr>
  </w:style>
  <w:style w:type="paragraph" w:styleId="a3">
    <w:name w:val="Title"/>
    <w:basedOn w:val="a"/>
    <w:next w:val="a"/>
    <w:link w:val="a4"/>
    <w:uiPriority w:val="10"/>
    <w:qFormat/>
    <w:rsid w:val="00A036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36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36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36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361D"/>
    <w:pPr>
      <w:spacing w:before="160"/>
      <w:jc w:val="center"/>
    </w:pPr>
    <w:rPr>
      <w:i/>
      <w:iCs/>
      <w:color w:val="404040" w:themeColor="text1" w:themeTint="BF"/>
    </w:rPr>
  </w:style>
  <w:style w:type="character" w:customStyle="1" w:styleId="a8">
    <w:name w:val="引用 字符"/>
    <w:basedOn w:val="a0"/>
    <w:link w:val="a7"/>
    <w:uiPriority w:val="29"/>
    <w:rsid w:val="00A0361D"/>
    <w:rPr>
      <w:i/>
      <w:iCs/>
      <w:color w:val="404040" w:themeColor="text1" w:themeTint="BF"/>
    </w:rPr>
  </w:style>
  <w:style w:type="paragraph" w:styleId="a9">
    <w:name w:val="List Paragraph"/>
    <w:basedOn w:val="a"/>
    <w:uiPriority w:val="34"/>
    <w:qFormat/>
    <w:rsid w:val="00A0361D"/>
    <w:pPr>
      <w:ind w:left="720"/>
      <w:contextualSpacing/>
    </w:pPr>
  </w:style>
  <w:style w:type="character" w:styleId="aa">
    <w:name w:val="Intense Emphasis"/>
    <w:basedOn w:val="a0"/>
    <w:uiPriority w:val="21"/>
    <w:qFormat/>
    <w:rsid w:val="00A0361D"/>
    <w:rPr>
      <w:i/>
      <w:iCs/>
      <w:color w:val="2F5496" w:themeColor="accent1" w:themeShade="BF"/>
    </w:rPr>
  </w:style>
  <w:style w:type="paragraph" w:styleId="ab">
    <w:name w:val="Intense Quote"/>
    <w:basedOn w:val="a"/>
    <w:next w:val="a"/>
    <w:link w:val="ac"/>
    <w:uiPriority w:val="30"/>
    <w:qFormat/>
    <w:rsid w:val="00A036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361D"/>
    <w:rPr>
      <w:i/>
      <w:iCs/>
      <w:color w:val="2F5496" w:themeColor="accent1" w:themeShade="BF"/>
    </w:rPr>
  </w:style>
  <w:style w:type="character" w:styleId="ad">
    <w:name w:val="Intense Reference"/>
    <w:basedOn w:val="a0"/>
    <w:uiPriority w:val="32"/>
    <w:qFormat/>
    <w:rsid w:val="00A036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