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86F3" w14:textId="77777777" w:rsidR="00A568DA" w:rsidRDefault="00A568DA">
      <w:pPr>
        <w:rPr>
          <w:rFonts w:hint="eastAsia"/>
        </w:rPr>
      </w:pPr>
      <w:r>
        <w:rPr>
          <w:rFonts w:hint="eastAsia"/>
        </w:rPr>
        <w:t>拼音的基本概念</w:t>
      </w:r>
    </w:p>
    <w:p w14:paraId="02794D4F" w14:textId="77777777" w:rsidR="00A568DA" w:rsidRDefault="00A568DA">
      <w:pPr>
        <w:rPr>
          <w:rFonts w:hint="eastAsia"/>
        </w:rPr>
      </w:pPr>
      <w:r>
        <w:rPr>
          <w:rFonts w:hint="eastAsia"/>
        </w:rPr>
        <w:t>拼音，作为汉字的一种表音工具，在学习和使用汉语的过程中扮演着重要角色。它由声母、韵母以及声调三部分组成，是外国人学习汉语发音的重要途径之一，也是中国儿童从小学习汉字的基础。对于初学者来说，了解拼音的构成及其正确书写规则至关重要。</w:t>
      </w:r>
    </w:p>
    <w:p w14:paraId="0BCF0D29" w14:textId="77777777" w:rsidR="00A568DA" w:rsidRDefault="00A568DA">
      <w:pPr>
        <w:rPr>
          <w:rFonts w:hint="eastAsia"/>
        </w:rPr>
      </w:pPr>
    </w:p>
    <w:p w14:paraId="12C5E658" w14:textId="77777777" w:rsidR="00A568DA" w:rsidRDefault="00A568DA">
      <w:pPr>
        <w:rPr>
          <w:rFonts w:hint="eastAsia"/>
        </w:rPr>
      </w:pPr>
      <w:r>
        <w:rPr>
          <w:rFonts w:hint="eastAsia"/>
        </w:rPr>
        <w:t>拼音是先写完再标声调吗</w:t>
      </w:r>
    </w:p>
    <w:p w14:paraId="40E5E9E5" w14:textId="77777777" w:rsidR="00A568DA" w:rsidRDefault="00A568DA">
      <w:pPr>
        <w:rPr>
          <w:rFonts w:hint="eastAsia"/>
        </w:rPr>
      </w:pPr>
      <w:r>
        <w:rPr>
          <w:rFonts w:hint="eastAsia"/>
        </w:rPr>
        <w:t>关于拼音的书写顺序，一个常见的疑问是“拼音是先写完再标声调吗？”实际上，根据《汉语拼音正词法基本规则》，在书写拼音时，我们应先写出完整的字母组合（包括声母和韵母），然后再标注声调。这样的书写方式有助于确保每个音节的完整性和准确性，便于读者快速识别和理解。</w:t>
      </w:r>
    </w:p>
    <w:p w14:paraId="014A150B" w14:textId="77777777" w:rsidR="00A568DA" w:rsidRDefault="00A568DA">
      <w:pPr>
        <w:rPr>
          <w:rFonts w:hint="eastAsia"/>
        </w:rPr>
      </w:pPr>
    </w:p>
    <w:p w14:paraId="6FEEE8DC" w14:textId="77777777" w:rsidR="00A568DA" w:rsidRDefault="00A568DA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294A0F15" w14:textId="77777777" w:rsidR="00A568DA" w:rsidRDefault="00A568DA">
      <w:pPr>
        <w:rPr>
          <w:rFonts w:hint="eastAsia"/>
        </w:rPr>
      </w:pPr>
      <w:r>
        <w:rPr>
          <w:rFonts w:hint="eastAsia"/>
        </w:rPr>
        <w:t>除了掌握正确的书写顺序外，还有一些细节需要注意。例如，声调符号应该标注在主要元音上；如果韵母中含有i和u同时出现的情况，声调应标在后面的那个元音上。当i上面需要加声调时，要去掉i上的点，以避免与声调符号混淆。这些规则虽然看似细小，但对于准确表达汉语语音信息非常关键。</w:t>
      </w:r>
    </w:p>
    <w:p w14:paraId="164C7670" w14:textId="77777777" w:rsidR="00A568DA" w:rsidRDefault="00A568DA">
      <w:pPr>
        <w:rPr>
          <w:rFonts w:hint="eastAsia"/>
        </w:rPr>
      </w:pPr>
    </w:p>
    <w:p w14:paraId="53A2B714" w14:textId="77777777" w:rsidR="00A568DA" w:rsidRDefault="00A568DA">
      <w:pPr>
        <w:rPr>
          <w:rFonts w:hint="eastAsia"/>
        </w:rPr>
      </w:pPr>
      <w:r>
        <w:rPr>
          <w:rFonts w:hint="eastAsia"/>
        </w:rPr>
        <w:t>拼音的实际应用</w:t>
      </w:r>
    </w:p>
    <w:p w14:paraId="0877D0BE" w14:textId="77777777" w:rsidR="00A568DA" w:rsidRDefault="00A568DA">
      <w:pPr>
        <w:rPr>
          <w:rFonts w:hint="eastAsia"/>
        </w:rPr>
      </w:pPr>
      <w:r>
        <w:rPr>
          <w:rFonts w:hint="eastAsia"/>
        </w:rPr>
        <w:t>在实际应用中，无论是教育领域还是日常生活中，拼音都发挥着不可替代的作用。对于非母语者而言，拼音是他们接触和学习汉语的第一步，通过拼音的帮助，可以更快地掌握汉字的读音，进而促进语言交流。而在科技飞速发展的今天，拼音输入法已经成为中文输入的主要方式之一，极大地提高了文字录入效率。</w:t>
      </w:r>
    </w:p>
    <w:p w14:paraId="62FCAC9D" w14:textId="77777777" w:rsidR="00A568DA" w:rsidRDefault="00A568DA">
      <w:pPr>
        <w:rPr>
          <w:rFonts w:hint="eastAsia"/>
        </w:rPr>
      </w:pPr>
    </w:p>
    <w:p w14:paraId="79821B50" w14:textId="77777777" w:rsidR="00A568DA" w:rsidRDefault="00A568DA">
      <w:pPr>
        <w:rPr>
          <w:rFonts w:hint="eastAsia"/>
        </w:rPr>
      </w:pPr>
      <w:r>
        <w:rPr>
          <w:rFonts w:hint="eastAsia"/>
        </w:rPr>
        <w:t>最后的总结</w:t>
      </w:r>
    </w:p>
    <w:p w14:paraId="42EBDD28" w14:textId="77777777" w:rsidR="00A568DA" w:rsidRDefault="00A568DA">
      <w:pPr>
        <w:rPr>
          <w:rFonts w:hint="eastAsia"/>
        </w:rPr>
      </w:pPr>
      <w:r>
        <w:rPr>
          <w:rFonts w:hint="eastAsia"/>
        </w:rPr>
        <w:t>拼音作为汉语学习的重要组成部分，其正确的书写方法——先完成字母组合的书写，再添加声调标记——对于保证拼音的准确性和易读性至关重要。遵循相关规则，不仅能够帮助人们更好地学习汉语，还能提高书面表达的规范性。希望每位学习者都能重视拼音的学习，为汉语学习打下坚实的基础。</w:t>
      </w:r>
    </w:p>
    <w:p w14:paraId="4DE9E4D9" w14:textId="77777777" w:rsidR="00A568DA" w:rsidRDefault="00A568DA">
      <w:pPr>
        <w:rPr>
          <w:rFonts w:hint="eastAsia"/>
        </w:rPr>
      </w:pPr>
    </w:p>
    <w:p w14:paraId="2AFB5443" w14:textId="77777777" w:rsidR="00A568DA" w:rsidRDefault="00A56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DBC92" w14:textId="77777777" w:rsidR="00A568DA" w:rsidRDefault="00A56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F8B76" w14:textId="06DC693B" w:rsidR="00394C96" w:rsidRDefault="00394C96"/>
    <w:sectPr w:rsidR="0039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96"/>
    <w:rsid w:val="002D0BB4"/>
    <w:rsid w:val="00394C96"/>
    <w:rsid w:val="00A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DBD14-B410-4939-808B-8C3EA83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