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0E82" w14:textId="77777777" w:rsidR="006F3F4C" w:rsidRDefault="006F3F4C">
      <w:pPr>
        <w:rPr>
          <w:rFonts w:hint="eastAsia"/>
        </w:rPr>
      </w:pPr>
      <w:r>
        <w:rPr>
          <w:rFonts w:hint="eastAsia"/>
        </w:rPr>
        <w:t>拼音是什么码</w:t>
      </w:r>
    </w:p>
    <w:p w14:paraId="7B9B6B67" w14:textId="77777777" w:rsidR="006F3F4C" w:rsidRDefault="006F3F4C">
      <w:pPr>
        <w:rPr>
          <w:rFonts w:hint="eastAsia"/>
        </w:rPr>
      </w:pPr>
      <w:r>
        <w:rPr>
          <w:rFonts w:hint="eastAsia"/>
        </w:rPr>
        <w:t>在探讨“拼音是什么码”这一问题之前，我们有必要先了解什么是拼音。拼音是汉语的音节文字系统，它使用拉丁字母来表示汉字的发音，是中国人民日常生活中不可或缺的一部分。汉语拼音方案于1958年正式公布，并被广泛应用于教育、出版、信息技术等领域。</w:t>
      </w:r>
    </w:p>
    <w:p w14:paraId="4B04E8F0" w14:textId="77777777" w:rsidR="006F3F4C" w:rsidRDefault="006F3F4C">
      <w:pPr>
        <w:rPr>
          <w:rFonts w:hint="eastAsia"/>
        </w:rPr>
      </w:pPr>
    </w:p>
    <w:p w14:paraId="5B7E75DB" w14:textId="77777777" w:rsidR="006F3F4C" w:rsidRDefault="006F3F4C">
      <w:pPr>
        <w:rPr>
          <w:rFonts w:hint="eastAsia"/>
        </w:rPr>
      </w:pPr>
      <w:r>
        <w:rPr>
          <w:rFonts w:hint="eastAsia"/>
        </w:rPr>
        <w:t>编码的本质</w:t>
      </w:r>
    </w:p>
    <w:p w14:paraId="6232872C" w14:textId="77777777" w:rsidR="006F3F4C" w:rsidRDefault="006F3F4C">
      <w:pPr>
        <w:rPr>
          <w:rFonts w:hint="eastAsia"/>
        </w:rPr>
      </w:pPr>
      <w:r>
        <w:rPr>
          <w:rFonts w:hint="eastAsia"/>
        </w:rPr>
        <w:t>当我们提到“码”时，实际上是指一种编码形式，即用一组特定符号（如数字、字母）按照一定规则来表示信息的过程。在计算机科学中，编码是为了让机器能够理解并处理人类语言而设计的一套转换规则。对于拼音来说，“码”可以指代其如何在计算机系统内被表示和处理的方式。</w:t>
      </w:r>
    </w:p>
    <w:p w14:paraId="78758CFD" w14:textId="77777777" w:rsidR="006F3F4C" w:rsidRDefault="006F3F4C">
      <w:pPr>
        <w:rPr>
          <w:rFonts w:hint="eastAsia"/>
        </w:rPr>
      </w:pPr>
    </w:p>
    <w:p w14:paraId="5A102E02" w14:textId="77777777" w:rsidR="006F3F4C" w:rsidRDefault="006F3F4C">
      <w:pPr>
        <w:rPr>
          <w:rFonts w:hint="eastAsia"/>
        </w:rPr>
      </w:pPr>
      <w:r>
        <w:rPr>
          <w:rFonts w:hint="eastAsia"/>
        </w:rPr>
        <w:t>拼音输入法与编码</w:t>
      </w:r>
    </w:p>
    <w:p w14:paraId="5E7689FE" w14:textId="77777777" w:rsidR="006F3F4C" w:rsidRDefault="006F3F4C">
      <w:pPr>
        <w:rPr>
          <w:rFonts w:hint="eastAsia"/>
        </w:rPr>
      </w:pPr>
      <w:r>
        <w:rPr>
          <w:rFonts w:hint="eastAsia"/>
        </w:rPr>
        <w:t>随着信息技术的发展，人们开始研究如何将汉语拼音有效地转化为计算机可识别的形式，从而诞生了各种拼音输入法。这些输入法通过定义一套映射规则，将用户输入的拼音序列转换成相应的汉字或词语。在这个过程中，每个拼音音节都被赋予了一个唯一的代码，这就是所谓的“拼音码”。例如，在GB18030标准下，每一个简体中文字符都有对应的十六进制编码值；而在Unicode标准中，则是用U+加上四位以上的十六进制数来表示。</w:t>
      </w:r>
    </w:p>
    <w:p w14:paraId="70E198F0" w14:textId="77777777" w:rsidR="006F3F4C" w:rsidRDefault="006F3F4C">
      <w:pPr>
        <w:rPr>
          <w:rFonts w:hint="eastAsia"/>
        </w:rPr>
      </w:pPr>
    </w:p>
    <w:p w14:paraId="53B4A602" w14:textId="77777777" w:rsidR="006F3F4C" w:rsidRDefault="006F3F4C">
      <w:pPr>
        <w:rPr>
          <w:rFonts w:hint="eastAsia"/>
        </w:rPr>
      </w:pPr>
      <w:r>
        <w:rPr>
          <w:rFonts w:hint="eastAsia"/>
        </w:rPr>
        <w:t>拼音在计算中的应用</w:t>
      </w:r>
    </w:p>
    <w:p w14:paraId="275A1795" w14:textId="77777777" w:rsidR="006F3F4C" w:rsidRDefault="006F3F4C">
      <w:pPr>
        <w:rPr>
          <w:rFonts w:hint="eastAsia"/>
        </w:rPr>
      </w:pPr>
      <w:r>
        <w:rPr>
          <w:rFonts w:hint="eastAsia"/>
        </w:rPr>
        <w:t>除了作为输入工具外，拼音还在很多方面发挥着重要作用。比如在网络搜索、语音识别、机器翻译等应用场景中，准确地解析和匹配拼音可以帮助提高系统的性能。为了适应不同地区的使用习惯，还存在多种变体拼音编码方式，如台湾地区使用的注音符号第二式（Bopomofo），以及为少数民族语言特别设计的一些编码体系。</w:t>
      </w:r>
    </w:p>
    <w:p w14:paraId="3EAC82CE" w14:textId="77777777" w:rsidR="006F3F4C" w:rsidRDefault="006F3F4C">
      <w:pPr>
        <w:rPr>
          <w:rFonts w:hint="eastAsia"/>
        </w:rPr>
      </w:pPr>
    </w:p>
    <w:p w14:paraId="057177C9" w14:textId="77777777" w:rsidR="006F3F4C" w:rsidRDefault="006F3F4C">
      <w:pPr>
        <w:rPr>
          <w:rFonts w:hint="eastAsia"/>
        </w:rPr>
      </w:pPr>
      <w:r>
        <w:rPr>
          <w:rFonts w:hint="eastAsia"/>
        </w:rPr>
        <w:t>最后的总结</w:t>
      </w:r>
    </w:p>
    <w:p w14:paraId="0D7CC38C" w14:textId="77777777" w:rsidR="006F3F4C" w:rsidRDefault="006F3F4C">
      <w:pPr>
        <w:rPr>
          <w:rFonts w:hint="eastAsia"/>
        </w:rPr>
      </w:pPr>
      <w:r>
        <w:rPr>
          <w:rFonts w:hint="eastAsia"/>
        </w:rPr>
        <w:t>“拼音是什么码”这个问题可以从多个角度去理解。从本质上讲，它是对汉语发音的一种编码表示方法；而在实际应用中，则涉及到具体的输入法技术和相关的字符集规范。无论如何，随着技术的进步和社会需求的变化，拼音编码也在不断发展和完善，以更好地服务于全球华人社区的信息交流和技术发展。</w:t>
      </w:r>
    </w:p>
    <w:p w14:paraId="28468CB2" w14:textId="77777777" w:rsidR="006F3F4C" w:rsidRDefault="006F3F4C">
      <w:pPr>
        <w:rPr>
          <w:rFonts w:hint="eastAsia"/>
        </w:rPr>
      </w:pPr>
    </w:p>
    <w:p w14:paraId="7F5C1DD1" w14:textId="77777777" w:rsidR="006F3F4C" w:rsidRDefault="006F3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FF24F" w14:textId="35906414" w:rsidR="003566F1" w:rsidRDefault="003566F1"/>
    <w:sectPr w:rsidR="0035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F1"/>
    <w:rsid w:val="002D0BB4"/>
    <w:rsid w:val="003566F1"/>
    <w:rsid w:val="006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1DD38-765E-4223-9973-2A3E5C9E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