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5E110" w14:textId="77777777" w:rsidR="005A4BB6" w:rsidRDefault="005A4BB6">
      <w:pPr>
        <w:rPr>
          <w:rFonts w:hint="eastAsia"/>
        </w:rPr>
      </w:pPr>
      <w:r>
        <w:rPr>
          <w:rFonts w:hint="eastAsia"/>
        </w:rPr>
        <w:t>拼音时间的概念</w:t>
      </w:r>
    </w:p>
    <w:p w14:paraId="283CA8AF" w14:textId="77777777" w:rsidR="005A4BB6" w:rsidRDefault="005A4BB6">
      <w:pPr>
        <w:rPr>
          <w:rFonts w:hint="eastAsia"/>
        </w:rPr>
      </w:pPr>
      <w:r>
        <w:rPr>
          <w:rFonts w:hint="eastAsia"/>
        </w:rPr>
        <w:t>“拼音时间”并不是一个传统意义上的时间概念，而是一个富有创意的主题名称，旨在探索和介绍汉语拼音在现代社会中的应用与意义。汉语拼音作为汉字的一种转写系统，为非中文母语者学习汉语提供了极大的便利，同时也是中国人日常生活中不可或缺的一部分。通过这个主题，我们可以深入了解汉语拼音的历史背景、发展过程以及它在当代社会的多样化应用。</w:t>
      </w:r>
    </w:p>
    <w:p w14:paraId="780899E2" w14:textId="77777777" w:rsidR="005A4BB6" w:rsidRDefault="005A4BB6">
      <w:pPr>
        <w:rPr>
          <w:rFonts w:hint="eastAsia"/>
        </w:rPr>
      </w:pPr>
    </w:p>
    <w:p w14:paraId="2B7E0F0D" w14:textId="77777777" w:rsidR="005A4BB6" w:rsidRDefault="005A4BB6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3AE35E8F" w14:textId="77777777" w:rsidR="005A4BB6" w:rsidRDefault="005A4BB6">
      <w:pPr>
        <w:rPr>
          <w:rFonts w:hint="eastAsia"/>
        </w:rPr>
      </w:pPr>
      <w:r>
        <w:rPr>
          <w:rFonts w:hint="eastAsia"/>
        </w:rPr>
        <w:t>汉语拼音的起源可以追溯到20世纪初，当时中国面临着文字改革的需求，以提高国民的文化素质。经过多次尝试和改革，1958年，第一届全国人民代表大会第五次会议正式批准了《汉语拼音方案》，这标志着现代汉语拼音的诞生。随着时间的推移，汉语拼音不仅成为教育领域的重要工具，还逐渐应用于计算机输入法、语音识别技术等多个方面，极大地推动了信息时代的文化交流。</w:t>
      </w:r>
    </w:p>
    <w:p w14:paraId="47251ACA" w14:textId="77777777" w:rsidR="005A4BB6" w:rsidRDefault="005A4BB6">
      <w:pPr>
        <w:rPr>
          <w:rFonts w:hint="eastAsia"/>
        </w:rPr>
      </w:pPr>
    </w:p>
    <w:p w14:paraId="06202FB8" w14:textId="77777777" w:rsidR="005A4BB6" w:rsidRDefault="005A4BB6">
      <w:pPr>
        <w:rPr>
          <w:rFonts w:hint="eastAsia"/>
        </w:rPr>
      </w:pPr>
      <w:r>
        <w:rPr>
          <w:rFonts w:hint="eastAsia"/>
        </w:rPr>
        <w:t>拼音时间的应用场景</w:t>
      </w:r>
    </w:p>
    <w:p w14:paraId="75A6FE0A" w14:textId="77777777" w:rsidR="005A4BB6" w:rsidRDefault="005A4BB6">
      <w:pPr>
        <w:rPr>
          <w:rFonts w:hint="eastAsia"/>
        </w:rPr>
      </w:pPr>
      <w:r>
        <w:rPr>
          <w:rFonts w:hint="eastAsia"/>
        </w:rPr>
        <w:t>在当今数字化时代，“拼音时间”体现在我们生活的各个方面。例如，在学习汉语的过程中，无论是儿童还是成人，都会首先接触到汉语拼音作为入门工具。随着智能手机和电脑的普及，拼音输入法成为了最常用的中文输入方式之一，极大地提高了人们的沟通效率。不仅如此，拼音还在国际交流中扮演着重要角色，帮助外国人更好地理解和学习汉语。</w:t>
      </w:r>
    </w:p>
    <w:p w14:paraId="41BD96C3" w14:textId="77777777" w:rsidR="005A4BB6" w:rsidRDefault="005A4BB6">
      <w:pPr>
        <w:rPr>
          <w:rFonts w:hint="eastAsia"/>
        </w:rPr>
      </w:pPr>
    </w:p>
    <w:p w14:paraId="38B9C91D" w14:textId="77777777" w:rsidR="005A4BB6" w:rsidRDefault="005A4BB6">
      <w:pPr>
        <w:rPr>
          <w:rFonts w:hint="eastAsia"/>
        </w:rPr>
      </w:pPr>
      <w:r>
        <w:rPr>
          <w:rFonts w:hint="eastAsia"/>
        </w:rPr>
        <w:t>未来展望：拼音与科技的融合</w:t>
      </w:r>
    </w:p>
    <w:p w14:paraId="29438174" w14:textId="77777777" w:rsidR="005A4BB6" w:rsidRDefault="005A4BB6">
      <w:pPr>
        <w:rPr>
          <w:rFonts w:hint="eastAsia"/>
        </w:rPr>
      </w:pPr>
      <w:r>
        <w:rPr>
          <w:rFonts w:hint="eastAsia"/>
        </w:rPr>
        <w:t>随着人工智能和大数据技术的不断发展，汉语拼音的应用前景将更加广阔。比如，语音助手能够准确地识别用户的语音指令，并将其转化为文本；智能翻译软件也利用拼音来优化翻译最后的总结。在未来，“拼音时间”或许会见证更多基于拼音的创新应用，如更高效的语言学习工具、个性化的语音交互体验等，进一步缩小语言障碍，促进全球文化的交流与融合。</w:t>
      </w:r>
    </w:p>
    <w:p w14:paraId="69087693" w14:textId="77777777" w:rsidR="005A4BB6" w:rsidRDefault="005A4BB6">
      <w:pPr>
        <w:rPr>
          <w:rFonts w:hint="eastAsia"/>
        </w:rPr>
      </w:pPr>
    </w:p>
    <w:p w14:paraId="688535AE" w14:textId="77777777" w:rsidR="005A4BB6" w:rsidRDefault="005A4B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65229" w14:textId="04B9D74C" w:rsidR="005E6E0E" w:rsidRDefault="005E6E0E"/>
    <w:sectPr w:rsidR="005E6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0E"/>
    <w:rsid w:val="002D0BB4"/>
    <w:rsid w:val="005A4BB6"/>
    <w:rsid w:val="005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7AB51-5252-4D58-8D17-4E03EFE1E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E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E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E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E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E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E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E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E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E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E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E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E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E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E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E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E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E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E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E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E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E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E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E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E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E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E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