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AE09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拼音文字是什么</w:t>
      </w:r>
    </w:p>
    <w:p w14:paraId="5158E7BD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，是一种表音文字系统，它通过特定的符号来代表语言中的音节或声音。与表意文字不同的是，表意文字如汉字，每个字符通常代表着一个概念或者词义，而拼音文字则是以语音为基础构建的，每一个字母或者组合都对应着一定的发音。拼音文字是世界上许多语言采用的书写形式，包括英语、法语、西班牙语等西方语言。</w:t>
      </w:r>
    </w:p>
    <w:p w14:paraId="7023591A" w14:textId="77777777" w:rsidR="0078218D" w:rsidRDefault="0078218D">
      <w:pPr>
        <w:rPr>
          <w:rFonts w:hint="eastAsia"/>
        </w:rPr>
      </w:pPr>
    </w:p>
    <w:p w14:paraId="7989B46B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拼音文字的发展历史</w:t>
      </w:r>
    </w:p>
    <w:p w14:paraId="35ACA66C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的历史可以追溯到古代文明。最早的拼音文字之一可能是公元前14世纪左右出现于古埃及的简化象形文字——草书体，以及腓尼基人的字母系统，后者被认为是现代拉丁字母的祖先。随着时间和贸易交流，这些早期的拼音文字逐渐传播并演变，形成了各种各样的书写系统。例如，希腊人采纳了腓尼基字母，并添加了元音，为后来的欧洲语言奠定了基础。随着时间的推移，拼音文字体系变得更为复杂和多样化。</w:t>
      </w:r>
    </w:p>
    <w:p w14:paraId="35C12B99" w14:textId="77777777" w:rsidR="0078218D" w:rsidRDefault="0078218D">
      <w:pPr>
        <w:rPr>
          <w:rFonts w:hint="eastAsia"/>
        </w:rPr>
      </w:pPr>
    </w:p>
    <w:p w14:paraId="2A97AB5C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拼音文字的特点</w:t>
      </w:r>
    </w:p>
    <w:p w14:paraId="651CAF19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的一个显著特点是它的学习曲线相对较短。对于儿童或是非母语者来说，掌握一套拼音文字系统往往比学习表意文字要容易得多。因为拼音文字更直接地反映了语言的发音规则，这使得读写能力的发展能够更快地与口语技能同步。拼音文字也便于使用打字机和计算机输入，进一步促进了其在全球化时代的普及。</w:t>
      </w:r>
    </w:p>
    <w:p w14:paraId="0D429793" w14:textId="77777777" w:rsidR="0078218D" w:rsidRDefault="0078218D">
      <w:pPr>
        <w:rPr>
          <w:rFonts w:hint="eastAsia"/>
        </w:rPr>
      </w:pPr>
    </w:p>
    <w:p w14:paraId="325ED2D3" w14:textId="77777777" w:rsidR="0078218D" w:rsidRDefault="0078218D">
      <w:pPr>
        <w:rPr>
          <w:rFonts w:hint="eastAsia"/>
        </w:rPr>
      </w:pPr>
      <w:r>
        <w:rPr>
          <w:rFonts w:hint="eastAsia"/>
        </w:rPr>
        <w:t>汉语拼音的作用</w:t>
      </w:r>
    </w:p>
    <w:p w14:paraId="4F0753C8" w14:textId="77777777" w:rsidR="0078218D" w:rsidRDefault="0078218D">
      <w:pPr>
        <w:rPr>
          <w:rFonts w:hint="eastAsia"/>
        </w:rPr>
      </w:pPr>
      <w:r>
        <w:rPr>
          <w:rFonts w:hint="eastAsia"/>
        </w:rPr>
        <w:t>在中文环境中提到拼音文字，很多人会立刻联想到“汉语拼音”。汉语拼音是中华人民共和国政府于1958年正式公布的拉丁字母拼写方案，用于给普通话注音。它不仅帮助中国人学习标准发音，也是外国人学习汉语的重要工具。汉语拼音还被广泛应用于电脑和手机的中文输入法中，极大地提高了汉字输入的效率。</w:t>
      </w:r>
    </w:p>
    <w:p w14:paraId="3856FDFF" w14:textId="77777777" w:rsidR="0078218D" w:rsidRDefault="0078218D">
      <w:pPr>
        <w:rPr>
          <w:rFonts w:hint="eastAsia"/>
        </w:rPr>
      </w:pPr>
    </w:p>
    <w:p w14:paraId="49440D71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拼音文字对文化交流的影响</w:t>
      </w:r>
    </w:p>
    <w:p w14:paraId="4950FD82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作为国际通用的书写方式，在促进全球范围内的文化交流方面起到了不可替代的作用。无论是学术研究、商业合作还是个人间的沟通交流，拼音文字都能够跨越语言障碍，增进人们之间的相互理解和联系。由于互联网和信息技术的发展，拼音文字的应用场景变得更加广泛，从电子邮件到社交媒体平台，拼音文字让世界更加紧密相连。</w:t>
      </w:r>
    </w:p>
    <w:p w14:paraId="620535C0" w14:textId="77777777" w:rsidR="0078218D" w:rsidRDefault="0078218D">
      <w:pPr>
        <w:rPr>
          <w:rFonts w:hint="eastAsia"/>
        </w:rPr>
      </w:pPr>
    </w:p>
    <w:p w14:paraId="01AEE00A" w14:textId="77777777" w:rsidR="0078218D" w:rsidRDefault="0078218D">
      <w:pPr>
        <w:rPr>
          <w:rFonts w:hint="eastAsia"/>
        </w:rPr>
      </w:pPr>
      <w:r>
        <w:rPr>
          <w:rFonts w:hint="eastAsia"/>
        </w:rPr>
        <w:t>最后的总结</w:t>
      </w:r>
    </w:p>
    <w:p w14:paraId="1657436C" w14:textId="77777777" w:rsidR="0078218D" w:rsidRDefault="0078218D">
      <w:pPr>
        <w:rPr>
          <w:rFonts w:hint="eastAsia"/>
        </w:rPr>
      </w:pPr>
      <w:r>
        <w:rPr>
          <w:rFonts w:hint="eastAsia"/>
        </w:rPr>
        <w:t>拼音文字作为一种重要的书写形式，具有悠久的历史和丰富的文化内涵。它不仅是语言表达的有效工具，而且在现代社会的信息传播和个人交流中扮演着不可或缺的角色。无论是在教育领域还是日常生活里，拼音文字都在不断地适应新的需求，继续发挥着桥梁般的重要作用。</w:t>
      </w:r>
    </w:p>
    <w:p w14:paraId="3229ECEB" w14:textId="77777777" w:rsidR="0078218D" w:rsidRDefault="0078218D">
      <w:pPr>
        <w:rPr>
          <w:rFonts w:hint="eastAsia"/>
        </w:rPr>
      </w:pPr>
    </w:p>
    <w:p w14:paraId="08C43BF5" w14:textId="77777777" w:rsidR="0078218D" w:rsidRDefault="00782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B521C" w14:textId="0D72D0E3" w:rsidR="000B6F60" w:rsidRDefault="000B6F60"/>
    <w:sectPr w:rsidR="000B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60"/>
    <w:rsid w:val="000B6F60"/>
    <w:rsid w:val="002D0BB4"/>
    <w:rsid w:val="007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E5B35-DD7B-40BB-8D86-EE0BBB9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