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CC4BF" w14:textId="77777777" w:rsidR="006E7E4D" w:rsidRDefault="006E7E4D">
      <w:pPr>
        <w:rPr>
          <w:rFonts w:hint="eastAsia"/>
        </w:rPr>
      </w:pPr>
      <w:r>
        <w:rPr>
          <w:rFonts w:hint="eastAsia"/>
        </w:rPr>
        <w:t>拼音教学过程</w:t>
      </w:r>
    </w:p>
    <w:p w14:paraId="510B8A4C" w14:textId="77777777" w:rsidR="006E7E4D" w:rsidRDefault="006E7E4D">
      <w:pPr>
        <w:rPr>
          <w:rFonts w:hint="eastAsia"/>
        </w:rPr>
      </w:pPr>
      <w:r>
        <w:rPr>
          <w:rFonts w:hint="eastAsia"/>
        </w:rPr>
        <w:t>在汉语学习中，拼音扮演着至关重要的角色。它不仅帮助学生正确发音，而且是掌握汉字读音的重要工具。拼音教学的过程是一个系统化、逐步深入的学习旅程，旨在为学习者构建坚实的汉语基础。</w:t>
      </w:r>
    </w:p>
    <w:p w14:paraId="2CBCE47B" w14:textId="77777777" w:rsidR="006E7E4D" w:rsidRDefault="006E7E4D">
      <w:pPr>
        <w:rPr>
          <w:rFonts w:hint="eastAsia"/>
        </w:rPr>
      </w:pPr>
    </w:p>
    <w:p w14:paraId="47BD75C9" w14:textId="77777777" w:rsidR="006E7E4D" w:rsidRDefault="006E7E4D">
      <w:pPr>
        <w:rPr>
          <w:rFonts w:hint="eastAsia"/>
        </w:rPr>
      </w:pPr>
      <w:r>
        <w:rPr>
          <w:rFonts w:hint="eastAsia"/>
        </w:rPr>
        <w:t>预备阶段：认识拼音字母</w:t>
      </w:r>
    </w:p>
    <w:p w14:paraId="5B28A2A8" w14:textId="77777777" w:rsidR="006E7E4D" w:rsidRDefault="006E7E4D">
      <w:pPr>
        <w:rPr>
          <w:rFonts w:hint="eastAsia"/>
        </w:rPr>
      </w:pPr>
      <w:r>
        <w:rPr>
          <w:rFonts w:hint="eastAsia"/>
        </w:rPr>
        <w:t>对于初学者而言，首先需要熟悉的是拼音的字母表。与英文字母不同，汉语拼音包括了声母和韵母两大部分。教师通常会通过卡片、挂图或者多媒体展示的方式向学生们介绍每个字母的形状及其对应的发音。孩子们在这个阶段主要是通过听觉和视觉来感知拼音字母，同时进行简单的模仿练习，以建立初步的印象。</w:t>
      </w:r>
    </w:p>
    <w:p w14:paraId="11E728B3" w14:textId="77777777" w:rsidR="006E7E4D" w:rsidRDefault="006E7E4D">
      <w:pPr>
        <w:rPr>
          <w:rFonts w:hint="eastAsia"/>
        </w:rPr>
      </w:pPr>
    </w:p>
    <w:p w14:paraId="0AABD03F" w14:textId="77777777" w:rsidR="006E7E4D" w:rsidRDefault="006E7E4D">
      <w:pPr>
        <w:rPr>
          <w:rFonts w:hint="eastAsia"/>
        </w:rPr>
      </w:pPr>
      <w:r>
        <w:rPr>
          <w:rFonts w:hint="eastAsia"/>
        </w:rPr>
        <w:t>实践阶段：掌握拼读规则</w:t>
      </w:r>
    </w:p>
    <w:p w14:paraId="256FBFE6" w14:textId="77777777" w:rsidR="006E7E4D" w:rsidRDefault="006E7E4D">
      <w:pPr>
        <w:rPr>
          <w:rFonts w:hint="eastAsia"/>
        </w:rPr>
      </w:pPr>
      <w:r>
        <w:rPr>
          <w:rFonts w:hint="eastAsia"/>
        </w:rPr>
        <w:t>一旦学生们对拼音字母有了基本的认识，接下来就是学习如何将它们组合起来构成完整的音节。这个过程中，老师会教导学生关于声调的知识——汉语有四个主要声调加上轻声，每种声调都会改变一个字的意思。通过反复练习，学生们开始能够准确地发出每个音节，并逐渐理解声调的重要性。还会涉及到一些特殊的拼写规则，比如儿化音等，这些都是为了确保发音更加地道。</w:t>
      </w:r>
    </w:p>
    <w:p w14:paraId="6374C201" w14:textId="77777777" w:rsidR="006E7E4D" w:rsidRDefault="006E7E4D">
      <w:pPr>
        <w:rPr>
          <w:rFonts w:hint="eastAsia"/>
        </w:rPr>
      </w:pPr>
    </w:p>
    <w:p w14:paraId="6806C848" w14:textId="77777777" w:rsidR="006E7E4D" w:rsidRDefault="006E7E4D">
      <w:pPr>
        <w:rPr>
          <w:rFonts w:hint="eastAsia"/>
        </w:rPr>
      </w:pPr>
      <w:r>
        <w:rPr>
          <w:rFonts w:hint="eastAsia"/>
        </w:rPr>
        <w:t>深化阶段：应用到实际词汇</w:t>
      </w:r>
    </w:p>
    <w:p w14:paraId="490F0460" w14:textId="77777777" w:rsidR="006E7E4D" w:rsidRDefault="006E7E4D">
      <w:pPr>
        <w:rPr>
          <w:rFonts w:hint="eastAsia"/>
        </w:rPr>
      </w:pPr>
      <w:r>
        <w:rPr>
          <w:rFonts w:hint="eastAsia"/>
        </w:rPr>
        <w:t>当学生们可以流利地拼读单个音节之后，就可以进入更高级别的训练了。这时，他们会接触到包含多个音节的真实单词，并尝试将所学知识应用于这些单词上。例如，“苹果”（píng guǒ）这个词由两个音节组成，学生需要学会正确分配声调并连贯地说出来。此阶段还可能引入一些常见的短语或句子，使学习内容更加贴近生活场景。</w:t>
      </w:r>
    </w:p>
    <w:p w14:paraId="6BB6650A" w14:textId="77777777" w:rsidR="006E7E4D" w:rsidRDefault="006E7E4D">
      <w:pPr>
        <w:rPr>
          <w:rFonts w:hint="eastAsia"/>
        </w:rPr>
      </w:pPr>
    </w:p>
    <w:p w14:paraId="2C143349" w14:textId="77777777" w:rsidR="006E7E4D" w:rsidRDefault="006E7E4D">
      <w:pPr>
        <w:rPr>
          <w:rFonts w:hint="eastAsia"/>
        </w:rPr>
      </w:pPr>
      <w:r>
        <w:rPr>
          <w:rFonts w:hint="eastAsia"/>
        </w:rPr>
        <w:t>巩固阶段：通过游戏和活动加强记忆</w:t>
      </w:r>
    </w:p>
    <w:p w14:paraId="0C8EAFFC" w14:textId="77777777" w:rsidR="006E7E4D" w:rsidRDefault="006E7E4D">
      <w:pPr>
        <w:rPr>
          <w:rFonts w:hint="eastAsia"/>
        </w:rPr>
      </w:pPr>
      <w:r>
        <w:rPr>
          <w:rFonts w:hint="eastAsia"/>
        </w:rPr>
        <w:t>为了让枯燥的拼音学习变得有趣且有效，许多教育工作者会选择采用互动性强的教学方法。比如，组织拼音接龙游戏、唱歌学拼音等活动，让学生们在轻松愉快的氛围中加深对拼音的记忆。这样的方式不仅能提高学生的参与度，还能促进他们之间的交流协作能力。</w:t>
      </w:r>
    </w:p>
    <w:p w14:paraId="41639607" w14:textId="77777777" w:rsidR="006E7E4D" w:rsidRDefault="006E7E4D">
      <w:pPr>
        <w:rPr>
          <w:rFonts w:hint="eastAsia"/>
        </w:rPr>
      </w:pPr>
    </w:p>
    <w:p w14:paraId="4790E5E2" w14:textId="77777777" w:rsidR="006E7E4D" w:rsidRDefault="006E7E4D">
      <w:pPr>
        <w:rPr>
          <w:rFonts w:hint="eastAsia"/>
        </w:rPr>
      </w:pPr>
      <w:r>
        <w:rPr>
          <w:rFonts w:hint="eastAsia"/>
        </w:rPr>
        <w:t>评估阶段：检验学习成果</w:t>
      </w:r>
    </w:p>
    <w:p w14:paraId="2FBCCD9E" w14:textId="77777777" w:rsidR="006E7E4D" w:rsidRDefault="006E7E4D">
      <w:pPr>
        <w:rPr>
          <w:rFonts w:hint="eastAsia"/>
        </w:rPr>
      </w:pPr>
      <w:r>
        <w:rPr>
          <w:rFonts w:hint="eastAsia"/>
        </w:rPr>
        <w:t>在完成了上述所有步骤后，教师会对每位学生的表现进行全面评估。这可以通过测试、课堂提问等形式来进行。目的是检查学生是否已经掌握了必要的拼音技能，以及是否存在需要进一步改进的地方。根据评估最后的总结，教师还可以调整后续的教学计划，确保每一位学生都能达到预期的学习目标。</w:t>
      </w:r>
    </w:p>
    <w:p w14:paraId="336887F0" w14:textId="77777777" w:rsidR="006E7E4D" w:rsidRDefault="006E7E4D">
      <w:pPr>
        <w:rPr>
          <w:rFonts w:hint="eastAsia"/>
        </w:rPr>
      </w:pPr>
    </w:p>
    <w:p w14:paraId="7CBAC824" w14:textId="77777777" w:rsidR="006E7E4D" w:rsidRDefault="006E7E4D">
      <w:pPr>
        <w:rPr>
          <w:rFonts w:hint="eastAsia"/>
        </w:rPr>
      </w:pPr>
      <w:r>
        <w:rPr>
          <w:rFonts w:hint="eastAsia"/>
        </w:rPr>
        <w:t xml:space="preserve"> </w:t>
      </w:r>
    </w:p>
    <w:p w14:paraId="39A0030F" w14:textId="77777777" w:rsidR="006E7E4D" w:rsidRDefault="006E7E4D">
      <w:pPr>
        <w:rPr>
          <w:rFonts w:hint="eastAsia"/>
        </w:rPr>
      </w:pPr>
      <w:r>
        <w:rPr>
          <w:rFonts w:hint="eastAsia"/>
        </w:rPr>
        <w:t>本文是由每日作文网(2345lzwz.com)为大家创作</w:t>
      </w:r>
    </w:p>
    <w:p w14:paraId="2F23187E" w14:textId="249D179F" w:rsidR="008B4D46" w:rsidRDefault="008B4D46"/>
    <w:sectPr w:rsidR="008B4D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D46"/>
    <w:rsid w:val="002D0BB4"/>
    <w:rsid w:val="006E7E4D"/>
    <w:rsid w:val="008B4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F457EB-297A-4CC1-AFD6-2381E37DC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4D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4D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4D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4D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4D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4D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4D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4D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4D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4D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4D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4D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4D46"/>
    <w:rPr>
      <w:rFonts w:cstheme="majorBidi"/>
      <w:color w:val="2F5496" w:themeColor="accent1" w:themeShade="BF"/>
      <w:sz w:val="28"/>
      <w:szCs w:val="28"/>
    </w:rPr>
  </w:style>
  <w:style w:type="character" w:customStyle="1" w:styleId="50">
    <w:name w:val="标题 5 字符"/>
    <w:basedOn w:val="a0"/>
    <w:link w:val="5"/>
    <w:uiPriority w:val="9"/>
    <w:semiHidden/>
    <w:rsid w:val="008B4D46"/>
    <w:rPr>
      <w:rFonts w:cstheme="majorBidi"/>
      <w:color w:val="2F5496" w:themeColor="accent1" w:themeShade="BF"/>
      <w:sz w:val="24"/>
    </w:rPr>
  </w:style>
  <w:style w:type="character" w:customStyle="1" w:styleId="60">
    <w:name w:val="标题 6 字符"/>
    <w:basedOn w:val="a0"/>
    <w:link w:val="6"/>
    <w:uiPriority w:val="9"/>
    <w:semiHidden/>
    <w:rsid w:val="008B4D46"/>
    <w:rPr>
      <w:rFonts w:cstheme="majorBidi"/>
      <w:b/>
      <w:bCs/>
      <w:color w:val="2F5496" w:themeColor="accent1" w:themeShade="BF"/>
    </w:rPr>
  </w:style>
  <w:style w:type="character" w:customStyle="1" w:styleId="70">
    <w:name w:val="标题 7 字符"/>
    <w:basedOn w:val="a0"/>
    <w:link w:val="7"/>
    <w:uiPriority w:val="9"/>
    <w:semiHidden/>
    <w:rsid w:val="008B4D46"/>
    <w:rPr>
      <w:rFonts w:cstheme="majorBidi"/>
      <w:b/>
      <w:bCs/>
      <w:color w:val="595959" w:themeColor="text1" w:themeTint="A6"/>
    </w:rPr>
  </w:style>
  <w:style w:type="character" w:customStyle="1" w:styleId="80">
    <w:name w:val="标题 8 字符"/>
    <w:basedOn w:val="a0"/>
    <w:link w:val="8"/>
    <w:uiPriority w:val="9"/>
    <w:semiHidden/>
    <w:rsid w:val="008B4D46"/>
    <w:rPr>
      <w:rFonts w:cstheme="majorBidi"/>
      <w:color w:val="595959" w:themeColor="text1" w:themeTint="A6"/>
    </w:rPr>
  </w:style>
  <w:style w:type="character" w:customStyle="1" w:styleId="90">
    <w:name w:val="标题 9 字符"/>
    <w:basedOn w:val="a0"/>
    <w:link w:val="9"/>
    <w:uiPriority w:val="9"/>
    <w:semiHidden/>
    <w:rsid w:val="008B4D46"/>
    <w:rPr>
      <w:rFonts w:eastAsiaTheme="majorEastAsia" w:cstheme="majorBidi"/>
      <w:color w:val="595959" w:themeColor="text1" w:themeTint="A6"/>
    </w:rPr>
  </w:style>
  <w:style w:type="paragraph" w:styleId="a3">
    <w:name w:val="Title"/>
    <w:basedOn w:val="a"/>
    <w:next w:val="a"/>
    <w:link w:val="a4"/>
    <w:uiPriority w:val="10"/>
    <w:qFormat/>
    <w:rsid w:val="008B4D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4D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4D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4D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4D46"/>
    <w:pPr>
      <w:spacing w:before="160"/>
      <w:jc w:val="center"/>
    </w:pPr>
    <w:rPr>
      <w:i/>
      <w:iCs/>
      <w:color w:val="404040" w:themeColor="text1" w:themeTint="BF"/>
    </w:rPr>
  </w:style>
  <w:style w:type="character" w:customStyle="1" w:styleId="a8">
    <w:name w:val="引用 字符"/>
    <w:basedOn w:val="a0"/>
    <w:link w:val="a7"/>
    <w:uiPriority w:val="29"/>
    <w:rsid w:val="008B4D46"/>
    <w:rPr>
      <w:i/>
      <w:iCs/>
      <w:color w:val="404040" w:themeColor="text1" w:themeTint="BF"/>
    </w:rPr>
  </w:style>
  <w:style w:type="paragraph" w:styleId="a9">
    <w:name w:val="List Paragraph"/>
    <w:basedOn w:val="a"/>
    <w:uiPriority w:val="34"/>
    <w:qFormat/>
    <w:rsid w:val="008B4D46"/>
    <w:pPr>
      <w:ind w:left="720"/>
      <w:contextualSpacing/>
    </w:pPr>
  </w:style>
  <w:style w:type="character" w:styleId="aa">
    <w:name w:val="Intense Emphasis"/>
    <w:basedOn w:val="a0"/>
    <w:uiPriority w:val="21"/>
    <w:qFormat/>
    <w:rsid w:val="008B4D46"/>
    <w:rPr>
      <w:i/>
      <w:iCs/>
      <w:color w:val="2F5496" w:themeColor="accent1" w:themeShade="BF"/>
    </w:rPr>
  </w:style>
  <w:style w:type="paragraph" w:styleId="ab">
    <w:name w:val="Intense Quote"/>
    <w:basedOn w:val="a"/>
    <w:next w:val="a"/>
    <w:link w:val="ac"/>
    <w:uiPriority w:val="30"/>
    <w:qFormat/>
    <w:rsid w:val="008B4D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4D46"/>
    <w:rPr>
      <w:i/>
      <w:iCs/>
      <w:color w:val="2F5496" w:themeColor="accent1" w:themeShade="BF"/>
    </w:rPr>
  </w:style>
  <w:style w:type="character" w:styleId="ad">
    <w:name w:val="Intense Reference"/>
    <w:basedOn w:val="a0"/>
    <w:uiPriority w:val="32"/>
    <w:qFormat/>
    <w:rsid w:val="008B4D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2025-02-15T04:01:00Z</dcterms:created>
  <dcterms:modified xsi:type="dcterms:W3CDTF">2025-02-15T04:01:00Z</dcterms:modified>
</cp:coreProperties>
</file>