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2B0B" w14:textId="77777777" w:rsidR="00F30215" w:rsidRDefault="00F30215">
      <w:pPr>
        <w:rPr>
          <w:rFonts w:hint="eastAsia"/>
        </w:rPr>
      </w:pPr>
      <w:r>
        <w:rPr>
          <w:rFonts w:hint="eastAsia"/>
        </w:rPr>
        <w:t>拼音教学目标和重难点</w:t>
      </w:r>
    </w:p>
    <w:p w14:paraId="244F916F" w14:textId="77777777" w:rsidR="00F30215" w:rsidRDefault="00F30215">
      <w:pPr>
        <w:rPr>
          <w:rFonts w:hint="eastAsia"/>
        </w:rPr>
      </w:pPr>
      <w:r>
        <w:rPr>
          <w:rFonts w:hint="eastAsia"/>
        </w:rPr>
        <w:t>在汉语教育中，尤其是针对非母语学习者的课程里，拼音作为汉字的音标系统扮演着重要的角色。它不仅帮助学生正确发音，也是识字和词汇积累的基础。因此，设定明确的教学目标对于有效开展拼音教学至关重要。</w:t>
      </w:r>
    </w:p>
    <w:p w14:paraId="42B19935" w14:textId="77777777" w:rsidR="00F30215" w:rsidRDefault="00F30215">
      <w:pPr>
        <w:rPr>
          <w:rFonts w:hint="eastAsia"/>
        </w:rPr>
      </w:pPr>
    </w:p>
    <w:p w14:paraId="2C0374ED" w14:textId="77777777" w:rsidR="00F30215" w:rsidRDefault="00F30215">
      <w:pPr>
        <w:rPr>
          <w:rFonts w:hint="eastAsia"/>
        </w:rPr>
      </w:pPr>
      <w:r>
        <w:rPr>
          <w:rFonts w:hint="eastAsia"/>
        </w:rPr>
        <w:t>奠定坚实基础：拼音字母与声调的学习</w:t>
      </w:r>
    </w:p>
    <w:p w14:paraId="3E17118C" w14:textId="77777777" w:rsidR="00F30215" w:rsidRDefault="00F30215">
      <w:pPr>
        <w:rPr>
          <w:rFonts w:hint="eastAsia"/>
        </w:rPr>
      </w:pPr>
      <w:r>
        <w:rPr>
          <w:rFonts w:hint="eastAsia"/>
        </w:rPr>
        <w:t>拼音由字母和声调组成，是汉语普通话的表音工具。在教学初期，教师需要确保学生能够识别并准确发出每个拼音字母的声音，包括单韵母、复韵母以及辅音字母。掌握四声及其变调规则是另一大重点。这不仅是发音准确性的问题，更是理解语义的关键，因为不同的声调可以改变词语的意义。例如，“ma”这个音节根据声调不同可以表示“妈（mā）”、“麻（má）”、“马（mǎ）”或“骂（mà）”。</w:t>
      </w:r>
    </w:p>
    <w:p w14:paraId="6F93843A" w14:textId="77777777" w:rsidR="00F30215" w:rsidRDefault="00F30215">
      <w:pPr>
        <w:rPr>
          <w:rFonts w:hint="eastAsia"/>
        </w:rPr>
      </w:pPr>
    </w:p>
    <w:p w14:paraId="279F761C" w14:textId="77777777" w:rsidR="00F30215" w:rsidRDefault="00F30215">
      <w:pPr>
        <w:rPr>
          <w:rFonts w:hint="eastAsia"/>
        </w:rPr>
      </w:pPr>
      <w:r>
        <w:rPr>
          <w:rFonts w:hint="eastAsia"/>
        </w:rPr>
        <w:t>培养认读能力：拼音组合与实际应用</w:t>
      </w:r>
    </w:p>
    <w:p w14:paraId="5581077B" w14:textId="77777777" w:rsidR="00F30215" w:rsidRDefault="00F30215">
      <w:pPr>
        <w:rPr>
          <w:rFonts w:hint="eastAsia"/>
        </w:rPr>
      </w:pPr>
      <w:r>
        <w:rPr>
          <w:rFonts w:hint="eastAsia"/>
        </w:rPr>
        <w:t>一旦掌握了基本的拼音元素，下一步就是将这些元素组合起来形成完整的音节，并能快速而准确地认读出来。这里的一个难点在于复合声母和韵母的组合发音，如“zh、ch、sh”等卷舌音，以及“eng、ing、ong”等鼻韵尾的发音。教师应通过大量的听辨练习和口语训练来强化学生的认读技能。还应该让学生了解拼音在实际生活中的运用，比如利用拼音输入法打字，或是借助拼音辅助阅读生词。</w:t>
      </w:r>
    </w:p>
    <w:p w14:paraId="389BE25C" w14:textId="77777777" w:rsidR="00F30215" w:rsidRDefault="00F30215">
      <w:pPr>
        <w:rPr>
          <w:rFonts w:hint="eastAsia"/>
        </w:rPr>
      </w:pPr>
    </w:p>
    <w:p w14:paraId="0D62AE75" w14:textId="77777777" w:rsidR="00F30215" w:rsidRDefault="00F30215">
      <w:pPr>
        <w:rPr>
          <w:rFonts w:hint="eastAsia"/>
        </w:rPr>
      </w:pPr>
      <w:r>
        <w:rPr>
          <w:rFonts w:hint="eastAsia"/>
        </w:rPr>
        <w:t>提高书写水平：规范书写拼音</w:t>
      </w:r>
    </w:p>
    <w:p w14:paraId="1FE6671C" w14:textId="77777777" w:rsidR="00F30215" w:rsidRDefault="00F30215">
      <w:pPr>
        <w:rPr>
          <w:rFonts w:hint="eastAsia"/>
        </w:rPr>
      </w:pPr>
      <w:r>
        <w:rPr>
          <w:rFonts w:hint="eastAsia"/>
        </w:rPr>
        <w:t>正确的书写习惯同样重要。学生不仅要学会如何正确拼写各个音节，还要注意大小写字母的选择（通常句子开头和专有名词使用大写），以及标点符号的使用。虽然拼音主要用于口头交流的帮助，但在一些正式场合下，如试卷答题或者作文写作中，正确书写的拼音同样不可或缺。</w:t>
      </w:r>
    </w:p>
    <w:p w14:paraId="73244BDC" w14:textId="77777777" w:rsidR="00F30215" w:rsidRDefault="00F30215">
      <w:pPr>
        <w:rPr>
          <w:rFonts w:hint="eastAsia"/>
        </w:rPr>
      </w:pPr>
    </w:p>
    <w:p w14:paraId="73421183" w14:textId="77777777" w:rsidR="00F30215" w:rsidRDefault="00F30215">
      <w:pPr>
        <w:rPr>
          <w:rFonts w:hint="eastAsia"/>
        </w:rPr>
      </w:pPr>
      <w:r>
        <w:rPr>
          <w:rFonts w:hint="eastAsia"/>
        </w:rPr>
        <w:t>深化理解：拼音背后的文化内涵</w:t>
      </w:r>
    </w:p>
    <w:p w14:paraId="10DFE29D" w14:textId="77777777" w:rsidR="00F30215" w:rsidRDefault="00F30215">
      <w:pPr>
        <w:rPr>
          <w:rFonts w:hint="eastAsia"/>
        </w:rPr>
      </w:pPr>
      <w:r>
        <w:rPr>
          <w:rFonts w:hint="eastAsia"/>
        </w:rPr>
        <w:t>除了技术层面的知识外，深入探讨拼音所反映的语言文化也很有意义。例如，某些地区方言中特有的发音特点可能会体现在该地区的拼音使用上；又或者是一些传统节日名称的拼音可以帮助学生更好地理解中国文化。这样的教学内容不仅能增加学习的乐趣，也能促进对汉语文化的更深层次的理解。</w:t>
      </w:r>
    </w:p>
    <w:p w14:paraId="0073ACA9" w14:textId="77777777" w:rsidR="00F30215" w:rsidRDefault="00F30215">
      <w:pPr>
        <w:rPr>
          <w:rFonts w:hint="eastAsia"/>
        </w:rPr>
      </w:pPr>
    </w:p>
    <w:p w14:paraId="32B8EACA" w14:textId="77777777" w:rsidR="00F30215" w:rsidRDefault="00F30215">
      <w:pPr>
        <w:rPr>
          <w:rFonts w:hint="eastAsia"/>
        </w:rPr>
      </w:pPr>
      <w:r>
        <w:rPr>
          <w:rFonts w:hint="eastAsia"/>
        </w:rPr>
        <w:t>最后的总结</w:t>
      </w:r>
    </w:p>
    <w:p w14:paraId="4AE180B2" w14:textId="77777777" w:rsidR="00F30215" w:rsidRDefault="00F30215">
      <w:pPr>
        <w:rPr>
          <w:rFonts w:hint="eastAsia"/>
        </w:rPr>
      </w:pPr>
      <w:r>
        <w:rPr>
          <w:rFonts w:hint="eastAsia"/>
        </w:rPr>
        <w:t>拼音教学的目标在于帮助学生建立良好的发音基础，增强他们的语言感知力，并为后续的学习打下坚实的基石。而要达到这些目标，则必须克服诸如声调掌握、复杂音节发音、规范书写及文化理解等方面的挑战。通过科学合理的方法和持续不断的练习，学生们终将熟练掌握这一强大的工具，从而更加自信地踏上汉语学习之旅。</w:t>
      </w:r>
    </w:p>
    <w:p w14:paraId="1AE7EBD1" w14:textId="77777777" w:rsidR="00F30215" w:rsidRDefault="00F30215">
      <w:pPr>
        <w:rPr>
          <w:rFonts w:hint="eastAsia"/>
        </w:rPr>
      </w:pPr>
    </w:p>
    <w:p w14:paraId="324BBF9F" w14:textId="77777777" w:rsidR="00F30215" w:rsidRDefault="00F30215">
      <w:pPr>
        <w:rPr>
          <w:rFonts w:hint="eastAsia"/>
        </w:rPr>
      </w:pPr>
      <w:r>
        <w:rPr>
          <w:rFonts w:hint="eastAsia"/>
        </w:rPr>
        <w:t xml:space="preserve"> </w:t>
      </w:r>
    </w:p>
    <w:p w14:paraId="5486AB45" w14:textId="77777777" w:rsidR="00F30215" w:rsidRDefault="00F30215">
      <w:pPr>
        <w:rPr>
          <w:rFonts w:hint="eastAsia"/>
        </w:rPr>
      </w:pPr>
      <w:r>
        <w:rPr>
          <w:rFonts w:hint="eastAsia"/>
        </w:rPr>
        <w:t>本文是由每日作文网(2345lzwz.com)为大家创作</w:t>
      </w:r>
    </w:p>
    <w:p w14:paraId="34C321CB" w14:textId="1F031699" w:rsidR="00945EEF" w:rsidRDefault="00945EEF"/>
    <w:sectPr w:rsidR="00945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EF"/>
    <w:rsid w:val="002D0BB4"/>
    <w:rsid w:val="00945EEF"/>
    <w:rsid w:val="00F3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F6CA1-B3C0-47C9-B3C3-032E8D1F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E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E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E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E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E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E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E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E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E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E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E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E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EEF"/>
    <w:rPr>
      <w:rFonts w:cstheme="majorBidi"/>
      <w:color w:val="2F5496" w:themeColor="accent1" w:themeShade="BF"/>
      <w:sz w:val="28"/>
      <w:szCs w:val="28"/>
    </w:rPr>
  </w:style>
  <w:style w:type="character" w:customStyle="1" w:styleId="50">
    <w:name w:val="标题 5 字符"/>
    <w:basedOn w:val="a0"/>
    <w:link w:val="5"/>
    <w:uiPriority w:val="9"/>
    <w:semiHidden/>
    <w:rsid w:val="00945EEF"/>
    <w:rPr>
      <w:rFonts w:cstheme="majorBidi"/>
      <w:color w:val="2F5496" w:themeColor="accent1" w:themeShade="BF"/>
      <w:sz w:val="24"/>
    </w:rPr>
  </w:style>
  <w:style w:type="character" w:customStyle="1" w:styleId="60">
    <w:name w:val="标题 6 字符"/>
    <w:basedOn w:val="a0"/>
    <w:link w:val="6"/>
    <w:uiPriority w:val="9"/>
    <w:semiHidden/>
    <w:rsid w:val="00945EEF"/>
    <w:rPr>
      <w:rFonts w:cstheme="majorBidi"/>
      <w:b/>
      <w:bCs/>
      <w:color w:val="2F5496" w:themeColor="accent1" w:themeShade="BF"/>
    </w:rPr>
  </w:style>
  <w:style w:type="character" w:customStyle="1" w:styleId="70">
    <w:name w:val="标题 7 字符"/>
    <w:basedOn w:val="a0"/>
    <w:link w:val="7"/>
    <w:uiPriority w:val="9"/>
    <w:semiHidden/>
    <w:rsid w:val="00945EEF"/>
    <w:rPr>
      <w:rFonts w:cstheme="majorBidi"/>
      <w:b/>
      <w:bCs/>
      <w:color w:val="595959" w:themeColor="text1" w:themeTint="A6"/>
    </w:rPr>
  </w:style>
  <w:style w:type="character" w:customStyle="1" w:styleId="80">
    <w:name w:val="标题 8 字符"/>
    <w:basedOn w:val="a0"/>
    <w:link w:val="8"/>
    <w:uiPriority w:val="9"/>
    <w:semiHidden/>
    <w:rsid w:val="00945EEF"/>
    <w:rPr>
      <w:rFonts w:cstheme="majorBidi"/>
      <w:color w:val="595959" w:themeColor="text1" w:themeTint="A6"/>
    </w:rPr>
  </w:style>
  <w:style w:type="character" w:customStyle="1" w:styleId="90">
    <w:name w:val="标题 9 字符"/>
    <w:basedOn w:val="a0"/>
    <w:link w:val="9"/>
    <w:uiPriority w:val="9"/>
    <w:semiHidden/>
    <w:rsid w:val="00945EEF"/>
    <w:rPr>
      <w:rFonts w:eastAsiaTheme="majorEastAsia" w:cstheme="majorBidi"/>
      <w:color w:val="595959" w:themeColor="text1" w:themeTint="A6"/>
    </w:rPr>
  </w:style>
  <w:style w:type="paragraph" w:styleId="a3">
    <w:name w:val="Title"/>
    <w:basedOn w:val="a"/>
    <w:next w:val="a"/>
    <w:link w:val="a4"/>
    <w:uiPriority w:val="10"/>
    <w:qFormat/>
    <w:rsid w:val="00945E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E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E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E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EEF"/>
    <w:pPr>
      <w:spacing w:before="160"/>
      <w:jc w:val="center"/>
    </w:pPr>
    <w:rPr>
      <w:i/>
      <w:iCs/>
      <w:color w:val="404040" w:themeColor="text1" w:themeTint="BF"/>
    </w:rPr>
  </w:style>
  <w:style w:type="character" w:customStyle="1" w:styleId="a8">
    <w:name w:val="引用 字符"/>
    <w:basedOn w:val="a0"/>
    <w:link w:val="a7"/>
    <w:uiPriority w:val="29"/>
    <w:rsid w:val="00945EEF"/>
    <w:rPr>
      <w:i/>
      <w:iCs/>
      <w:color w:val="404040" w:themeColor="text1" w:themeTint="BF"/>
    </w:rPr>
  </w:style>
  <w:style w:type="paragraph" w:styleId="a9">
    <w:name w:val="List Paragraph"/>
    <w:basedOn w:val="a"/>
    <w:uiPriority w:val="34"/>
    <w:qFormat/>
    <w:rsid w:val="00945EEF"/>
    <w:pPr>
      <w:ind w:left="720"/>
      <w:contextualSpacing/>
    </w:pPr>
  </w:style>
  <w:style w:type="character" w:styleId="aa">
    <w:name w:val="Intense Emphasis"/>
    <w:basedOn w:val="a0"/>
    <w:uiPriority w:val="21"/>
    <w:qFormat/>
    <w:rsid w:val="00945EEF"/>
    <w:rPr>
      <w:i/>
      <w:iCs/>
      <w:color w:val="2F5496" w:themeColor="accent1" w:themeShade="BF"/>
    </w:rPr>
  </w:style>
  <w:style w:type="paragraph" w:styleId="ab">
    <w:name w:val="Intense Quote"/>
    <w:basedOn w:val="a"/>
    <w:next w:val="a"/>
    <w:link w:val="ac"/>
    <w:uiPriority w:val="30"/>
    <w:qFormat/>
    <w:rsid w:val="00945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EEF"/>
    <w:rPr>
      <w:i/>
      <w:iCs/>
      <w:color w:val="2F5496" w:themeColor="accent1" w:themeShade="BF"/>
    </w:rPr>
  </w:style>
  <w:style w:type="character" w:styleId="ad">
    <w:name w:val="Intense Reference"/>
    <w:basedOn w:val="a0"/>
    <w:uiPriority w:val="32"/>
    <w:qFormat/>
    <w:rsid w:val="00945E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