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C58D" w14:textId="77777777" w:rsidR="00DC631E" w:rsidRDefault="00DC631E">
      <w:pPr>
        <w:rPr>
          <w:rFonts w:hint="eastAsia"/>
        </w:rPr>
      </w:pPr>
      <w:r>
        <w:rPr>
          <w:rFonts w:hint="eastAsia"/>
        </w:rPr>
        <w:t>拼音教学法的基本要点</w:t>
      </w:r>
    </w:p>
    <w:p w14:paraId="42AA8CC2" w14:textId="77777777" w:rsidR="00DC631E" w:rsidRDefault="00DC631E">
      <w:pPr>
        <w:rPr>
          <w:rFonts w:hint="eastAsia"/>
        </w:rPr>
      </w:pPr>
      <w:r>
        <w:rPr>
          <w:rFonts w:hint="eastAsia"/>
        </w:rPr>
        <w:t>汉语拼音是现代中国教育体系中不可或缺的一部分，它不仅是学习汉字发音的工具，也是儿童和外国汉语学习者掌握汉语的重要桥梁。拼音教学法的基本要点涵盖了从基础音素的识别到复杂语境下的灵活运用，是一个系统而渐进的学习过程。</w:t>
      </w:r>
    </w:p>
    <w:p w14:paraId="69EFC274" w14:textId="77777777" w:rsidR="00DC631E" w:rsidRDefault="00DC631E">
      <w:pPr>
        <w:rPr>
          <w:rFonts w:hint="eastAsia"/>
        </w:rPr>
      </w:pPr>
    </w:p>
    <w:p w14:paraId="6459F6F3" w14:textId="77777777" w:rsidR="00DC631E" w:rsidRDefault="00DC631E">
      <w:pPr>
        <w:rPr>
          <w:rFonts w:hint="eastAsia"/>
        </w:rPr>
      </w:pPr>
      <w:r>
        <w:rPr>
          <w:rFonts w:hint="eastAsia"/>
        </w:rPr>
        <w:t>了解拼音系统</w:t>
      </w:r>
    </w:p>
    <w:p w14:paraId="58E607F9" w14:textId="77777777" w:rsidR="00DC631E" w:rsidRDefault="00DC631E">
      <w:pPr>
        <w:rPr>
          <w:rFonts w:hint="eastAsia"/>
        </w:rPr>
      </w:pPr>
      <w:r>
        <w:rPr>
          <w:rFonts w:hint="eastAsia"/>
        </w:rPr>
        <w:t>教师需要让学生熟悉汉语拼音系统，包括所有的声母、韵母以及声调。每个声母和韵母都有其独特的发音方式，而四个声调则赋予了同样的音节不同的含义。例如，“ma”在不同声调下可以表示“妈（mā）”、“麻（má）”、“马（mǎ）”或“骂（mà）”。学生要能够区分这些细微的差别，并准确地发出每一个音。</w:t>
      </w:r>
    </w:p>
    <w:p w14:paraId="491D01B8" w14:textId="77777777" w:rsidR="00DC631E" w:rsidRDefault="00DC631E">
      <w:pPr>
        <w:rPr>
          <w:rFonts w:hint="eastAsia"/>
        </w:rPr>
      </w:pPr>
    </w:p>
    <w:p w14:paraId="08D9F654" w14:textId="77777777" w:rsidR="00DC631E" w:rsidRDefault="00DC631E">
      <w:pPr>
        <w:rPr>
          <w:rFonts w:hint="eastAsia"/>
        </w:rPr>
      </w:pPr>
      <w:r>
        <w:rPr>
          <w:rFonts w:hint="eastAsia"/>
        </w:rPr>
        <w:t>发音练习的重要性</w:t>
      </w:r>
    </w:p>
    <w:p w14:paraId="1C320A5C" w14:textId="77777777" w:rsidR="00DC631E" w:rsidRDefault="00DC631E">
      <w:pPr>
        <w:rPr>
          <w:rFonts w:hint="eastAsia"/>
        </w:rPr>
      </w:pPr>
      <w:r>
        <w:rPr>
          <w:rFonts w:hint="eastAsia"/>
        </w:rPr>
        <w:t>接下来是大量的发音练习。这不仅涉及到单个音节的重复读取，还包括连读、变调等更复杂的语音现象。通过模仿教师的标准发音，学生可以逐渐建立起对正确发音的感觉。利用录音设备自我评估也是一种有效的方法，可以帮助学生纠正自己的发音错误。</w:t>
      </w:r>
    </w:p>
    <w:p w14:paraId="71B6379D" w14:textId="77777777" w:rsidR="00DC631E" w:rsidRDefault="00DC631E">
      <w:pPr>
        <w:rPr>
          <w:rFonts w:hint="eastAsia"/>
        </w:rPr>
      </w:pPr>
    </w:p>
    <w:p w14:paraId="39E63D5C" w14:textId="77777777" w:rsidR="00DC631E" w:rsidRDefault="00DC631E">
      <w:pPr>
        <w:rPr>
          <w:rFonts w:hint="eastAsia"/>
        </w:rPr>
      </w:pPr>
      <w:r>
        <w:rPr>
          <w:rFonts w:hint="eastAsia"/>
        </w:rPr>
        <w:t>结合实际应用</w:t>
      </w:r>
    </w:p>
    <w:p w14:paraId="72006937" w14:textId="77777777" w:rsidR="00DC631E" w:rsidRDefault="00DC631E">
      <w:pPr>
        <w:rPr>
          <w:rFonts w:hint="eastAsia"/>
        </w:rPr>
      </w:pPr>
      <w:r>
        <w:rPr>
          <w:rFonts w:hint="eastAsia"/>
        </w:rPr>
        <w:t>在掌握了基本的发音规则之后，下一步就是将拼音与实际的语言使用相结合。这意味着要把拼音放到句子当中去理解和运用，使学生能够在交流中自然地运用所学的知识。比如，在日常对话或者故事讲述时，鼓励孩子用拼音拼写出不懂的字词，从而加深记忆。</w:t>
      </w:r>
    </w:p>
    <w:p w14:paraId="3C7B5A6A" w14:textId="77777777" w:rsidR="00DC631E" w:rsidRDefault="00DC631E">
      <w:pPr>
        <w:rPr>
          <w:rFonts w:hint="eastAsia"/>
        </w:rPr>
      </w:pPr>
    </w:p>
    <w:p w14:paraId="6D5C36E3" w14:textId="77777777" w:rsidR="00DC631E" w:rsidRDefault="00DC631E">
      <w:pPr>
        <w:rPr>
          <w:rFonts w:hint="eastAsia"/>
        </w:rPr>
      </w:pPr>
      <w:r>
        <w:rPr>
          <w:rFonts w:hint="eastAsia"/>
        </w:rPr>
        <w:t>游戏化学习提高兴趣</w:t>
      </w:r>
    </w:p>
    <w:p w14:paraId="318D267E" w14:textId="77777777" w:rsidR="00DC631E" w:rsidRDefault="00DC631E">
      <w:pPr>
        <w:rPr>
          <w:rFonts w:hint="eastAsia"/>
        </w:rPr>
      </w:pPr>
      <w:r>
        <w:rPr>
          <w:rFonts w:hint="eastAsia"/>
        </w:rPr>
        <w:t>为了保持孩子们对拼音学习的兴趣，引入游戏元素是非常有帮助的。可以通过设计各种有趣的游戏活动，如猜谜语、找朋友（配对相同拼音的卡片）、拼图比赛等，来激发他们的好奇心和参与感。这样的互动式学习不仅能强化记忆效果，还能培养团队合作精神。</w:t>
      </w:r>
    </w:p>
    <w:p w14:paraId="1FE9D941" w14:textId="77777777" w:rsidR="00DC631E" w:rsidRDefault="00DC631E">
      <w:pPr>
        <w:rPr>
          <w:rFonts w:hint="eastAsia"/>
        </w:rPr>
      </w:pPr>
    </w:p>
    <w:p w14:paraId="66CCD87A" w14:textId="77777777" w:rsidR="00DC631E" w:rsidRDefault="00DC631E">
      <w:pPr>
        <w:rPr>
          <w:rFonts w:hint="eastAsia"/>
        </w:rPr>
      </w:pPr>
      <w:r>
        <w:rPr>
          <w:rFonts w:hint="eastAsia"/>
        </w:rPr>
        <w:t>持续反馈与调整</w:t>
      </w:r>
    </w:p>
    <w:p w14:paraId="2FCCFC48" w14:textId="77777777" w:rsidR="00DC631E" w:rsidRDefault="00DC631E">
      <w:pPr>
        <w:rPr>
          <w:rFonts w:hint="eastAsia"/>
        </w:rPr>
      </w:pPr>
      <w:r>
        <w:rPr>
          <w:rFonts w:hint="eastAsia"/>
        </w:rPr>
        <w:t>持续的反馈对于巩固学习成果至关重要。教师应该定期检查学生的进步情况，及时指出存在的问题并给予指导。同时也要根据每个孩子的特点调整教学策略，确保每一位学生都能以最适合自己的节奏前进。成功的拼音教学离不开耐心、细心和爱心。</w:t>
      </w:r>
    </w:p>
    <w:p w14:paraId="55BA09AA" w14:textId="77777777" w:rsidR="00DC631E" w:rsidRDefault="00DC631E">
      <w:pPr>
        <w:rPr>
          <w:rFonts w:hint="eastAsia"/>
        </w:rPr>
      </w:pPr>
    </w:p>
    <w:p w14:paraId="5B14B4EC" w14:textId="77777777" w:rsidR="00DC631E" w:rsidRDefault="00DC631E">
      <w:pPr>
        <w:rPr>
          <w:rFonts w:hint="eastAsia"/>
        </w:rPr>
      </w:pPr>
      <w:r>
        <w:rPr>
          <w:rFonts w:hint="eastAsia"/>
        </w:rPr>
        <w:t>最后的总结</w:t>
      </w:r>
    </w:p>
    <w:p w14:paraId="3D719701" w14:textId="77777777" w:rsidR="00DC631E" w:rsidRDefault="00DC631E">
      <w:pPr>
        <w:rPr>
          <w:rFonts w:hint="eastAsia"/>
        </w:rPr>
      </w:pPr>
      <w:r>
        <w:rPr>
          <w:rFonts w:hint="eastAsia"/>
        </w:rPr>
        <w:t>拼音教学法强调的是全面理解拼音体系，注重实践操作，融入真实情境，采用趣味性的教学手段，并且始终关注个体差异。通过这样一套完整而细致的教学流程，学生们不仅可以快速掌握汉语拼音，更为日后深入学习中文打下了坚实的基础。</w:t>
      </w:r>
    </w:p>
    <w:p w14:paraId="1F5E783D" w14:textId="77777777" w:rsidR="00DC631E" w:rsidRDefault="00DC631E">
      <w:pPr>
        <w:rPr>
          <w:rFonts w:hint="eastAsia"/>
        </w:rPr>
      </w:pPr>
    </w:p>
    <w:p w14:paraId="1AB96FBF" w14:textId="77777777" w:rsidR="00DC631E" w:rsidRDefault="00DC631E">
      <w:pPr>
        <w:rPr>
          <w:rFonts w:hint="eastAsia"/>
        </w:rPr>
      </w:pPr>
      <w:r>
        <w:rPr>
          <w:rFonts w:hint="eastAsia"/>
        </w:rPr>
        <w:t>本文是由每日作文网(2345lzwz.com)为大家创作</w:t>
      </w:r>
    </w:p>
    <w:p w14:paraId="4C41F18E" w14:textId="0637836C" w:rsidR="00A242FB" w:rsidRDefault="00A242FB"/>
    <w:sectPr w:rsidR="00A24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FB"/>
    <w:rsid w:val="002D0BB4"/>
    <w:rsid w:val="00A242FB"/>
    <w:rsid w:val="00DC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9DF6-DC7D-4970-A80E-2386DE68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2FB"/>
    <w:rPr>
      <w:rFonts w:cstheme="majorBidi"/>
      <w:color w:val="2F5496" w:themeColor="accent1" w:themeShade="BF"/>
      <w:sz w:val="28"/>
      <w:szCs w:val="28"/>
    </w:rPr>
  </w:style>
  <w:style w:type="character" w:customStyle="1" w:styleId="50">
    <w:name w:val="标题 5 字符"/>
    <w:basedOn w:val="a0"/>
    <w:link w:val="5"/>
    <w:uiPriority w:val="9"/>
    <w:semiHidden/>
    <w:rsid w:val="00A242FB"/>
    <w:rPr>
      <w:rFonts w:cstheme="majorBidi"/>
      <w:color w:val="2F5496" w:themeColor="accent1" w:themeShade="BF"/>
      <w:sz w:val="24"/>
    </w:rPr>
  </w:style>
  <w:style w:type="character" w:customStyle="1" w:styleId="60">
    <w:name w:val="标题 6 字符"/>
    <w:basedOn w:val="a0"/>
    <w:link w:val="6"/>
    <w:uiPriority w:val="9"/>
    <w:semiHidden/>
    <w:rsid w:val="00A242FB"/>
    <w:rPr>
      <w:rFonts w:cstheme="majorBidi"/>
      <w:b/>
      <w:bCs/>
      <w:color w:val="2F5496" w:themeColor="accent1" w:themeShade="BF"/>
    </w:rPr>
  </w:style>
  <w:style w:type="character" w:customStyle="1" w:styleId="70">
    <w:name w:val="标题 7 字符"/>
    <w:basedOn w:val="a0"/>
    <w:link w:val="7"/>
    <w:uiPriority w:val="9"/>
    <w:semiHidden/>
    <w:rsid w:val="00A242FB"/>
    <w:rPr>
      <w:rFonts w:cstheme="majorBidi"/>
      <w:b/>
      <w:bCs/>
      <w:color w:val="595959" w:themeColor="text1" w:themeTint="A6"/>
    </w:rPr>
  </w:style>
  <w:style w:type="character" w:customStyle="1" w:styleId="80">
    <w:name w:val="标题 8 字符"/>
    <w:basedOn w:val="a0"/>
    <w:link w:val="8"/>
    <w:uiPriority w:val="9"/>
    <w:semiHidden/>
    <w:rsid w:val="00A242FB"/>
    <w:rPr>
      <w:rFonts w:cstheme="majorBidi"/>
      <w:color w:val="595959" w:themeColor="text1" w:themeTint="A6"/>
    </w:rPr>
  </w:style>
  <w:style w:type="character" w:customStyle="1" w:styleId="90">
    <w:name w:val="标题 9 字符"/>
    <w:basedOn w:val="a0"/>
    <w:link w:val="9"/>
    <w:uiPriority w:val="9"/>
    <w:semiHidden/>
    <w:rsid w:val="00A242FB"/>
    <w:rPr>
      <w:rFonts w:eastAsiaTheme="majorEastAsia" w:cstheme="majorBidi"/>
      <w:color w:val="595959" w:themeColor="text1" w:themeTint="A6"/>
    </w:rPr>
  </w:style>
  <w:style w:type="paragraph" w:styleId="a3">
    <w:name w:val="Title"/>
    <w:basedOn w:val="a"/>
    <w:next w:val="a"/>
    <w:link w:val="a4"/>
    <w:uiPriority w:val="10"/>
    <w:qFormat/>
    <w:rsid w:val="00A24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2FB"/>
    <w:pPr>
      <w:spacing w:before="160"/>
      <w:jc w:val="center"/>
    </w:pPr>
    <w:rPr>
      <w:i/>
      <w:iCs/>
      <w:color w:val="404040" w:themeColor="text1" w:themeTint="BF"/>
    </w:rPr>
  </w:style>
  <w:style w:type="character" w:customStyle="1" w:styleId="a8">
    <w:name w:val="引用 字符"/>
    <w:basedOn w:val="a0"/>
    <w:link w:val="a7"/>
    <w:uiPriority w:val="29"/>
    <w:rsid w:val="00A242FB"/>
    <w:rPr>
      <w:i/>
      <w:iCs/>
      <w:color w:val="404040" w:themeColor="text1" w:themeTint="BF"/>
    </w:rPr>
  </w:style>
  <w:style w:type="paragraph" w:styleId="a9">
    <w:name w:val="List Paragraph"/>
    <w:basedOn w:val="a"/>
    <w:uiPriority w:val="34"/>
    <w:qFormat/>
    <w:rsid w:val="00A242FB"/>
    <w:pPr>
      <w:ind w:left="720"/>
      <w:contextualSpacing/>
    </w:pPr>
  </w:style>
  <w:style w:type="character" w:styleId="aa">
    <w:name w:val="Intense Emphasis"/>
    <w:basedOn w:val="a0"/>
    <w:uiPriority w:val="21"/>
    <w:qFormat/>
    <w:rsid w:val="00A242FB"/>
    <w:rPr>
      <w:i/>
      <w:iCs/>
      <w:color w:val="2F5496" w:themeColor="accent1" w:themeShade="BF"/>
    </w:rPr>
  </w:style>
  <w:style w:type="paragraph" w:styleId="ab">
    <w:name w:val="Intense Quote"/>
    <w:basedOn w:val="a"/>
    <w:next w:val="a"/>
    <w:link w:val="ac"/>
    <w:uiPriority w:val="30"/>
    <w:qFormat/>
    <w:rsid w:val="00A24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2FB"/>
    <w:rPr>
      <w:i/>
      <w:iCs/>
      <w:color w:val="2F5496" w:themeColor="accent1" w:themeShade="BF"/>
    </w:rPr>
  </w:style>
  <w:style w:type="character" w:styleId="ad">
    <w:name w:val="Intense Reference"/>
    <w:basedOn w:val="a0"/>
    <w:uiPriority w:val="32"/>
    <w:qFormat/>
    <w:rsid w:val="00A24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