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99D34" w14:textId="77777777" w:rsidR="00E6315C" w:rsidRDefault="00E6315C">
      <w:pPr>
        <w:rPr>
          <w:rFonts w:hint="eastAsia"/>
        </w:rPr>
      </w:pPr>
      <w:r>
        <w:rPr>
          <w:rFonts w:hint="eastAsia"/>
        </w:rPr>
        <w:t>拼音教学方法</w:t>
      </w:r>
    </w:p>
    <w:p w14:paraId="73B1F915" w14:textId="77777777" w:rsidR="00E6315C" w:rsidRDefault="00E6315C">
      <w:pPr>
        <w:rPr>
          <w:rFonts w:hint="eastAsia"/>
        </w:rPr>
      </w:pPr>
      <w:r>
        <w:rPr>
          <w:rFonts w:hint="eastAsia"/>
        </w:rPr>
        <w:t>汉语拼音是学习中文的重要工具，它不仅帮助学生掌握汉字的发音，而且为外语使用者提供了进入中文世界的桥梁。在教育领域，拼音教学方法多样且不断创新，以适应不同年龄段和语言背景的学习者需求。</w:t>
      </w:r>
    </w:p>
    <w:p w14:paraId="55DDA8C9" w14:textId="77777777" w:rsidR="00E6315C" w:rsidRDefault="00E6315C">
      <w:pPr>
        <w:rPr>
          <w:rFonts w:hint="eastAsia"/>
        </w:rPr>
      </w:pPr>
    </w:p>
    <w:p w14:paraId="44C45169" w14:textId="77777777" w:rsidR="00E6315C" w:rsidRDefault="00E6315C">
      <w:pPr>
        <w:rPr>
          <w:rFonts w:hint="eastAsia"/>
        </w:rPr>
      </w:pPr>
      <w:r>
        <w:rPr>
          <w:rFonts w:hint="eastAsia"/>
        </w:rPr>
        <w:t>从基础开始：字母与音素的认知</w:t>
      </w:r>
    </w:p>
    <w:p w14:paraId="0F1BD850" w14:textId="77777777" w:rsidR="00E6315C" w:rsidRDefault="00E6315C">
      <w:pPr>
        <w:rPr>
          <w:rFonts w:hint="eastAsia"/>
        </w:rPr>
      </w:pPr>
      <w:r>
        <w:rPr>
          <w:rFonts w:hint="eastAsia"/>
        </w:rPr>
        <w:t>对于初学者来说，首先要熟悉的是拼音系统中的基本元素——26个拉丁字母以及它们所代表的音素。教师可以通过游戏、歌曲或互动活动让孩子们记住这些符号及其对应的声音。例如，使用带有字母和相应图片的卡片进行配对练习，或者唱字母歌来强化记忆。还可以设计一些简单的书写练习，让孩子通过动手实践加深印象。</w:t>
      </w:r>
    </w:p>
    <w:p w14:paraId="31B33A9D" w14:textId="77777777" w:rsidR="00E6315C" w:rsidRDefault="00E6315C">
      <w:pPr>
        <w:rPr>
          <w:rFonts w:hint="eastAsia"/>
        </w:rPr>
      </w:pPr>
    </w:p>
    <w:p w14:paraId="7B5DCAF9" w14:textId="77777777" w:rsidR="00E6315C" w:rsidRDefault="00E6315C">
      <w:pPr>
        <w:rPr>
          <w:rFonts w:hint="eastAsia"/>
        </w:rPr>
      </w:pPr>
      <w:r>
        <w:rPr>
          <w:rFonts w:hint="eastAsia"/>
        </w:rPr>
        <w:t>声调的重要性</w:t>
      </w:r>
    </w:p>
    <w:p w14:paraId="469F7D4B" w14:textId="77777777" w:rsidR="00E6315C" w:rsidRDefault="00E6315C">
      <w:pPr>
        <w:rPr>
          <w:rFonts w:hint="eastAsia"/>
        </w:rPr>
      </w:pPr>
      <w:r>
        <w:rPr>
          <w:rFonts w:hint="eastAsia"/>
        </w:rPr>
        <w:t>汉语是一种声调语言，四个主要声调（阴平、阳平、上声、去声）加上轻声，构成了汉语发音的独特性。教导声调时，可以利用手势辅助说明，比如用手指向上滑动表示升调，向下则为降调。结合日常生活中的例子，如“妈”、“麻”、“马”、“骂”，让学生体会同一音节因声调不同而意义改变的现象。为了增强趣味性和参与感，也可以组织角色扮演等情景剧活动。</w:t>
      </w:r>
    </w:p>
    <w:p w14:paraId="7DB966C5" w14:textId="77777777" w:rsidR="00E6315C" w:rsidRDefault="00E6315C">
      <w:pPr>
        <w:rPr>
          <w:rFonts w:hint="eastAsia"/>
        </w:rPr>
      </w:pPr>
    </w:p>
    <w:p w14:paraId="7A173FDD" w14:textId="77777777" w:rsidR="00E6315C" w:rsidRDefault="00E6315C">
      <w:pPr>
        <w:rPr>
          <w:rFonts w:hint="eastAsia"/>
        </w:rPr>
      </w:pPr>
      <w:r>
        <w:rPr>
          <w:rFonts w:hint="eastAsia"/>
        </w:rPr>
        <w:t>拼读技巧训练</w:t>
      </w:r>
    </w:p>
    <w:p w14:paraId="10512D0D" w14:textId="77777777" w:rsidR="00E6315C" w:rsidRDefault="00E6315C">
      <w:pPr>
        <w:rPr>
          <w:rFonts w:hint="eastAsia"/>
        </w:rPr>
      </w:pPr>
      <w:r>
        <w:rPr>
          <w:rFonts w:hint="eastAsia"/>
        </w:rPr>
        <w:t>当学生们掌握了单个音素后，接下来就是学会如何将它们组合成完整的音节。这一阶段的教学重点在于培养学生的拼读能力。教师可以先示范正确的拼读方式，然后鼓励学生模仿并尝试自己拼读。在这个过程中，及时纠正错误是非常关键的。提供丰富的阅读材料也是提高拼读技能的有效途径之一。选择适合学生水平的故事书或诗歌，既能增加词汇量，又能巩固拼音知识。</w:t>
      </w:r>
    </w:p>
    <w:p w14:paraId="6BB867F1" w14:textId="77777777" w:rsidR="00E6315C" w:rsidRDefault="00E6315C">
      <w:pPr>
        <w:rPr>
          <w:rFonts w:hint="eastAsia"/>
        </w:rPr>
      </w:pPr>
    </w:p>
    <w:p w14:paraId="52BC588E" w14:textId="77777777" w:rsidR="00E6315C" w:rsidRDefault="00E6315C">
      <w:pPr>
        <w:rPr>
          <w:rFonts w:hint="eastAsia"/>
        </w:rPr>
      </w:pPr>
      <w:r>
        <w:rPr>
          <w:rFonts w:hint="eastAsia"/>
        </w:rPr>
        <w:t>多媒体资源的应用</w:t>
      </w:r>
    </w:p>
    <w:p w14:paraId="4B6422D2" w14:textId="77777777" w:rsidR="00E6315C" w:rsidRDefault="00E6315C">
      <w:pPr>
        <w:rPr>
          <w:rFonts w:hint="eastAsia"/>
        </w:rPr>
      </w:pPr>
      <w:r>
        <w:rPr>
          <w:rFonts w:hint="eastAsia"/>
        </w:rPr>
        <w:t>随着信息技术的发展，越来越多的多媒体工具被应用于拼音教学中。动画视频、在线课程平台以及智能学习软件等都能为课堂增添更多色彩。例如，一些APP内置了语音识别功能，可以帮助学生即时反馈发音是否准确；还有一些网站提供了大量的听力练习题，有助于提升听觉敏感度。合理运用这些现代化手段可以使拼音学习变得更加生动有趣。</w:t>
      </w:r>
    </w:p>
    <w:p w14:paraId="0B9A3975" w14:textId="77777777" w:rsidR="00E6315C" w:rsidRDefault="00E6315C">
      <w:pPr>
        <w:rPr>
          <w:rFonts w:hint="eastAsia"/>
        </w:rPr>
      </w:pPr>
    </w:p>
    <w:p w14:paraId="702469FA" w14:textId="77777777" w:rsidR="00E6315C" w:rsidRDefault="00E6315C">
      <w:pPr>
        <w:rPr>
          <w:rFonts w:hint="eastAsia"/>
        </w:rPr>
      </w:pPr>
      <w:r>
        <w:rPr>
          <w:rFonts w:hint="eastAsia"/>
        </w:rPr>
        <w:t>个性化辅导与评估机制</w:t>
      </w:r>
    </w:p>
    <w:p w14:paraId="3AB61724" w14:textId="77777777" w:rsidR="00E6315C" w:rsidRDefault="00E6315C">
      <w:pPr>
        <w:rPr>
          <w:rFonts w:hint="eastAsia"/>
        </w:rPr>
      </w:pPr>
      <w:r>
        <w:rPr>
          <w:rFonts w:hint="eastAsia"/>
        </w:rPr>
        <w:t>每个孩子的学习进度和接受程度都存在差异，因此，在拼音教学中实施个性化的指导显得尤为重要。教师应密切关注每位学生的表现，根据其特点制定相应的学习计划。定期进行测试和评估，了解学生掌握情况的同时也能够发现存在的问题，并及时调整教学策略。建立良好的家校沟通渠道，家长的支持和配合同样不可或缺。</w:t>
      </w:r>
    </w:p>
    <w:p w14:paraId="554B5150" w14:textId="77777777" w:rsidR="00E6315C" w:rsidRDefault="00E6315C">
      <w:pPr>
        <w:rPr>
          <w:rFonts w:hint="eastAsia"/>
        </w:rPr>
      </w:pPr>
    </w:p>
    <w:p w14:paraId="24E306DA" w14:textId="77777777" w:rsidR="00E6315C" w:rsidRDefault="00E6315C">
      <w:pPr>
        <w:rPr>
          <w:rFonts w:hint="eastAsia"/>
        </w:rPr>
      </w:pPr>
      <w:r>
        <w:rPr>
          <w:rFonts w:hint="eastAsia"/>
        </w:rPr>
        <w:t>最后的总结</w:t>
      </w:r>
    </w:p>
    <w:p w14:paraId="7D67008C" w14:textId="77777777" w:rsidR="00E6315C" w:rsidRDefault="00E6315C">
      <w:pPr>
        <w:rPr>
          <w:rFonts w:hint="eastAsia"/>
        </w:rPr>
      </w:pPr>
      <w:r>
        <w:rPr>
          <w:rFonts w:hint="eastAsia"/>
        </w:rPr>
        <w:t>成功的拼音教学离不开科学的方法和耐心的态度。无论是哪一种教学模式，最终目的都是为了激发学生对中国文化的热爱之情，让他们在轻松愉快的氛围中逐步建立起坚实的汉语基础。通过不断探索和创新，我们相信未来的拼音教育将会更加丰富多彩。</w:t>
      </w:r>
    </w:p>
    <w:p w14:paraId="00E1D980" w14:textId="77777777" w:rsidR="00E6315C" w:rsidRDefault="00E6315C">
      <w:pPr>
        <w:rPr>
          <w:rFonts w:hint="eastAsia"/>
        </w:rPr>
      </w:pPr>
    </w:p>
    <w:p w14:paraId="057374FB" w14:textId="77777777" w:rsidR="00E6315C" w:rsidRDefault="00E631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3D90C3" w14:textId="7361AE95" w:rsidR="00F00714" w:rsidRDefault="00F00714"/>
    <w:sectPr w:rsidR="00F00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14"/>
    <w:rsid w:val="002D0BB4"/>
    <w:rsid w:val="00E6315C"/>
    <w:rsid w:val="00F0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C4A3E-5FCE-4945-B099-548A746E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