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B7D9" w14:textId="77777777" w:rsidR="00877334" w:rsidRDefault="00877334">
      <w:pPr>
        <w:rPr>
          <w:rFonts w:hint="eastAsia"/>
        </w:rPr>
      </w:pPr>
      <w:r>
        <w:rPr>
          <w:rFonts w:hint="eastAsia"/>
        </w:rPr>
        <w:t>拼音拼字的三拼法：一种汉语拼音教学方法</w:t>
      </w:r>
    </w:p>
    <w:p w14:paraId="1328714C" w14:textId="77777777" w:rsidR="00877334" w:rsidRDefault="00877334">
      <w:pPr>
        <w:rPr>
          <w:rFonts w:hint="eastAsia"/>
        </w:rPr>
      </w:pPr>
      <w:r>
        <w:rPr>
          <w:rFonts w:hint="eastAsia"/>
        </w:rPr>
        <w:t>在汉语拼音的教学过程中，为了帮助学习者更有效地掌握汉字的发音规则，教育工作者们开发了多种教学方法。其中，“三拼法”作为一种独特的教学策略，它以简化拼音组合、强化记忆为特点，受到了许多教师和学生的青睐。</w:t>
      </w:r>
    </w:p>
    <w:p w14:paraId="3DDAD579" w14:textId="77777777" w:rsidR="00877334" w:rsidRDefault="00877334">
      <w:pPr>
        <w:rPr>
          <w:rFonts w:hint="eastAsia"/>
        </w:rPr>
      </w:pPr>
    </w:p>
    <w:p w14:paraId="17486C3C" w14:textId="77777777" w:rsidR="00877334" w:rsidRDefault="00877334">
      <w:pPr>
        <w:rPr>
          <w:rFonts w:hint="eastAsia"/>
        </w:rPr>
      </w:pPr>
      <w:r>
        <w:rPr>
          <w:rFonts w:hint="eastAsia"/>
        </w:rPr>
        <w:t>三拼法的基本原理</w:t>
      </w:r>
    </w:p>
    <w:p w14:paraId="47391011" w14:textId="77777777" w:rsidR="00877334" w:rsidRDefault="00877334">
      <w:pPr>
        <w:rPr>
          <w:rFonts w:hint="eastAsia"/>
        </w:rPr>
      </w:pPr>
      <w:r>
        <w:rPr>
          <w:rFonts w:hint="eastAsia"/>
        </w:rPr>
        <w:t>“三拼法”的核心在于将一个完整的音节拆分为三个部分：声母（初声）、韵头（介音）与韵腹（主元音），有时还包括韵尾。这种方法强调每个音节组成部分的重要性，使学生能够更加细致地理解并模仿正确的发音方式。例如，在教授拼音“guo”时，会将其分解成g-u-o，让学生分别练习这三个部分的发音，然后再合起来念整个音节。</w:t>
      </w:r>
    </w:p>
    <w:p w14:paraId="3444C1A7" w14:textId="77777777" w:rsidR="00877334" w:rsidRDefault="00877334">
      <w:pPr>
        <w:rPr>
          <w:rFonts w:hint="eastAsia"/>
        </w:rPr>
      </w:pPr>
    </w:p>
    <w:p w14:paraId="607ECE36" w14:textId="77777777" w:rsidR="00877334" w:rsidRDefault="00877334">
      <w:pPr>
        <w:rPr>
          <w:rFonts w:hint="eastAsia"/>
        </w:rPr>
      </w:pPr>
      <w:r>
        <w:rPr>
          <w:rFonts w:hint="eastAsia"/>
        </w:rPr>
        <w:t>三拼法的应用场景</w:t>
      </w:r>
    </w:p>
    <w:p w14:paraId="2233D905" w14:textId="77777777" w:rsidR="00877334" w:rsidRDefault="00877334">
      <w:pPr>
        <w:rPr>
          <w:rFonts w:hint="eastAsia"/>
        </w:rPr>
      </w:pPr>
      <w:r>
        <w:rPr>
          <w:rFonts w:hint="eastAsia"/>
        </w:rPr>
        <w:t>对于初学者来说，尤其是儿童或外语背景的学习者，三拼法提供了一个清晰而系统的框架来理解和记忆复杂的汉语发音。通过这种方式，可以降低学习难度，提高学习效率。这种分步骤的教学模式也适用于矫正一些特殊发音问题，如某些地区方言对普通话发音的影响。教师可以根据学生的具体情况调整教学进度，确保每位学生都能牢固掌握每一个音节的正确读法。</w:t>
      </w:r>
    </w:p>
    <w:p w14:paraId="7C15FBF1" w14:textId="77777777" w:rsidR="00877334" w:rsidRDefault="00877334">
      <w:pPr>
        <w:rPr>
          <w:rFonts w:hint="eastAsia"/>
        </w:rPr>
      </w:pPr>
    </w:p>
    <w:p w14:paraId="32E6199A" w14:textId="77777777" w:rsidR="00877334" w:rsidRDefault="00877334">
      <w:pPr>
        <w:rPr>
          <w:rFonts w:hint="eastAsia"/>
        </w:rPr>
      </w:pPr>
      <w:r>
        <w:rPr>
          <w:rFonts w:hint="eastAsia"/>
        </w:rPr>
        <w:t>实践中的三拼法</w:t>
      </w:r>
    </w:p>
    <w:p w14:paraId="64880818" w14:textId="77777777" w:rsidR="00877334" w:rsidRDefault="00877334">
      <w:pPr>
        <w:rPr>
          <w:rFonts w:hint="eastAsia"/>
        </w:rPr>
      </w:pPr>
      <w:r>
        <w:rPr>
          <w:rFonts w:hint="eastAsia"/>
        </w:rPr>
        <w:t>在实际课堂上应用三拼法时，教师通常会使用卡片、图表等教具辅助教学，使抽象的语音概念变得直观易懂。还会结合游戏、歌曲等形式增加趣味性，激发学生的学习兴趣。比如，组织拼字比赛，让学生快速组成指定的音节；或者编写简单的儿歌，把需要练习的音节编入歌词中，通过反复吟唱加深印象。</w:t>
      </w:r>
    </w:p>
    <w:p w14:paraId="3883F1AE" w14:textId="77777777" w:rsidR="00877334" w:rsidRDefault="00877334">
      <w:pPr>
        <w:rPr>
          <w:rFonts w:hint="eastAsia"/>
        </w:rPr>
      </w:pPr>
    </w:p>
    <w:p w14:paraId="53C41A7A" w14:textId="77777777" w:rsidR="00877334" w:rsidRDefault="00877334">
      <w:pPr>
        <w:rPr>
          <w:rFonts w:hint="eastAsia"/>
        </w:rPr>
      </w:pPr>
      <w:r>
        <w:rPr>
          <w:rFonts w:hint="eastAsia"/>
        </w:rPr>
        <w:t>三拼法的优势与挑战</w:t>
      </w:r>
    </w:p>
    <w:p w14:paraId="2073765D" w14:textId="77777777" w:rsidR="00877334" w:rsidRDefault="00877334">
      <w:pPr>
        <w:rPr>
          <w:rFonts w:hint="eastAsia"/>
        </w:rPr>
      </w:pPr>
      <w:r>
        <w:rPr>
          <w:rFonts w:hint="eastAsia"/>
        </w:rPr>
        <w:t>三拼法的优点在于它可以将复杂的拼音结构简单化，便于学习者逐步建立对汉语发音体系的理解。然而，这种方法也有一定的局限性。由于汉语拼音系统本身具有一定的复杂性和例外情况，完全依赖三拼法可能会导致学生遇到一些无法用此规则解释的现象。因此，在教学实践中，教师往往还需要结合其他方法进行补充说明，以确保学生获得全面而准确的知识。</w:t>
      </w:r>
    </w:p>
    <w:p w14:paraId="2D90186C" w14:textId="77777777" w:rsidR="00877334" w:rsidRDefault="00877334">
      <w:pPr>
        <w:rPr>
          <w:rFonts w:hint="eastAsia"/>
        </w:rPr>
      </w:pPr>
    </w:p>
    <w:p w14:paraId="53540D01" w14:textId="77777777" w:rsidR="00877334" w:rsidRDefault="00877334">
      <w:pPr>
        <w:rPr>
          <w:rFonts w:hint="eastAsia"/>
        </w:rPr>
      </w:pPr>
      <w:r>
        <w:rPr>
          <w:rFonts w:hint="eastAsia"/>
        </w:rPr>
        <w:t>最后的总结</w:t>
      </w:r>
    </w:p>
    <w:p w14:paraId="0D44B075" w14:textId="77777777" w:rsidR="00877334" w:rsidRDefault="00877334">
      <w:pPr>
        <w:rPr>
          <w:rFonts w:hint="eastAsia"/>
        </w:rPr>
      </w:pPr>
      <w:r>
        <w:rPr>
          <w:rFonts w:hint="eastAsia"/>
        </w:rPr>
        <w:t>拼音拼字的三拼法作为一种有效的汉语拼音教学工具，为无数学习者打开了通向流利发音的大门。它不仅有助于提升课堂教学的质量，也为个人自学提供了有益的方法指导。随着教育技术的发展，相信未来会有更多创新的方式融入到这一经典的教学方法中，使其更好地服务于汉语学习者。</w:t>
      </w:r>
    </w:p>
    <w:p w14:paraId="659CAD86" w14:textId="77777777" w:rsidR="00877334" w:rsidRDefault="00877334">
      <w:pPr>
        <w:rPr>
          <w:rFonts w:hint="eastAsia"/>
        </w:rPr>
      </w:pPr>
    </w:p>
    <w:p w14:paraId="60EB8231" w14:textId="77777777" w:rsidR="00877334" w:rsidRDefault="00877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1DF80" w14:textId="46B9CC9D" w:rsidR="000408F5" w:rsidRDefault="000408F5"/>
    <w:sectPr w:rsidR="00040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F5"/>
    <w:rsid w:val="000408F5"/>
    <w:rsid w:val="002D0BB4"/>
    <w:rsid w:val="0087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7CE23-2CAB-464A-93BF-4A4B2116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