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DBBC" w14:textId="77777777" w:rsidR="008450A9" w:rsidRDefault="008450A9">
      <w:pPr>
        <w:rPr>
          <w:rFonts w:hint="eastAsia"/>
        </w:rPr>
      </w:pPr>
      <w:r>
        <w:rPr>
          <w:rFonts w:hint="eastAsia"/>
        </w:rPr>
        <w:t>拼音拼一拼填一填怎么写：了解基础规则</w:t>
      </w:r>
    </w:p>
    <w:p w14:paraId="30AC3DB1" w14:textId="77777777" w:rsidR="008450A9" w:rsidRDefault="008450A9">
      <w:pPr>
        <w:rPr>
          <w:rFonts w:hint="eastAsia"/>
        </w:rPr>
      </w:pPr>
      <w:r>
        <w:rPr>
          <w:rFonts w:hint="eastAsia"/>
        </w:rPr>
        <w:t>汉语拼音是学习中文发音的重要工具，它不仅帮助我们正确地发出每个汉字的音，而且对于非母语者来说也是掌握中文发音的有效途径。当我们提到“拼音拼一拼填一填怎么写”时，实际上是在讨论如何按照正确的拼音规则将汉字转化为拼音形式。需要明确的是，一个完整的拼音由声母、韵母和声调三部分组成。例如，“妈”字的拼音是“mā”，其中“m”是声母，“a”是韵母，而上面的一条横线表示第一声。在书写拼音时，我们应该先写出声母，再接上韵母，最后根据实际读音标注声调。</w:t>
      </w:r>
    </w:p>
    <w:p w14:paraId="3041A5A7" w14:textId="77777777" w:rsidR="008450A9" w:rsidRDefault="008450A9">
      <w:pPr>
        <w:rPr>
          <w:rFonts w:hint="eastAsia"/>
        </w:rPr>
      </w:pPr>
    </w:p>
    <w:p w14:paraId="38582D89" w14:textId="77777777" w:rsidR="008450A9" w:rsidRDefault="008450A9">
      <w:pPr>
        <w:rPr>
          <w:rFonts w:hint="eastAsia"/>
        </w:rPr>
      </w:pPr>
      <w:r>
        <w:rPr>
          <w:rFonts w:hint="eastAsia"/>
        </w:rPr>
        <w:t>拼音拼一拼填一填怎么写：声调的重要性</w:t>
      </w:r>
    </w:p>
    <w:p w14:paraId="522D7AB7" w14:textId="77777777" w:rsidR="008450A9" w:rsidRDefault="008450A9">
      <w:pPr>
        <w:rPr>
          <w:rFonts w:hint="eastAsia"/>
        </w:rPr>
      </w:pPr>
      <w:r>
        <w:rPr>
          <w:rFonts w:hint="eastAsia"/>
        </w:rPr>
        <w:t>声调在汉语中扮演着至关重要的角色，因为不同的声调可以改变同一个音节的意义。汉语普通话有四个基本声调加上轻声。以“ma”为例，它可以表示“妈（mā）、麻（má）、马（mǎ）、骂（mà）”以及轻声的“吗（ma）”。因此，在进行拼音拼写练习时，准确地标记声调是非常必要的。当我们在纸上或电子文档中填写拼音时，应该使用专门的符号来表示这四种声调，即从左到右依次为一声平、二声升、三声降升、四声降，并且要注意轻声音节通常不标调号。</w:t>
      </w:r>
    </w:p>
    <w:p w14:paraId="152F8D92" w14:textId="77777777" w:rsidR="008450A9" w:rsidRDefault="008450A9">
      <w:pPr>
        <w:rPr>
          <w:rFonts w:hint="eastAsia"/>
        </w:rPr>
      </w:pPr>
    </w:p>
    <w:p w14:paraId="0C0B109E" w14:textId="77777777" w:rsidR="008450A9" w:rsidRDefault="008450A9">
      <w:pPr>
        <w:rPr>
          <w:rFonts w:hint="eastAsia"/>
        </w:rPr>
      </w:pPr>
      <w:r>
        <w:rPr>
          <w:rFonts w:hint="eastAsia"/>
        </w:rPr>
        <w:t>拼音拼一拼填一填怎么写：特殊情况处理</w:t>
      </w:r>
    </w:p>
    <w:p w14:paraId="119F7583" w14:textId="77777777" w:rsidR="008450A9" w:rsidRDefault="008450A9">
      <w:pPr>
        <w:rPr>
          <w:rFonts w:hint="eastAsia"/>
        </w:rPr>
      </w:pPr>
      <w:r>
        <w:rPr>
          <w:rFonts w:hint="eastAsia"/>
        </w:rPr>
        <w:t>除了常规的拼音组合外，还有一些特殊的情况需要注意。比如某些拼音字母在特定环境下会发生变化，像iou、uei、uen这三个韵母，在跟声母相拼时会省略中间的元音，分别写作iu、ui、un；又如er作韵母时不与其他任何声母相拼，只单独使用。还有儿化音的问题，在口语中一些字后面加上“儿”会产生特殊的发音效果，这种情况下我们会用“r”来表示儿化，并将其加注在相应的韵母之后。这些细节都需要在练习拼音拼写时加以留意。</w:t>
      </w:r>
    </w:p>
    <w:p w14:paraId="1F338281" w14:textId="77777777" w:rsidR="008450A9" w:rsidRDefault="008450A9">
      <w:pPr>
        <w:rPr>
          <w:rFonts w:hint="eastAsia"/>
        </w:rPr>
      </w:pPr>
    </w:p>
    <w:p w14:paraId="3AF619AD" w14:textId="77777777" w:rsidR="008450A9" w:rsidRDefault="008450A9">
      <w:pPr>
        <w:rPr>
          <w:rFonts w:hint="eastAsia"/>
        </w:rPr>
      </w:pPr>
      <w:r>
        <w:rPr>
          <w:rFonts w:hint="eastAsia"/>
        </w:rPr>
        <w:t>拼音拼一拼填一填怎么写：实践与应用</w:t>
      </w:r>
    </w:p>
    <w:p w14:paraId="3800DE2E" w14:textId="77777777" w:rsidR="008450A9" w:rsidRDefault="008450A9">
      <w:pPr>
        <w:rPr>
          <w:rFonts w:hint="eastAsia"/>
        </w:rPr>
      </w:pPr>
      <w:r>
        <w:rPr>
          <w:rFonts w:hint="eastAsia"/>
        </w:rPr>
        <w:t>理论知识固然重要，但真正掌握拼音还需要通过不断的练习来巩固。可以通过阅读带有拼音标注的文章、做专门的拼音练习册或是参与互动式的学习游戏等方式来进行实践。利用现代科技手段，如手机应用程序或在线资源，也可以让学习变得更加有趣和高效。在日常生活中，我们还可以尝试给新认识的朋友介绍自己的名字并告诉他们正确的拼音读法，这样不仅能加深对拼音的理解，还能增进人际交流。只要保持积极的态度，不断探索适合自己的学习方法，就一定能够熟练掌握拼音拼写的技巧。</w:t>
      </w:r>
    </w:p>
    <w:p w14:paraId="1D83AD7E" w14:textId="77777777" w:rsidR="008450A9" w:rsidRDefault="008450A9">
      <w:pPr>
        <w:rPr>
          <w:rFonts w:hint="eastAsia"/>
        </w:rPr>
      </w:pPr>
    </w:p>
    <w:p w14:paraId="1E786004" w14:textId="77777777" w:rsidR="008450A9" w:rsidRDefault="008450A9">
      <w:pPr>
        <w:rPr>
          <w:rFonts w:hint="eastAsia"/>
        </w:rPr>
      </w:pPr>
      <w:r>
        <w:rPr>
          <w:rFonts w:hint="eastAsia"/>
        </w:rPr>
        <w:t>拼音拼一拼填一填怎么写：最后的总结与提升</w:t>
      </w:r>
    </w:p>
    <w:p w14:paraId="0E462224" w14:textId="77777777" w:rsidR="008450A9" w:rsidRDefault="008450A9">
      <w:pPr>
        <w:rPr>
          <w:rFonts w:hint="eastAsia"/>
        </w:rPr>
      </w:pPr>
      <w:r>
        <w:rPr>
          <w:rFonts w:hint="eastAsia"/>
        </w:rPr>
        <w:t>“拼音拼一拼填一填怎么写”不仅仅是一个简单的语言学问题，它涉及到了解汉语拼音的基本构成、重视声调的作用、处理特殊情形以及积极参与实践等多个方面。通过对拼音系统的深入学习，我们可以更精准地表达中文语音，提高沟通效率，同时也为后续深入学习汉字和其他相关文化知识打下了坚实的基础。随着个人经验的积累和技术工具的支持，相信每个人都能找到最适合自己的方式来完善这项技能，进而更好地享受中文带来的乐趣。</w:t>
      </w:r>
    </w:p>
    <w:p w14:paraId="7BFC3168" w14:textId="77777777" w:rsidR="008450A9" w:rsidRDefault="008450A9">
      <w:pPr>
        <w:rPr>
          <w:rFonts w:hint="eastAsia"/>
        </w:rPr>
      </w:pPr>
    </w:p>
    <w:p w14:paraId="4BD3A46E" w14:textId="77777777" w:rsidR="008450A9" w:rsidRDefault="008450A9">
      <w:pPr>
        <w:rPr>
          <w:rFonts w:hint="eastAsia"/>
        </w:rPr>
      </w:pPr>
      <w:r>
        <w:rPr>
          <w:rFonts w:hint="eastAsia"/>
        </w:rPr>
        <w:t>本文是由每日作文网(2345lzwz.com)为大家创作</w:t>
      </w:r>
    </w:p>
    <w:p w14:paraId="574224A8" w14:textId="15006948" w:rsidR="00A46A11" w:rsidRDefault="00A46A11"/>
    <w:sectPr w:rsidR="00A46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11"/>
    <w:rsid w:val="002D0BB4"/>
    <w:rsid w:val="008450A9"/>
    <w:rsid w:val="00A4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6F449-49CE-4E45-84BE-8B0C74D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A11"/>
    <w:rPr>
      <w:rFonts w:cstheme="majorBidi"/>
      <w:color w:val="2F5496" w:themeColor="accent1" w:themeShade="BF"/>
      <w:sz w:val="28"/>
      <w:szCs w:val="28"/>
    </w:rPr>
  </w:style>
  <w:style w:type="character" w:customStyle="1" w:styleId="50">
    <w:name w:val="标题 5 字符"/>
    <w:basedOn w:val="a0"/>
    <w:link w:val="5"/>
    <w:uiPriority w:val="9"/>
    <w:semiHidden/>
    <w:rsid w:val="00A46A11"/>
    <w:rPr>
      <w:rFonts w:cstheme="majorBidi"/>
      <w:color w:val="2F5496" w:themeColor="accent1" w:themeShade="BF"/>
      <w:sz w:val="24"/>
    </w:rPr>
  </w:style>
  <w:style w:type="character" w:customStyle="1" w:styleId="60">
    <w:name w:val="标题 6 字符"/>
    <w:basedOn w:val="a0"/>
    <w:link w:val="6"/>
    <w:uiPriority w:val="9"/>
    <w:semiHidden/>
    <w:rsid w:val="00A46A11"/>
    <w:rPr>
      <w:rFonts w:cstheme="majorBidi"/>
      <w:b/>
      <w:bCs/>
      <w:color w:val="2F5496" w:themeColor="accent1" w:themeShade="BF"/>
    </w:rPr>
  </w:style>
  <w:style w:type="character" w:customStyle="1" w:styleId="70">
    <w:name w:val="标题 7 字符"/>
    <w:basedOn w:val="a0"/>
    <w:link w:val="7"/>
    <w:uiPriority w:val="9"/>
    <w:semiHidden/>
    <w:rsid w:val="00A46A11"/>
    <w:rPr>
      <w:rFonts w:cstheme="majorBidi"/>
      <w:b/>
      <w:bCs/>
      <w:color w:val="595959" w:themeColor="text1" w:themeTint="A6"/>
    </w:rPr>
  </w:style>
  <w:style w:type="character" w:customStyle="1" w:styleId="80">
    <w:name w:val="标题 8 字符"/>
    <w:basedOn w:val="a0"/>
    <w:link w:val="8"/>
    <w:uiPriority w:val="9"/>
    <w:semiHidden/>
    <w:rsid w:val="00A46A11"/>
    <w:rPr>
      <w:rFonts w:cstheme="majorBidi"/>
      <w:color w:val="595959" w:themeColor="text1" w:themeTint="A6"/>
    </w:rPr>
  </w:style>
  <w:style w:type="character" w:customStyle="1" w:styleId="90">
    <w:name w:val="标题 9 字符"/>
    <w:basedOn w:val="a0"/>
    <w:link w:val="9"/>
    <w:uiPriority w:val="9"/>
    <w:semiHidden/>
    <w:rsid w:val="00A46A11"/>
    <w:rPr>
      <w:rFonts w:eastAsiaTheme="majorEastAsia" w:cstheme="majorBidi"/>
      <w:color w:val="595959" w:themeColor="text1" w:themeTint="A6"/>
    </w:rPr>
  </w:style>
  <w:style w:type="paragraph" w:styleId="a3">
    <w:name w:val="Title"/>
    <w:basedOn w:val="a"/>
    <w:next w:val="a"/>
    <w:link w:val="a4"/>
    <w:uiPriority w:val="10"/>
    <w:qFormat/>
    <w:rsid w:val="00A46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A11"/>
    <w:pPr>
      <w:spacing w:before="160"/>
      <w:jc w:val="center"/>
    </w:pPr>
    <w:rPr>
      <w:i/>
      <w:iCs/>
      <w:color w:val="404040" w:themeColor="text1" w:themeTint="BF"/>
    </w:rPr>
  </w:style>
  <w:style w:type="character" w:customStyle="1" w:styleId="a8">
    <w:name w:val="引用 字符"/>
    <w:basedOn w:val="a0"/>
    <w:link w:val="a7"/>
    <w:uiPriority w:val="29"/>
    <w:rsid w:val="00A46A11"/>
    <w:rPr>
      <w:i/>
      <w:iCs/>
      <w:color w:val="404040" w:themeColor="text1" w:themeTint="BF"/>
    </w:rPr>
  </w:style>
  <w:style w:type="paragraph" w:styleId="a9">
    <w:name w:val="List Paragraph"/>
    <w:basedOn w:val="a"/>
    <w:uiPriority w:val="34"/>
    <w:qFormat/>
    <w:rsid w:val="00A46A11"/>
    <w:pPr>
      <w:ind w:left="720"/>
      <w:contextualSpacing/>
    </w:pPr>
  </w:style>
  <w:style w:type="character" w:styleId="aa">
    <w:name w:val="Intense Emphasis"/>
    <w:basedOn w:val="a0"/>
    <w:uiPriority w:val="21"/>
    <w:qFormat/>
    <w:rsid w:val="00A46A11"/>
    <w:rPr>
      <w:i/>
      <w:iCs/>
      <w:color w:val="2F5496" w:themeColor="accent1" w:themeShade="BF"/>
    </w:rPr>
  </w:style>
  <w:style w:type="paragraph" w:styleId="ab">
    <w:name w:val="Intense Quote"/>
    <w:basedOn w:val="a"/>
    <w:next w:val="a"/>
    <w:link w:val="ac"/>
    <w:uiPriority w:val="30"/>
    <w:qFormat/>
    <w:rsid w:val="00A4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A11"/>
    <w:rPr>
      <w:i/>
      <w:iCs/>
      <w:color w:val="2F5496" w:themeColor="accent1" w:themeShade="BF"/>
    </w:rPr>
  </w:style>
  <w:style w:type="character" w:styleId="ad">
    <w:name w:val="Intense Reference"/>
    <w:basedOn w:val="a0"/>
    <w:uiPriority w:val="32"/>
    <w:qFormat/>
    <w:rsid w:val="00A46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