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1FC6" w14:textId="77777777" w:rsidR="00F54F2E" w:rsidRDefault="00F54F2E">
      <w:pPr>
        <w:rPr>
          <w:rFonts w:hint="eastAsia"/>
        </w:rPr>
      </w:pPr>
      <w:r>
        <w:rPr>
          <w:rFonts w:hint="eastAsia"/>
        </w:rPr>
        <w:t>拼音批改</w:t>
      </w:r>
    </w:p>
    <w:p w14:paraId="2019C742" w14:textId="77777777" w:rsidR="00F54F2E" w:rsidRDefault="00F54F2E">
      <w:pPr>
        <w:rPr>
          <w:rFonts w:hint="eastAsia"/>
        </w:rPr>
      </w:pPr>
      <w:r>
        <w:rPr>
          <w:rFonts w:hint="eastAsia"/>
        </w:rPr>
        <w:t>在汉语学习的广阔天地中，拼音作为汉语普通话的音标系统，扮演着不可或缺的角色。它不仅是初学者掌握汉字发音的关键工具，也是教师进行教学评估的重要依据。拼音批改，即是对学生或学习者所写拼音进行检查、纠正和评价的过程，其目的是确保学习者能够准确地使用拼音来表达汉字的正确读音。</w:t>
      </w:r>
    </w:p>
    <w:p w14:paraId="059FA2E1" w14:textId="77777777" w:rsidR="00F54F2E" w:rsidRDefault="00F54F2E">
      <w:pPr>
        <w:rPr>
          <w:rFonts w:hint="eastAsia"/>
        </w:rPr>
      </w:pPr>
    </w:p>
    <w:p w14:paraId="03A14B30" w14:textId="77777777" w:rsidR="00F54F2E" w:rsidRDefault="00F54F2E">
      <w:pPr>
        <w:rPr>
          <w:rFonts w:hint="eastAsia"/>
        </w:rPr>
      </w:pPr>
      <w:r>
        <w:rPr>
          <w:rFonts w:hint="eastAsia"/>
        </w:rPr>
        <w:t>拼音批改的重要性</w:t>
      </w:r>
    </w:p>
    <w:p w14:paraId="00C998DC" w14:textId="77777777" w:rsidR="00F54F2E" w:rsidRDefault="00F54F2E">
      <w:pPr>
        <w:rPr>
          <w:rFonts w:hint="eastAsia"/>
        </w:rPr>
      </w:pPr>
      <w:r>
        <w:rPr>
          <w:rFonts w:hint="eastAsia"/>
        </w:rPr>
        <w:t>拼音批改对于提高汉语学习者的语言能力至关重要。通过准确的拼音批改，学习者可以更好地理解每个汉字的发音规则，从而减少因发音不准确而造成的交流障碍。正确的拼音书写有助于学习者记忆汉字，增强他们对文字的敏感度。对于非母语学习者来说，精确的拼音批改还能帮助他们更快适应汉语的语言环境，促进汉语学习效率的提升。</w:t>
      </w:r>
    </w:p>
    <w:p w14:paraId="1A961443" w14:textId="77777777" w:rsidR="00F54F2E" w:rsidRDefault="00F54F2E">
      <w:pPr>
        <w:rPr>
          <w:rFonts w:hint="eastAsia"/>
        </w:rPr>
      </w:pPr>
    </w:p>
    <w:p w14:paraId="6AE882AA" w14:textId="77777777" w:rsidR="00F54F2E" w:rsidRDefault="00F54F2E">
      <w:pPr>
        <w:rPr>
          <w:rFonts w:hint="eastAsia"/>
        </w:rPr>
      </w:pPr>
      <w:r>
        <w:rPr>
          <w:rFonts w:hint="eastAsia"/>
        </w:rPr>
        <w:t>拼音批改的方法</w:t>
      </w:r>
    </w:p>
    <w:p w14:paraId="42FA8983" w14:textId="77777777" w:rsidR="00F54F2E" w:rsidRDefault="00F54F2E">
      <w:pPr>
        <w:rPr>
          <w:rFonts w:hint="eastAsia"/>
        </w:rPr>
      </w:pPr>
      <w:r>
        <w:rPr>
          <w:rFonts w:hint="eastAsia"/>
        </w:rPr>
        <w:t>拼音批改通常涉及几个方面的工作：首先是检查声母、韵母和声调是否正确。声母是字音开头的部分，韵母则是字音中间和最后的总结部分，而声调则决定了一个字的音高变化。如果这些元素中的任何一个出错，都可能导致整个单词的误读。拼音批改还包括检查拼写格式，比如字母大小写、轻声音节的处理等。批改人员还需注意一些特殊情况，如儿化音、连读变调等现象。</w:t>
      </w:r>
    </w:p>
    <w:p w14:paraId="0EAA3AC1" w14:textId="77777777" w:rsidR="00F54F2E" w:rsidRDefault="00F54F2E">
      <w:pPr>
        <w:rPr>
          <w:rFonts w:hint="eastAsia"/>
        </w:rPr>
      </w:pPr>
    </w:p>
    <w:p w14:paraId="1F162B5B" w14:textId="77777777" w:rsidR="00F54F2E" w:rsidRDefault="00F54F2E">
      <w:pPr>
        <w:rPr>
          <w:rFonts w:hint="eastAsia"/>
        </w:rPr>
      </w:pPr>
      <w:r>
        <w:rPr>
          <w:rFonts w:hint="eastAsia"/>
        </w:rPr>
        <w:t>拼音批改的挑战与应对</w:t>
      </w:r>
    </w:p>
    <w:p w14:paraId="7F184989" w14:textId="77777777" w:rsidR="00F54F2E" w:rsidRDefault="00F54F2E">
      <w:pPr>
        <w:rPr>
          <w:rFonts w:hint="eastAsia"/>
        </w:rPr>
      </w:pPr>
      <w:r>
        <w:rPr>
          <w:rFonts w:hint="eastAsia"/>
        </w:rPr>
        <w:t>尽管拼音批改看似简单，但实际上却充满挑战。一方面，由于汉语方言众多，不同地区的人可能有不同的发音习惯，这增加了统一标准的难度。另一方面，随着网络语言的发展，一些新的拼音表达方式逐渐流行起来，给传统拼音批改带来了新问题。面对这些挑战，教育工作者需要不断更新自己的知识体系，同时利用现代技术手段辅助拼音批改工作，例如使用智能软件自动检测错误并提供即时反馈。</w:t>
      </w:r>
    </w:p>
    <w:p w14:paraId="1E83283D" w14:textId="77777777" w:rsidR="00F54F2E" w:rsidRDefault="00F54F2E">
      <w:pPr>
        <w:rPr>
          <w:rFonts w:hint="eastAsia"/>
        </w:rPr>
      </w:pPr>
    </w:p>
    <w:p w14:paraId="5515B8A1" w14:textId="77777777" w:rsidR="00F54F2E" w:rsidRDefault="00F54F2E">
      <w:pPr>
        <w:rPr>
          <w:rFonts w:hint="eastAsia"/>
        </w:rPr>
      </w:pPr>
      <w:r>
        <w:rPr>
          <w:rFonts w:hint="eastAsia"/>
        </w:rPr>
        <w:t>未来展望</w:t>
      </w:r>
    </w:p>
    <w:p w14:paraId="1804567C" w14:textId="77777777" w:rsidR="00F54F2E" w:rsidRDefault="00F54F2E">
      <w:pPr>
        <w:rPr>
          <w:rFonts w:hint="eastAsia"/>
        </w:rPr>
      </w:pPr>
      <w:r>
        <w:rPr>
          <w:rFonts w:hint="eastAsia"/>
        </w:rPr>
        <w:t>随着科技的进步和社会的发展，拼音批改也将不断创新和发展。未来的拼音批改可能会更加智能化、个性化，不仅能快速精准地指出错误，还能根据学习者的具体情况给出针对性的学习建议。随着国际交流日益频繁，汉语作为一门重要的外语，拼音批改也将在跨文化交流中发挥越来越重要的作用。拼音批改不仅是一种教学方法，更是连接汉语世界与全球文化的桥梁。</w:t>
      </w:r>
    </w:p>
    <w:p w14:paraId="54CE406F" w14:textId="77777777" w:rsidR="00F54F2E" w:rsidRDefault="00F54F2E">
      <w:pPr>
        <w:rPr>
          <w:rFonts w:hint="eastAsia"/>
        </w:rPr>
      </w:pPr>
    </w:p>
    <w:p w14:paraId="72F0CB71" w14:textId="77777777" w:rsidR="00F54F2E" w:rsidRDefault="00F54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926BA" w14:textId="77777777" w:rsidR="00F54F2E" w:rsidRDefault="00F54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EE8CD" w14:textId="1AB99AED" w:rsidR="003F2673" w:rsidRDefault="003F2673"/>
    <w:sectPr w:rsidR="003F2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73"/>
    <w:rsid w:val="002D0BB4"/>
    <w:rsid w:val="003F2673"/>
    <w:rsid w:val="00F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DE432-9F5B-4A6E-9BF3-3C17279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