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27D0" w14:textId="77777777" w:rsidR="00B35C37" w:rsidRDefault="00B35C37">
      <w:pPr>
        <w:rPr>
          <w:rFonts w:hint="eastAsia"/>
        </w:rPr>
      </w:pPr>
      <w:r>
        <w:rPr>
          <w:rFonts w:hint="eastAsia"/>
        </w:rPr>
        <w:t>拼音怎么学：掌握汉语发音的入门指南</w:t>
      </w:r>
    </w:p>
    <w:p w14:paraId="120F5F31" w14:textId="77777777" w:rsidR="00B35C37" w:rsidRDefault="00B35C37">
      <w:pPr>
        <w:rPr>
          <w:rFonts w:hint="eastAsia"/>
        </w:rPr>
      </w:pPr>
      <w:r>
        <w:rPr>
          <w:rFonts w:hint="eastAsia"/>
        </w:rPr>
        <w:t>学习拼音是掌握汉语发音规则的第一步，也是学习汉字和提高口语表达能力的重要途径。拼音不仅帮助初学者正确发音，还是学习汉字不可或缺的工具。对于非母语者来说，了解拼音的学习方法可以极大地提升汉语学习效率。</w:t>
      </w:r>
    </w:p>
    <w:p w14:paraId="51787F82" w14:textId="77777777" w:rsidR="00B35C37" w:rsidRDefault="00B35C37">
      <w:pPr>
        <w:rPr>
          <w:rFonts w:hint="eastAsia"/>
        </w:rPr>
      </w:pPr>
    </w:p>
    <w:p w14:paraId="7479CB6D" w14:textId="77777777" w:rsidR="00B35C37" w:rsidRDefault="00B35C37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447BFC8E" w14:textId="77777777" w:rsidR="00B35C37" w:rsidRDefault="00B35C37">
      <w:pPr>
        <w:rPr>
          <w:rFonts w:hint="eastAsia"/>
        </w:rPr>
      </w:pPr>
      <w:r>
        <w:rPr>
          <w:rFonts w:hint="eastAsia"/>
        </w:rPr>
        <w:t>拼音由声母、韵母和声调三部分组成。声母类似于英语中的辅音，位于音节的开头；韵母则包含元音或以元音为主的组合，位于音节的中间或最后的总结；而声调赋予每个音节独特的音高变化，改变单词的意义。学习时应首先熟悉这些基本元素，可以通过听读练习来增强对它们的感觉。</w:t>
      </w:r>
    </w:p>
    <w:p w14:paraId="572A7EA9" w14:textId="77777777" w:rsidR="00B35C37" w:rsidRDefault="00B35C37">
      <w:pPr>
        <w:rPr>
          <w:rFonts w:hint="eastAsia"/>
        </w:rPr>
      </w:pPr>
    </w:p>
    <w:p w14:paraId="755B2713" w14:textId="77777777" w:rsidR="00B35C37" w:rsidRDefault="00B35C37">
      <w:pPr>
        <w:rPr>
          <w:rFonts w:hint="eastAsia"/>
        </w:rPr>
      </w:pPr>
      <w:r>
        <w:rPr>
          <w:rFonts w:hint="eastAsia"/>
        </w:rPr>
        <w:t>实践声母与韵母的搭配</w:t>
      </w:r>
    </w:p>
    <w:p w14:paraId="549323E6" w14:textId="77777777" w:rsidR="00B35C37" w:rsidRDefault="00B35C37">
      <w:pPr>
        <w:rPr>
          <w:rFonts w:hint="eastAsia"/>
        </w:rPr>
      </w:pPr>
      <w:r>
        <w:rPr>
          <w:rFonts w:hint="eastAsia"/>
        </w:rPr>
        <w:t>在掌握了单个声母和韵母之后，下一步就是练习它们之间的不同组合。这一步骤需要反复朗读和模仿正确的发音，利用录音设备自我检查或者参加语言交换活动，向母语者请教。通过这种方式，学习者不仅能加深对拼音结构的理解，还能提高实际交流中的发音准确性。</w:t>
      </w:r>
    </w:p>
    <w:p w14:paraId="2AC34D6B" w14:textId="77777777" w:rsidR="00B35C37" w:rsidRDefault="00B35C37">
      <w:pPr>
        <w:rPr>
          <w:rFonts w:hint="eastAsia"/>
        </w:rPr>
      </w:pPr>
    </w:p>
    <w:p w14:paraId="745A072D" w14:textId="77777777" w:rsidR="00B35C37" w:rsidRDefault="00B35C37">
      <w:pPr>
        <w:rPr>
          <w:rFonts w:hint="eastAsia"/>
        </w:rPr>
      </w:pPr>
      <w:r>
        <w:rPr>
          <w:rFonts w:hint="eastAsia"/>
        </w:rPr>
        <w:t>重视声调的学习</w:t>
      </w:r>
    </w:p>
    <w:p w14:paraId="6665C5B2" w14:textId="77777777" w:rsidR="00B35C37" w:rsidRDefault="00B35C37">
      <w:pPr>
        <w:rPr>
          <w:rFonts w:hint="eastAsia"/>
        </w:rPr>
      </w:pPr>
      <w:r>
        <w:rPr>
          <w:rFonts w:hint="eastAsia"/>
        </w:rPr>
        <w:t>汉语是一种声调语言，四个主要声调（阴平、阳平、上声、去声）加上轻声的变化，使得同一个音节可能表示完全不同的意思。因此，在学习拼音的必须高度重视声调的训练。可以通过视觉辅助如手势、图表等，结合听力练习，来强化对声调的记忆。</w:t>
      </w:r>
    </w:p>
    <w:p w14:paraId="5B480F8F" w14:textId="77777777" w:rsidR="00B35C37" w:rsidRDefault="00B35C37">
      <w:pPr>
        <w:rPr>
          <w:rFonts w:hint="eastAsia"/>
        </w:rPr>
      </w:pPr>
    </w:p>
    <w:p w14:paraId="638F5661" w14:textId="77777777" w:rsidR="00B35C37" w:rsidRDefault="00B35C37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2DABE334" w14:textId="77777777" w:rsidR="00B35C37" w:rsidRDefault="00B35C37">
      <w:pPr>
        <w:rPr>
          <w:rFonts w:hint="eastAsia"/>
        </w:rPr>
      </w:pPr>
      <w:r>
        <w:rPr>
          <w:rFonts w:hint="eastAsia"/>
        </w:rPr>
        <w:t>现代技术为拼音学习提供了丰富的资源。网络课程、手机应用程序、电子词典以及在线论坛都是很好的选择。这些平台通常提供互动式的学习内容，包括视频教程、音频示例、测验和游戏等，让学习过程更加生动有趣。还可以加入线上社区，与其他学习者分享经验和技巧。</w:t>
      </w:r>
    </w:p>
    <w:p w14:paraId="21F701D3" w14:textId="77777777" w:rsidR="00B35C37" w:rsidRDefault="00B35C37">
      <w:pPr>
        <w:rPr>
          <w:rFonts w:hint="eastAsia"/>
        </w:rPr>
      </w:pPr>
    </w:p>
    <w:p w14:paraId="541875C1" w14:textId="77777777" w:rsidR="00B35C37" w:rsidRDefault="00B35C37">
      <w:pPr>
        <w:rPr>
          <w:rFonts w:hint="eastAsia"/>
        </w:rPr>
      </w:pPr>
      <w:r>
        <w:rPr>
          <w:rFonts w:hint="eastAsia"/>
        </w:rPr>
        <w:t>创建个人化的学习计划</w:t>
      </w:r>
    </w:p>
    <w:p w14:paraId="43FC7339" w14:textId="77777777" w:rsidR="00B35C37" w:rsidRDefault="00B35C37">
      <w:pPr>
        <w:rPr>
          <w:rFonts w:hint="eastAsia"/>
        </w:rPr>
      </w:pPr>
      <w:r>
        <w:rPr>
          <w:rFonts w:hint="eastAsia"/>
        </w:rPr>
        <w:t>每个人的学习进度和方式都不同，所以制定一个适合自己的学习计划至关重要。可以根据自身的时间安排，设定短期和长期目标，并定期评估进展。保持积极的态度和持续的努力，即使遇到困难也不轻易放弃。通过不断练习和调整，你将逐渐建立起自信，并享受学习汉语的乐趣。</w:t>
      </w:r>
    </w:p>
    <w:p w14:paraId="2D2A338D" w14:textId="77777777" w:rsidR="00B35C37" w:rsidRDefault="00B35C37">
      <w:pPr>
        <w:rPr>
          <w:rFonts w:hint="eastAsia"/>
        </w:rPr>
      </w:pPr>
    </w:p>
    <w:p w14:paraId="2A6D08C4" w14:textId="77777777" w:rsidR="00B35C37" w:rsidRDefault="00B35C37">
      <w:pPr>
        <w:rPr>
          <w:rFonts w:hint="eastAsia"/>
        </w:rPr>
      </w:pPr>
      <w:r>
        <w:rPr>
          <w:rFonts w:hint="eastAsia"/>
        </w:rPr>
        <w:t>最后的总结</w:t>
      </w:r>
    </w:p>
    <w:p w14:paraId="007BE16B" w14:textId="77777777" w:rsidR="00B35C37" w:rsidRDefault="00B35C37">
      <w:pPr>
        <w:rPr>
          <w:rFonts w:hint="eastAsia"/>
        </w:rPr>
      </w:pPr>
      <w:r>
        <w:rPr>
          <w:rFonts w:hint="eastAsia"/>
        </w:rPr>
        <w:t>学习拼音是一个渐进的过程，它需要耐心、实践和正确的方法。通过理解拼音的基本构成，熟练掌握声母与韵母的搭配，重视声调的学习，利用多媒体资源辅助，以及创建个人化的学习计划，你可以有效地提升汉语发音技能，为深入学习汉语打下坚实的基础。</w:t>
      </w:r>
    </w:p>
    <w:p w14:paraId="6EB912A8" w14:textId="77777777" w:rsidR="00B35C37" w:rsidRDefault="00B35C37">
      <w:pPr>
        <w:rPr>
          <w:rFonts w:hint="eastAsia"/>
        </w:rPr>
      </w:pPr>
    </w:p>
    <w:p w14:paraId="20796ED3" w14:textId="77777777" w:rsidR="00B35C37" w:rsidRDefault="00B35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A87AE" w14:textId="4D0DAB82" w:rsidR="00DC3F9F" w:rsidRDefault="00DC3F9F"/>
    <w:sectPr w:rsidR="00DC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9F"/>
    <w:rsid w:val="002D0BB4"/>
    <w:rsid w:val="00B35C37"/>
    <w:rsid w:val="00DC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B363B-604B-42FC-AD23-A0D2E338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