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48EA" w14:textId="77777777" w:rsidR="00693768" w:rsidRDefault="00693768">
      <w:pPr>
        <w:rPr>
          <w:rFonts w:hint="eastAsia"/>
        </w:rPr>
      </w:pPr>
      <w:r>
        <w:rPr>
          <w:rFonts w:hint="eastAsia"/>
        </w:rPr>
        <w:t>拼音工：传统技艺的现代传承</w:t>
      </w:r>
    </w:p>
    <w:p w14:paraId="2A01A588" w14:textId="77777777" w:rsidR="00693768" w:rsidRDefault="00693768">
      <w:pPr>
        <w:rPr>
          <w:rFonts w:hint="eastAsia"/>
        </w:rPr>
      </w:pPr>
      <w:r>
        <w:rPr>
          <w:rFonts w:hint="eastAsia"/>
        </w:rPr>
        <w:t>在中华文化的长河中，有一种古老而独特的技艺——拼音工，它不仅承载着语言文字的演变，更是连接古今、沟通中外的文化桥梁。然而，这里需要澄清一点，“拼音工”并非一个广泛认可的专业术语或职业名称。拼音，作为汉语普通话音节的拉丁字母拼写方式，是帮助人们学习发音和识字的重要工具。我们假设“拼音工”是指那些专门从事与汉字拼音相关工作的专业人士，他们可能包括教师、编辑、出版工作者等。</w:t>
      </w:r>
    </w:p>
    <w:p w14:paraId="320BFE4D" w14:textId="77777777" w:rsidR="00693768" w:rsidRDefault="00693768">
      <w:pPr>
        <w:rPr>
          <w:rFonts w:hint="eastAsia"/>
        </w:rPr>
      </w:pPr>
    </w:p>
    <w:p w14:paraId="385CF13D" w14:textId="77777777" w:rsidR="00693768" w:rsidRDefault="00693768">
      <w:pPr>
        <w:rPr>
          <w:rFonts w:hint="eastAsia"/>
        </w:rPr>
      </w:pPr>
      <w:r>
        <w:rPr>
          <w:rFonts w:hint="eastAsia"/>
        </w:rPr>
        <w:t>拼音工的角色与职责</w:t>
      </w:r>
    </w:p>
    <w:p w14:paraId="38270AB5" w14:textId="77777777" w:rsidR="00693768" w:rsidRDefault="00693768">
      <w:pPr>
        <w:rPr>
          <w:rFonts w:hint="eastAsia"/>
        </w:rPr>
      </w:pPr>
      <w:r>
        <w:rPr>
          <w:rFonts w:hint="eastAsia"/>
        </w:rPr>
        <w:t>拼音工们的工作范围广泛，从教育领域到媒体出版，他们都在默默贡献自己的力量。在学校里，他们是孩子们认识世界的第一批引路人之一，教授正确的发音规则，使学生们能够准确地读出每一个汉字。在编辑部，他们细心校对文稿中的每个注音，确保书籍、报纸杂志上的内容没有差错。在广播电台和电视台，播音员也需经过严格的语音训练，以保证播出的信息清晰可听。</w:t>
      </w:r>
    </w:p>
    <w:p w14:paraId="46548BA4" w14:textId="77777777" w:rsidR="00693768" w:rsidRDefault="00693768">
      <w:pPr>
        <w:rPr>
          <w:rFonts w:hint="eastAsia"/>
        </w:rPr>
      </w:pPr>
    </w:p>
    <w:p w14:paraId="5E7BEFB0" w14:textId="77777777" w:rsidR="00693768" w:rsidRDefault="00693768">
      <w:pPr>
        <w:rPr>
          <w:rFonts w:hint="eastAsia"/>
        </w:rPr>
      </w:pPr>
      <w:r>
        <w:rPr>
          <w:rFonts w:hint="eastAsia"/>
        </w:rPr>
        <w:t>拼音工的发展历程</w:t>
      </w:r>
    </w:p>
    <w:p w14:paraId="4F6DF59C" w14:textId="77777777" w:rsidR="00693768" w:rsidRDefault="00693768">
      <w:pPr>
        <w:rPr>
          <w:rFonts w:hint="eastAsia"/>
        </w:rPr>
      </w:pPr>
      <w:r>
        <w:rPr>
          <w:rFonts w:hint="eastAsia"/>
        </w:rPr>
        <w:t>随着时代的发展，拼音工的重要性日益凸显。自1958年中国政府正式公布《汉语拼音方案》以来，这项标准化的拼音系统逐渐成为全国通用的标准，并被推广至海外华人社区以及世界各地学习中文的人群之中。在这个过程中，一批又一批优秀的拼音工作者涌现出来，他们致力于完善和普及汉语拼音体系，为推动文化交流做出了不可磨灭的贡献。</w:t>
      </w:r>
    </w:p>
    <w:p w14:paraId="2F18D6E2" w14:textId="77777777" w:rsidR="00693768" w:rsidRDefault="00693768">
      <w:pPr>
        <w:rPr>
          <w:rFonts w:hint="eastAsia"/>
        </w:rPr>
      </w:pPr>
    </w:p>
    <w:p w14:paraId="62254F00" w14:textId="77777777" w:rsidR="00693768" w:rsidRDefault="00693768">
      <w:pPr>
        <w:rPr>
          <w:rFonts w:hint="eastAsia"/>
        </w:rPr>
      </w:pPr>
      <w:r>
        <w:rPr>
          <w:rFonts w:hint="eastAsia"/>
        </w:rPr>
        <w:t>拼音工面临的挑战</w:t>
      </w:r>
    </w:p>
    <w:p w14:paraId="65DC410C" w14:textId="77777777" w:rsidR="00693768" w:rsidRDefault="00693768">
      <w:pPr>
        <w:rPr>
          <w:rFonts w:hint="eastAsia"/>
        </w:rPr>
      </w:pPr>
      <w:r>
        <w:rPr>
          <w:rFonts w:hint="eastAsia"/>
        </w:rPr>
        <w:t>尽管拼音工们在各自岗位上发挥着重要作用，但他们同样面临着诸多挑战。一方面，随着信息技术的日新月异，网络语言和外来词汇不断涌入，这对传统的拼音规则提出了新的考验；另一方面，社会上对于规范使用汉字拼音的关注度不够高，导致一些错误用法屡见不鲜。因此，如何适应变化的同时保持标准性，成为了每一位拼音工必须思考的问题。</w:t>
      </w:r>
    </w:p>
    <w:p w14:paraId="33B9ED63" w14:textId="77777777" w:rsidR="00693768" w:rsidRDefault="00693768">
      <w:pPr>
        <w:rPr>
          <w:rFonts w:hint="eastAsia"/>
        </w:rPr>
      </w:pPr>
    </w:p>
    <w:p w14:paraId="41A4757A" w14:textId="77777777" w:rsidR="00693768" w:rsidRDefault="00693768">
      <w:pPr>
        <w:rPr>
          <w:rFonts w:hint="eastAsia"/>
        </w:rPr>
      </w:pPr>
      <w:r>
        <w:rPr>
          <w:rFonts w:hint="eastAsia"/>
        </w:rPr>
        <w:t>未来展望：拼音工的新使命</w:t>
      </w:r>
    </w:p>
    <w:p w14:paraId="29678201" w14:textId="77777777" w:rsidR="00693768" w:rsidRDefault="00693768">
      <w:pPr>
        <w:rPr>
          <w:rFonts w:hint="eastAsia"/>
        </w:rPr>
      </w:pPr>
      <w:r>
        <w:rPr>
          <w:rFonts w:hint="eastAsia"/>
        </w:rPr>
        <w:t>面对新时代的要求，拼音工们正积极探索更多元化的服务形式和发展路径。例如，利用互联网平台开展在线教学活动，让更多人可以便捷地学习汉语拼音；开发智能软件辅助工具，提高工作效率并减少人为失误。通过加强国际合作交流，促进不同语言之间的相互理解和借鉴，共同构建更加包容和谐的世界文化环境。</w:t>
      </w:r>
    </w:p>
    <w:p w14:paraId="47E19081" w14:textId="77777777" w:rsidR="00693768" w:rsidRDefault="00693768">
      <w:pPr>
        <w:rPr>
          <w:rFonts w:hint="eastAsia"/>
        </w:rPr>
      </w:pPr>
    </w:p>
    <w:p w14:paraId="21C96294" w14:textId="77777777" w:rsidR="00693768" w:rsidRDefault="00693768">
      <w:pPr>
        <w:rPr>
          <w:rFonts w:hint="eastAsia"/>
        </w:rPr>
      </w:pPr>
      <w:r>
        <w:rPr>
          <w:rFonts w:hint="eastAsia"/>
        </w:rPr>
        <w:t>最后的总结</w:t>
      </w:r>
    </w:p>
    <w:p w14:paraId="7B1217FB" w14:textId="77777777" w:rsidR="00693768" w:rsidRDefault="00693768">
      <w:pPr>
        <w:rPr>
          <w:rFonts w:hint="eastAsia"/>
        </w:rPr>
      </w:pPr>
      <w:r>
        <w:rPr>
          <w:rFonts w:hint="eastAsia"/>
        </w:rPr>
        <w:t>无论是过去还是现在，亦或是将来，拼音工们都扮演着不可或缺的角色。他们是语言文字的守护者，也是文化传播的使者。在这个快速发展的时代背景下，让我们一起关注和支持这些默默付出的拼音工们，共同见证汉语拼音走向更广阔的天地。</w:t>
      </w:r>
    </w:p>
    <w:p w14:paraId="21D1242F" w14:textId="77777777" w:rsidR="00693768" w:rsidRDefault="00693768">
      <w:pPr>
        <w:rPr>
          <w:rFonts w:hint="eastAsia"/>
        </w:rPr>
      </w:pPr>
    </w:p>
    <w:p w14:paraId="32F48CA2" w14:textId="77777777" w:rsidR="00693768" w:rsidRDefault="00693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F2638" w14:textId="6F65E44F" w:rsidR="00375131" w:rsidRDefault="00375131"/>
    <w:sectPr w:rsidR="00375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31"/>
    <w:rsid w:val="002D0BB4"/>
    <w:rsid w:val="00375131"/>
    <w:rsid w:val="0069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2CD53-E5C7-4907-AA0A-F45E5391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1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1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1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1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1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1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1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1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1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1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1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1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1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1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1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1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1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1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