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7C27" w14:textId="77777777" w:rsidR="00854BA4" w:rsidRDefault="00854BA4">
      <w:pPr>
        <w:rPr>
          <w:rFonts w:hint="eastAsia"/>
        </w:rPr>
      </w:pPr>
      <w:r>
        <w:rPr>
          <w:rFonts w:hint="eastAsia"/>
        </w:rPr>
        <w:t>拼音山谷：声音的诗画</w:t>
      </w:r>
    </w:p>
    <w:p w14:paraId="25FEEA4B" w14:textId="77777777" w:rsidR="00854BA4" w:rsidRDefault="00854BA4">
      <w:pPr>
        <w:rPr>
          <w:rFonts w:hint="eastAsia"/>
        </w:rPr>
      </w:pPr>
      <w:r>
        <w:rPr>
          <w:rFonts w:hint="eastAsia"/>
        </w:rPr>
        <w:t>在一片静谧而神秘的土地上，有一个被世人遗忘的地方，名为拼音山谷。这里不是地图上的标记，也不是旅游手册中的景点，而是心灵的栖息地，是语言与自然交融的乐土。拼音山谷坐落在连绵起伏的山脉之间，四周环绕着高耸入云的山峰，谷底则是一片翠绿欲滴的草地，一条清澈见底的小溪潺潺流过，仿佛在诉说着古老的故事。</w:t>
      </w:r>
    </w:p>
    <w:p w14:paraId="210BB63B" w14:textId="77777777" w:rsidR="00854BA4" w:rsidRDefault="00854BA4">
      <w:pPr>
        <w:rPr>
          <w:rFonts w:hint="eastAsia"/>
        </w:rPr>
      </w:pPr>
    </w:p>
    <w:p w14:paraId="0919C146" w14:textId="77777777" w:rsidR="00854BA4" w:rsidRDefault="00854BA4">
      <w:pPr>
        <w:rPr>
          <w:rFonts w:hint="eastAsia"/>
        </w:rPr>
      </w:pPr>
      <w:r>
        <w:rPr>
          <w:rFonts w:hint="eastAsia"/>
        </w:rPr>
        <w:t>历史的回声</w:t>
      </w:r>
    </w:p>
    <w:p w14:paraId="7B31F0EA" w14:textId="77777777" w:rsidR="00854BA4" w:rsidRDefault="00854BA4">
      <w:pPr>
        <w:rPr>
          <w:rFonts w:hint="eastAsia"/>
        </w:rPr>
      </w:pPr>
      <w:r>
        <w:rPr>
          <w:rFonts w:hint="eastAsia"/>
        </w:rPr>
        <w:t>传说中，拼音山谷是由一位古代智者发现的，这位智者在寻找灵感的过程中偶然闯入此地。他被这里的宁静所吸引，决定在此定居，并开始教导村民用简单的符号来表达复杂的语音。随着时间的推移，这些符号逐渐演变成为今天我们所说的汉语拼音。拼音山谷因此成为了汉字发音规则的发源地，每一个角落都充满了历史的回声，每一块石头似乎都在低声细语，讲述着过去的故事。</w:t>
      </w:r>
    </w:p>
    <w:p w14:paraId="46EF40EF" w14:textId="77777777" w:rsidR="00854BA4" w:rsidRDefault="00854BA4">
      <w:pPr>
        <w:rPr>
          <w:rFonts w:hint="eastAsia"/>
        </w:rPr>
      </w:pPr>
    </w:p>
    <w:p w14:paraId="47324410" w14:textId="77777777" w:rsidR="00854BA4" w:rsidRDefault="00854BA4">
      <w:pPr>
        <w:rPr>
          <w:rFonts w:hint="eastAsia"/>
        </w:rPr>
      </w:pPr>
      <w:r>
        <w:rPr>
          <w:rFonts w:hint="eastAsia"/>
        </w:rPr>
        <w:t>四季更迭</w:t>
      </w:r>
    </w:p>
    <w:p w14:paraId="58850FFD" w14:textId="77777777" w:rsidR="00854BA4" w:rsidRDefault="00854BA4">
      <w:pPr>
        <w:rPr>
          <w:rFonts w:hint="eastAsia"/>
        </w:rPr>
      </w:pPr>
      <w:r>
        <w:rPr>
          <w:rFonts w:hint="eastAsia"/>
        </w:rPr>
        <w:t>拼音山谷的美不仅仅在于它的历史文化，还在于它随季节变化展现出的不同风貌。春天，万物复苏，山谷中百花齐放，空气中弥漫着花香和新生命的气息；夏天，阳光洒满大地，茂密的树林为人们提供了避暑的好去处，清凉的小溪成了孩子们嬉戏的乐园；秋天，金黄的树叶如同蝴蝶般飘落，铺就了一条通往童话世界的道路；冬天，当白雪覆盖整个山谷时，世界变得纯净而洁白，宛如一幅水墨画卷。</w:t>
      </w:r>
    </w:p>
    <w:p w14:paraId="720A0193" w14:textId="77777777" w:rsidR="00854BA4" w:rsidRDefault="00854BA4">
      <w:pPr>
        <w:rPr>
          <w:rFonts w:hint="eastAsia"/>
        </w:rPr>
      </w:pPr>
    </w:p>
    <w:p w14:paraId="55FDDA5D" w14:textId="77777777" w:rsidR="00854BA4" w:rsidRDefault="00854BA4">
      <w:pPr>
        <w:rPr>
          <w:rFonts w:hint="eastAsia"/>
        </w:rPr>
      </w:pPr>
      <w:r>
        <w:rPr>
          <w:rFonts w:hint="eastAsia"/>
        </w:rPr>
        <w:t>音乐与诗歌的摇篮</w:t>
      </w:r>
    </w:p>
    <w:p w14:paraId="04847D72" w14:textId="77777777" w:rsidR="00854BA4" w:rsidRDefault="00854BA4">
      <w:pPr>
        <w:rPr>
          <w:rFonts w:hint="eastAsia"/>
        </w:rPr>
      </w:pPr>
      <w:r>
        <w:rPr>
          <w:rFonts w:hint="eastAsia"/>
        </w:rPr>
        <w:t>在这里，大自然的声音与人类的艺术创作和谐共生。拼音山谷不仅是学习语言的理想场所，也是音乐家和诗人寻找灵感的圣地。许多著名的歌曲和诗歌都是受到这片土地的影响而诞生的。风穿过竹林发出沙沙声，像是在演奏一曲轻柔的交响乐；鸟儿的歌声则是最天然的旋律，激励着艺术家们不断探索美的境界。夜晚来临之际，月光洒落在湖面上，波光粼粼，伴随着蛙鸣虫唱，构成了一首无言却动人的夜曲。</w:t>
      </w:r>
    </w:p>
    <w:p w14:paraId="7DB843C0" w14:textId="77777777" w:rsidR="00854BA4" w:rsidRDefault="00854BA4">
      <w:pPr>
        <w:rPr>
          <w:rFonts w:hint="eastAsia"/>
        </w:rPr>
      </w:pPr>
    </w:p>
    <w:p w14:paraId="6791BC0A" w14:textId="77777777" w:rsidR="00854BA4" w:rsidRDefault="00854BA4">
      <w:pPr>
        <w:rPr>
          <w:rFonts w:hint="eastAsia"/>
        </w:rPr>
      </w:pPr>
      <w:r>
        <w:rPr>
          <w:rFonts w:hint="eastAsia"/>
        </w:rPr>
        <w:t>未来展望</w:t>
      </w:r>
    </w:p>
    <w:p w14:paraId="41FE6890" w14:textId="77777777" w:rsidR="00854BA4" w:rsidRDefault="00854BA4">
      <w:pPr>
        <w:rPr>
          <w:rFonts w:hint="eastAsia"/>
        </w:rPr>
      </w:pPr>
      <w:r>
        <w:rPr>
          <w:rFonts w:hint="eastAsia"/>
        </w:rPr>
        <w:t>尽管拼音山谷远离尘嚣，但它始终保持着与外界的联系。随着时代的发展，越来越多的人开始关注这个充满魅力的地方。为了保护这片净土，当地居民成立了专门的保护组织，致力于维护环境的也积极推广普通话教学活动，让更多人了解并爱上这门美丽的语言艺术。拼音山谷正以其独特的方式走向世界，成为连接古今中外文化交流的重要桥梁。</w:t>
      </w:r>
    </w:p>
    <w:p w14:paraId="4D95D1AB" w14:textId="77777777" w:rsidR="00854BA4" w:rsidRDefault="00854BA4">
      <w:pPr>
        <w:rPr>
          <w:rFonts w:hint="eastAsia"/>
        </w:rPr>
      </w:pPr>
    </w:p>
    <w:p w14:paraId="23EFF2F4" w14:textId="77777777" w:rsidR="00854BA4" w:rsidRDefault="00854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3EF73" w14:textId="07996CCF" w:rsidR="008835E8" w:rsidRDefault="008835E8"/>
    <w:sectPr w:rsidR="0088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E8"/>
    <w:rsid w:val="002D0BB4"/>
    <w:rsid w:val="00854BA4"/>
    <w:rsid w:val="0088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E2AB1-4A06-43C9-B6C9-C2253B9B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