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84DB" w14:textId="77777777" w:rsidR="0069147A" w:rsidRDefault="0069147A">
      <w:pPr>
        <w:rPr>
          <w:rFonts w:hint="eastAsia"/>
        </w:rPr>
      </w:pPr>
      <w:r>
        <w:rPr>
          <w:rFonts w:hint="eastAsia"/>
        </w:rPr>
        <w:t>拼音小课堂的教学方式：引言</w:t>
      </w:r>
    </w:p>
    <w:p w14:paraId="71DCFAC0" w14:textId="77777777" w:rsidR="0069147A" w:rsidRDefault="0069147A">
      <w:pPr>
        <w:rPr>
          <w:rFonts w:hint="eastAsia"/>
        </w:rPr>
      </w:pPr>
      <w:r>
        <w:rPr>
          <w:rFonts w:hint="eastAsia"/>
        </w:rPr>
        <w:t>在汉语学习的旅程中，拼音扮演着至关重要的角色。它不仅是中国儿童初学汉字时的得力助手，也是非母语者掌握中文发音的有效工具。拼音小课堂是专门设计来帮助学生掌握汉语拼音规则和发音技巧的地方。无论你是刚刚起步的小朋友，还是正在努力提升汉语水平的外国友人，拼音小课堂都能为你提供实用的知识与技能。</w:t>
      </w:r>
    </w:p>
    <w:p w14:paraId="3AE83D42" w14:textId="77777777" w:rsidR="0069147A" w:rsidRDefault="0069147A">
      <w:pPr>
        <w:rPr>
          <w:rFonts w:hint="eastAsia"/>
        </w:rPr>
      </w:pPr>
    </w:p>
    <w:p w14:paraId="081D7149" w14:textId="77777777" w:rsidR="0069147A" w:rsidRDefault="0069147A">
      <w:pPr>
        <w:rPr>
          <w:rFonts w:hint="eastAsia"/>
        </w:rPr>
      </w:pPr>
      <w:r>
        <w:rPr>
          <w:rFonts w:hint="eastAsia"/>
        </w:rPr>
        <w:t>拼音小课堂的教学方式：趣味入门</w:t>
      </w:r>
    </w:p>
    <w:p w14:paraId="410922D0" w14:textId="77777777" w:rsidR="0069147A" w:rsidRDefault="0069147A">
      <w:pPr>
        <w:rPr>
          <w:rFonts w:hint="eastAsia"/>
        </w:rPr>
      </w:pPr>
      <w:r>
        <w:rPr>
          <w:rFonts w:hint="eastAsia"/>
        </w:rPr>
        <w:t>对于初次接触拼音的学生来说，激发兴趣是关键的第一步。拼音小课堂通常会采用游戏、歌曲和故事等丰富多彩的形式，让学生们在轻松愉快的氛围中感受拼音的魅力。例如，通过“拼音接龙”游戏，学生们可以轮流说出以某个拼音开头的词语；或是唱一首由拼音组成的儿歌，让孩子们在游戏中自然地记住拼音字母及其对应的发音。这种寓教于乐的方法有助于提高学生的参与度和记忆力。</w:t>
      </w:r>
    </w:p>
    <w:p w14:paraId="307F542F" w14:textId="77777777" w:rsidR="0069147A" w:rsidRDefault="0069147A">
      <w:pPr>
        <w:rPr>
          <w:rFonts w:hint="eastAsia"/>
        </w:rPr>
      </w:pPr>
    </w:p>
    <w:p w14:paraId="24F4198E" w14:textId="77777777" w:rsidR="0069147A" w:rsidRDefault="0069147A">
      <w:pPr>
        <w:rPr>
          <w:rFonts w:hint="eastAsia"/>
        </w:rPr>
      </w:pPr>
      <w:r>
        <w:rPr>
          <w:rFonts w:hint="eastAsia"/>
        </w:rPr>
        <w:t>拼音小课堂的教学方式：系统讲解</w:t>
      </w:r>
    </w:p>
    <w:p w14:paraId="443C5C4D" w14:textId="77777777" w:rsidR="0069147A" w:rsidRDefault="0069147A">
      <w:pPr>
        <w:rPr>
          <w:rFonts w:hint="eastAsia"/>
        </w:rPr>
      </w:pPr>
      <w:r>
        <w:rPr>
          <w:rFonts w:hint="eastAsia"/>
        </w:rPr>
        <w:t>在学生们对拼音有了初步了解后，拼音小课堂将逐步深入到系统的讲解阶段。教师会详细解释每个拼音字母的正确发音方法，包括声母、韵母以及声调的变化规律。利用直观的图表和图示，帮助学生理解发音部位和发音方式。比如，在教授舌尖音的时候，教师可能会使用舌头模型展示如何准确地发出这些声音。课堂上还会进行大量的跟读练习，确保每位学生都能掌握正确的发音。</w:t>
      </w:r>
    </w:p>
    <w:p w14:paraId="5B601555" w14:textId="77777777" w:rsidR="0069147A" w:rsidRDefault="0069147A">
      <w:pPr>
        <w:rPr>
          <w:rFonts w:hint="eastAsia"/>
        </w:rPr>
      </w:pPr>
    </w:p>
    <w:p w14:paraId="1C5DF4D7" w14:textId="77777777" w:rsidR="0069147A" w:rsidRDefault="0069147A">
      <w:pPr>
        <w:rPr>
          <w:rFonts w:hint="eastAsia"/>
        </w:rPr>
      </w:pPr>
      <w:r>
        <w:rPr>
          <w:rFonts w:hint="eastAsia"/>
        </w:rPr>
        <w:t>拼音小课堂的教学方式：实践巩固</w:t>
      </w:r>
    </w:p>
    <w:p w14:paraId="5758751B" w14:textId="77777777" w:rsidR="0069147A" w:rsidRDefault="0069147A">
      <w:pPr>
        <w:rPr>
          <w:rFonts w:hint="eastAsia"/>
        </w:rPr>
      </w:pPr>
      <w:r>
        <w:rPr>
          <w:rFonts w:hint="eastAsia"/>
        </w:rPr>
        <w:t>理论知识固然重要，但没有实践的应用，一切都只是纸上谈兵。因此，拼音小课堂非常重视实践活动的设计。从简单的单词拼读到复杂的句子朗读，再到最终能够流利地说出一段话，每一个环节都是对学生拼音能力的检验。为了增强学生的实际应用能力，教师常常会布置一些任务，如编写一篇短文或准备一个简短的演讲稿，并要求用标准的普通话读出来。这样的练习不仅提高了学生的表达能力，还增强了他们使用拼音的信心。</w:t>
      </w:r>
    </w:p>
    <w:p w14:paraId="220FE97A" w14:textId="77777777" w:rsidR="0069147A" w:rsidRDefault="0069147A">
      <w:pPr>
        <w:rPr>
          <w:rFonts w:hint="eastAsia"/>
        </w:rPr>
      </w:pPr>
    </w:p>
    <w:p w14:paraId="64E6701F" w14:textId="77777777" w:rsidR="0069147A" w:rsidRDefault="0069147A">
      <w:pPr>
        <w:rPr>
          <w:rFonts w:hint="eastAsia"/>
        </w:rPr>
      </w:pPr>
      <w:r>
        <w:rPr>
          <w:rFonts w:hint="eastAsia"/>
        </w:rPr>
        <w:t>拼音小课堂的教学方式：个性化辅导</w:t>
      </w:r>
    </w:p>
    <w:p w14:paraId="40C58955" w14:textId="77777777" w:rsidR="0069147A" w:rsidRDefault="0069147A">
      <w:pPr>
        <w:rPr>
          <w:rFonts w:hint="eastAsia"/>
        </w:rPr>
      </w:pPr>
      <w:r>
        <w:rPr>
          <w:rFonts w:hint="eastAsia"/>
        </w:rPr>
        <w:t>每个学生的学习进度和接受能力都不尽相同，所以拼音小课堂也注重个性化的辅导。对于那些遇到困难的学生，老师会给予额外的关注和支持，帮助他们克服障碍。无论是单独指导还是小组讨论，目的都是为了让每一位学生都能跟上课程的步伐，享受成功的喜悦。而针对已经掌握了基础知识并希望进一步提高的学生，则会提供更高级别的挑战，如参与汉语诗歌朗诵比赛或尝试用拼音写作。</w:t>
      </w:r>
    </w:p>
    <w:p w14:paraId="27F57384" w14:textId="77777777" w:rsidR="0069147A" w:rsidRDefault="0069147A">
      <w:pPr>
        <w:rPr>
          <w:rFonts w:hint="eastAsia"/>
        </w:rPr>
      </w:pPr>
    </w:p>
    <w:p w14:paraId="307E85F0" w14:textId="77777777" w:rsidR="0069147A" w:rsidRDefault="0069147A">
      <w:pPr>
        <w:rPr>
          <w:rFonts w:hint="eastAsia"/>
        </w:rPr>
      </w:pPr>
      <w:r>
        <w:rPr>
          <w:rFonts w:hint="eastAsia"/>
        </w:rPr>
        <w:t>拼音小课堂的教学方式：最后的总结与展望</w:t>
      </w:r>
    </w:p>
    <w:p w14:paraId="5C1D2BF4" w14:textId="77777777" w:rsidR="0069147A" w:rsidRDefault="0069147A">
      <w:pPr>
        <w:rPr>
          <w:rFonts w:hint="eastAsia"/>
        </w:rPr>
      </w:pPr>
      <w:r>
        <w:rPr>
          <w:rFonts w:hint="eastAsia"/>
        </w:rPr>
        <w:t>拼音小课堂是一个充满活力和创造力的学习环境，它为所有想要更好地理解和运用汉语的人提供了宝贵的机会。通过趣味入门、系统讲解、实践巩固和个人化辅导等多种教学方式相结合，拼音小课堂成功地引导了一代又一代的学生走进了丰富多彩的汉语世界。随着时代的变迁和技术的进步，拼音小课堂也在不断创新和完善，期待着未来能够培养出更多热爱汉语、擅长交流的文化使者。</w:t>
      </w:r>
    </w:p>
    <w:p w14:paraId="42F8BF68" w14:textId="77777777" w:rsidR="0069147A" w:rsidRDefault="0069147A">
      <w:pPr>
        <w:rPr>
          <w:rFonts w:hint="eastAsia"/>
        </w:rPr>
      </w:pPr>
    </w:p>
    <w:p w14:paraId="6888EC54" w14:textId="77777777" w:rsidR="0069147A" w:rsidRDefault="0069147A">
      <w:pPr>
        <w:rPr>
          <w:rFonts w:hint="eastAsia"/>
        </w:rPr>
      </w:pPr>
      <w:r>
        <w:rPr>
          <w:rFonts w:hint="eastAsia"/>
        </w:rPr>
        <w:t>本文是由每日作文网(2345lzwz.com)为大家创作</w:t>
      </w:r>
    </w:p>
    <w:p w14:paraId="335942EC" w14:textId="5BD3D46B" w:rsidR="008B2BB3" w:rsidRDefault="008B2BB3"/>
    <w:sectPr w:rsidR="008B2B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B3"/>
    <w:rsid w:val="002D0BB4"/>
    <w:rsid w:val="0069147A"/>
    <w:rsid w:val="008B2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D6349-F053-44F3-8A75-960E33CB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B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B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B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B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B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B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B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B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B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B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B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B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BB3"/>
    <w:rPr>
      <w:rFonts w:cstheme="majorBidi"/>
      <w:color w:val="2F5496" w:themeColor="accent1" w:themeShade="BF"/>
      <w:sz w:val="28"/>
      <w:szCs w:val="28"/>
    </w:rPr>
  </w:style>
  <w:style w:type="character" w:customStyle="1" w:styleId="50">
    <w:name w:val="标题 5 字符"/>
    <w:basedOn w:val="a0"/>
    <w:link w:val="5"/>
    <w:uiPriority w:val="9"/>
    <w:semiHidden/>
    <w:rsid w:val="008B2BB3"/>
    <w:rPr>
      <w:rFonts w:cstheme="majorBidi"/>
      <w:color w:val="2F5496" w:themeColor="accent1" w:themeShade="BF"/>
      <w:sz w:val="24"/>
    </w:rPr>
  </w:style>
  <w:style w:type="character" w:customStyle="1" w:styleId="60">
    <w:name w:val="标题 6 字符"/>
    <w:basedOn w:val="a0"/>
    <w:link w:val="6"/>
    <w:uiPriority w:val="9"/>
    <w:semiHidden/>
    <w:rsid w:val="008B2BB3"/>
    <w:rPr>
      <w:rFonts w:cstheme="majorBidi"/>
      <w:b/>
      <w:bCs/>
      <w:color w:val="2F5496" w:themeColor="accent1" w:themeShade="BF"/>
    </w:rPr>
  </w:style>
  <w:style w:type="character" w:customStyle="1" w:styleId="70">
    <w:name w:val="标题 7 字符"/>
    <w:basedOn w:val="a0"/>
    <w:link w:val="7"/>
    <w:uiPriority w:val="9"/>
    <w:semiHidden/>
    <w:rsid w:val="008B2BB3"/>
    <w:rPr>
      <w:rFonts w:cstheme="majorBidi"/>
      <w:b/>
      <w:bCs/>
      <w:color w:val="595959" w:themeColor="text1" w:themeTint="A6"/>
    </w:rPr>
  </w:style>
  <w:style w:type="character" w:customStyle="1" w:styleId="80">
    <w:name w:val="标题 8 字符"/>
    <w:basedOn w:val="a0"/>
    <w:link w:val="8"/>
    <w:uiPriority w:val="9"/>
    <w:semiHidden/>
    <w:rsid w:val="008B2BB3"/>
    <w:rPr>
      <w:rFonts w:cstheme="majorBidi"/>
      <w:color w:val="595959" w:themeColor="text1" w:themeTint="A6"/>
    </w:rPr>
  </w:style>
  <w:style w:type="character" w:customStyle="1" w:styleId="90">
    <w:name w:val="标题 9 字符"/>
    <w:basedOn w:val="a0"/>
    <w:link w:val="9"/>
    <w:uiPriority w:val="9"/>
    <w:semiHidden/>
    <w:rsid w:val="008B2BB3"/>
    <w:rPr>
      <w:rFonts w:eastAsiaTheme="majorEastAsia" w:cstheme="majorBidi"/>
      <w:color w:val="595959" w:themeColor="text1" w:themeTint="A6"/>
    </w:rPr>
  </w:style>
  <w:style w:type="paragraph" w:styleId="a3">
    <w:name w:val="Title"/>
    <w:basedOn w:val="a"/>
    <w:next w:val="a"/>
    <w:link w:val="a4"/>
    <w:uiPriority w:val="10"/>
    <w:qFormat/>
    <w:rsid w:val="008B2B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B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B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B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BB3"/>
    <w:pPr>
      <w:spacing w:before="160"/>
      <w:jc w:val="center"/>
    </w:pPr>
    <w:rPr>
      <w:i/>
      <w:iCs/>
      <w:color w:val="404040" w:themeColor="text1" w:themeTint="BF"/>
    </w:rPr>
  </w:style>
  <w:style w:type="character" w:customStyle="1" w:styleId="a8">
    <w:name w:val="引用 字符"/>
    <w:basedOn w:val="a0"/>
    <w:link w:val="a7"/>
    <w:uiPriority w:val="29"/>
    <w:rsid w:val="008B2BB3"/>
    <w:rPr>
      <w:i/>
      <w:iCs/>
      <w:color w:val="404040" w:themeColor="text1" w:themeTint="BF"/>
    </w:rPr>
  </w:style>
  <w:style w:type="paragraph" w:styleId="a9">
    <w:name w:val="List Paragraph"/>
    <w:basedOn w:val="a"/>
    <w:uiPriority w:val="34"/>
    <w:qFormat/>
    <w:rsid w:val="008B2BB3"/>
    <w:pPr>
      <w:ind w:left="720"/>
      <w:contextualSpacing/>
    </w:pPr>
  </w:style>
  <w:style w:type="character" w:styleId="aa">
    <w:name w:val="Intense Emphasis"/>
    <w:basedOn w:val="a0"/>
    <w:uiPriority w:val="21"/>
    <w:qFormat/>
    <w:rsid w:val="008B2BB3"/>
    <w:rPr>
      <w:i/>
      <w:iCs/>
      <w:color w:val="2F5496" w:themeColor="accent1" w:themeShade="BF"/>
    </w:rPr>
  </w:style>
  <w:style w:type="paragraph" w:styleId="ab">
    <w:name w:val="Intense Quote"/>
    <w:basedOn w:val="a"/>
    <w:next w:val="a"/>
    <w:link w:val="ac"/>
    <w:uiPriority w:val="30"/>
    <w:qFormat/>
    <w:rsid w:val="008B2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BB3"/>
    <w:rPr>
      <w:i/>
      <w:iCs/>
      <w:color w:val="2F5496" w:themeColor="accent1" w:themeShade="BF"/>
    </w:rPr>
  </w:style>
  <w:style w:type="character" w:styleId="ad">
    <w:name w:val="Intense Reference"/>
    <w:basedOn w:val="a0"/>
    <w:uiPriority w:val="32"/>
    <w:qFormat/>
    <w:rsid w:val="008B2B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