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E7F0" w14:textId="77777777" w:rsidR="00A755F4" w:rsidRDefault="00A755F4">
      <w:pPr>
        <w:rPr>
          <w:rFonts w:hint="eastAsia"/>
        </w:rPr>
      </w:pPr>
      <w:r>
        <w:rPr>
          <w:rFonts w:hint="eastAsia"/>
        </w:rPr>
        <w:t>拼音字母音节表</w:t>
      </w:r>
    </w:p>
    <w:p w14:paraId="714FD543" w14:textId="77777777" w:rsidR="00A755F4" w:rsidRDefault="00A755F4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标注普通话的发音。它对于中文学习者、非母语人士以及儿童学习汉字和汉语具有重要价值。拼音字母音节表则是将这些拼音按声母、韵母和声调组合起来，形成完整的音节列表。这一表格不仅是汉语教学的重要工具，也是研究汉语语音结构的基础。</w:t>
      </w:r>
    </w:p>
    <w:p w14:paraId="2E8A20A9" w14:textId="77777777" w:rsidR="00A755F4" w:rsidRDefault="00A755F4">
      <w:pPr>
        <w:rPr>
          <w:rFonts w:hint="eastAsia"/>
        </w:rPr>
      </w:pPr>
    </w:p>
    <w:p w14:paraId="0661EC39" w14:textId="77777777" w:rsidR="00A755F4" w:rsidRDefault="00A755F4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11599B0F" w14:textId="77777777" w:rsidR="00A755F4" w:rsidRDefault="00A755F4">
      <w:pPr>
        <w:rPr>
          <w:rFonts w:hint="eastAsia"/>
        </w:rPr>
      </w:pPr>
      <w:r>
        <w:rPr>
          <w:rFonts w:hint="eastAsia"/>
        </w:rPr>
        <w:t>在汉语拼音体系中，声母是位于音节开头的辅音或辅音群，而韵母则包含了音节中的元音部分以及可能跟随的辅音。汉语拼音中共有21个声母（包括零声母），它们分别是b、p、m、f、d、t、n、l、g、k、h、j、q、x、zh、ch、sh、r、z、c、s。韵母则更加多样，总数超过30个，如a、o、e、i、u、ü等，并且可以进一步结合成复合韵母。</w:t>
      </w:r>
    </w:p>
    <w:p w14:paraId="159E5864" w14:textId="77777777" w:rsidR="00A755F4" w:rsidRDefault="00A755F4">
      <w:pPr>
        <w:rPr>
          <w:rFonts w:hint="eastAsia"/>
        </w:rPr>
      </w:pPr>
    </w:p>
    <w:p w14:paraId="18EC9699" w14:textId="77777777" w:rsidR="00A755F4" w:rsidRDefault="00A755F4">
      <w:pPr>
        <w:rPr>
          <w:rFonts w:hint="eastAsia"/>
        </w:rPr>
      </w:pPr>
      <w:r>
        <w:rPr>
          <w:rFonts w:hint="eastAsia"/>
        </w:rPr>
        <w:t>声调赋予拼音以情感和意义</w:t>
      </w:r>
    </w:p>
    <w:p w14:paraId="66DC5A54" w14:textId="77777777" w:rsidR="00A755F4" w:rsidRDefault="00A755F4">
      <w:pPr>
        <w:rPr>
          <w:rFonts w:hint="eastAsia"/>
        </w:rPr>
      </w:pPr>
      <w:r>
        <w:rPr>
          <w:rFonts w:hint="eastAsia"/>
        </w:rPr>
        <w:t>汉语作为一种声调语言，其每个音节都有固定的声调。普通话中有四个基本声调加上轻声，分别是一声（阴平）、二声（阳平）、三声（上声）和四声（去声）。声调的不同能够改变一个词的意思，比如“妈”、“麻”、“马”、“骂”，虽然都读作“ma”，但因为声调不同，含义也截然不同。因此，在拼音字母音节表中，声调也是不可或缺的一部分。</w:t>
      </w:r>
    </w:p>
    <w:p w14:paraId="52418529" w14:textId="77777777" w:rsidR="00A755F4" w:rsidRDefault="00A755F4">
      <w:pPr>
        <w:rPr>
          <w:rFonts w:hint="eastAsia"/>
        </w:rPr>
      </w:pPr>
    </w:p>
    <w:p w14:paraId="729F2E61" w14:textId="77777777" w:rsidR="00A755F4" w:rsidRDefault="00A755F4">
      <w:pPr>
        <w:rPr>
          <w:rFonts w:hint="eastAsia"/>
        </w:rPr>
      </w:pPr>
      <w:r>
        <w:rPr>
          <w:rFonts w:hint="eastAsia"/>
        </w:rPr>
        <w:t>音节表的实际应用</w:t>
      </w:r>
    </w:p>
    <w:p w14:paraId="63BBBE6E" w14:textId="77777777" w:rsidR="00A755F4" w:rsidRDefault="00A755F4">
      <w:pPr>
        <w:rPr>
          <w:rFonts w:hint="eastAsia"/>
        </w:rPr>
      </w:pPr>
      <w:r>
        <w:rPr>
          <w:rFonts w:hint="eastAsia"/>
        </w:rPr>
        <w:t>拼音字母音节表不仅仅是一个理论上的知识框架，它在实际生活中有着广泛的应用。对于初学者来说，它是掌握正确发音的关键；对于教师而言，它是设计课程和教材的重要依据；而对于字典编纂者，它是确保词汇准确收录的参考标准。随着信息技术的发展，拼音输入法成为了人们使用电脑和手机输入汉字的主要方式之一，这也使得拼音字母音节表在数字时代继续发挥着重要作用。</w:t>
      </w:r>
    </w:p>
    <w:p w14:paraId="7FA8E4E5" w14:textId="77777777" w:rsidR="00A755F4" w:rsidRDefault="00A755F4">
      <w:pPr>
        <w:rPr>
          <w:rFonts w:hint="eastAsia"/>
        </w:rPr>
      </w:pPr>
    </w:p>
    <w:p w14:paraId="06E5C09A" w14:textId="77777777" w:rsidR="00A755F4" w:rsidRDefault="00A755F4">
      <w:pPr>
        <w:rPr>
          <w:rFonts w:hint="eastAsia"/>
        </w:rPr>
      </w:pPr>
      <w:r>
        <w:rPr>
          <w:rFonts w:hint="eastAsia"/>
        </w:rPr>
        <w:t>最后的总结</w:t>
      </w:r>
    </w:p>
    <w:p w14:paraId="74FC1DDE" w14:textId="77777777" w:rsidR="00A755F4" w:rsidRDefault="00A755F4">
      <w:pPr>
        <w:rPr>
          <w:rFonts w:hint="eastAsia"/>
        </w:rPr>
      </w:pPr>
      <w:r>
        <w:rPr>
          <w:rFonts w:hint="eastAsia"/>
        </w:rPr>
        <w:t>拼音字母音节表是汉语拼音系统的核心组成部分，它不仅帮助我们理解了汉语语音的规则，也为汉语的学习和传播提供了便利。通过不断地完善和发展，拼音字母音节表将继续为汉语教育和文化交流作出贡献。无论是作为学习工具还是文化传承的载体，它的影响都是深远而持久的。</w:t>
      </w:r>
    </w:p>
    <w:p w14:paraId="73A461A7" w14:textId="77777777" w:rsidR="00A755F4" w:rsidRDefault="00A755F4">
      <w:pPr>
        <w:rPr>
          <w:rFonts w:hint="eastAsia"/>
        </w:rPr>
      </w:pPr>
    </w:p>
    <w:p w14:paraId="20901637" w14:textId="77777777" w:rsidR="00A755F4" w:rsidRDefault="00A75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9B16A" w14:textId="04432FDE" w:rsidR="00E732B2" w:rsidRDefault="00E732B2"/>
    <w:sectPr w:rsidR="00E7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B2"/>
    <w:rsid w:val="002D0BB4"/>
    <w:rsid w:val="00A755F4"/>
    <w:rsid w:val="00E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E19AE-1F7F-4F6C-97E8-BEA7794D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