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D4FE" w14:textId="77777777" w:rsidR="00825299" w:rsidRDefault="00825299">
      <w:pPr>
        <w:rPr>
          <w:rFonts w:hint="eastAsia"/>
        </w:rPr>
      </w:pPr>
      <w:r>
        <w:rPr>
          <w:rFonts w:hint="eastAsia"/>
        </w:rPr>
        <w:t>拼音字母表的书写格式</w:t>
      </w:r>
    </w:p>
    <w:p w14:paraId="356D90B0" w14:textId="77777777" w:rsidR="00825299" w:rsidRDefault="00825299">
      <w:pPr>
        <w:rPr>
          <w:rFonts w:hint="eastAsia"/>
        </w:rPr>
      </w:pPr>
      <w:r>
        <w:rPr>
          <w:rFonts w:hint="eastAsia"/>
        </w:rPr>
        <w:t>汉语拼音是现代中国为汉字注音而设计的一种拉丁化拼写法，它不仅是中国小学生学习普通话的重要工具，也是外国人学习中文的基础。拼音字母表的书写格式遵循一定的规则，这些规则确保了拼音在书写和印刷上的统一性和规范性。</w:t>
      </w:r>
    </w:p>
    <w:p w14:paraId="11C62280" w14:textId="77777777" w:rsidR="00825299" w:rsidRDefault="00825299">
      <w:pPr>
        <w:rPr>
          <w:rFonts w:hint="eastAsia"/>
        </w:rPr>
      </w:pPr>
    </w:p>
    <w:p w14:paraId="4E640EA0" w14:textId="77777777" w:rsidR="00825299" w:rsidRDefault="00825299">
      <w:pPr>
        <w:rPr>
          <w:rFonts w:hint="eastAsia"/>
        </w:rPr>
      </w:pPr>
      <w:r>
        <w:rPr>
          <w:rFonts w:hint="eastAsia"/>
        </w:rPr>
        <w:t>基础字母</w:t>
      </w:r>
    </w:p>
    <w:p w14:paraId="4C0E774C" w14:textId="77777777" w:rsidR="00825299" w:rsidRDefault="00825299">
      <w:pPr>
        <w:rPr>
          <w:rFonts w:hint="eastAsia"/>
        </w:rPr>
      </w:pPr>
      <w:r>
        <w:rPr>
          <w:rFonts w:hint="eastAsia"/>
        </w:rPr>
        <w:t>拼音字母表由26个拉丁字母组成，与英文字母相同，但使用方式有所区别。例如，“c”、“q”、“x”等字母在拼音中的发音与英文不尽相同。还有“ü”这样的特殊字母，用于表示特定的韵母。在书写时，每个字母都应保持清晰、端正，大小写也要按照具体语境的要求来正确使用。</w:t>
      </w:r>
    </w:p>
    <w:p w14:paraId="3C920A08" w14:textId="77777777" w:rsidR="00825299" w:rsidRDefault="00825299">
      <w:pPr>
        <w:rPr>
          <w:rFonts w:hint="eastAsia"/>
        </w:rPr>
      </w:pPr>
    </w:p>
    <w:p w14:paraId="17B243D0" w14:textId="77777777" w:rsidR="00825299" w:rsidRDefault="00825299">
      <w:pPr>
        <w:rPr>
          <w:rFonts w:hint="eastAsia"/>
        </w:rPr>
      </w:pPr>
      <w:r>
        <w:rPr>
          <w:rFonts w:hint="eastAsia"/>
        </w:rPr>
        <w:t>声调符号</w:t>
      </w:r>
    </w:p>
    <w:p w14:paraId="34F55C39" w14:textId="77777777" w:rsidR="00825299" w:rsidRDefault="00825299">
      <w:pPr>
        <w:rPr>
          <w:rFonts w:hint="eastAsia"/>
        </w:rPr>
      </w:pPr>
      <w:r>
        <w:rPr>
          <w:rFonts w:hint="eastAsia"/>
        </w:rPr>
        <w:t>汉语是一种声调语言，同一个音节因为声调不同可以表达完全不同的意义。为了准确地表示声调，汉语拼音采用四种声调符号（第一声：－，第二声：／，第三声：∨，第四声：＼）以及轻声。声调符号通常标记在元音上，当一个音节含有多个元音时，声调符号会根据特定规则加在主要元音之上。</w:t>
      </w:r>
    </w:p>
    <w:p w14:paraId="79C3D9E3" w14:textId="77777777" w:rsidR="00825299" w:rsidRDefault="00825299">
      <w:pPr>
        <w:rPr>
          <w:rFonts w:hint="eastAsia"/>
        </w:rPr>
      </w:pPr>
    </w:p>
    <w:p w14:paraId="0B329076" w14:textId="77777777" w:rsidR="00825299" w:rsidRDefault="00825299">
      <w:pPr>
        <w:rPr>
          <w:rFonts w:hint="eastAsia"/>
        </w:rPr>
      </w:pPr>
      <w:r>
        <w:rPr>
          <w:rFonts w:hint="eastAsia"/>
        </w:rPr>
        <w:t>隔音符号</w:t>
      </w:r>
    </w:p>
    <w:p w14:paraId="05BE56A3" w14:textId="77777777" w:rsidR="00825299" w:rsidRDefault="00825299">
      <w:pPr>
        <w:rPr>
          <w:rFonts w:hint="eastAsia"/>
        </w:rPr>
      </w:pPr>
      <w:r>
        <w:rPr>
          <w:rFonts w:hint="eastAsia"/>
        </w:rPr>
        <w:t>在某些情况下，为了区分连续的音节，避免误解，会在两个音节之间加上隔音符号（’）。例如，在“西安”（Xī’ān）中，隔音符号明确指出这是一个双音节词，而不是“先安”（xiān ān）。隔音符号的使用增加了拼音书写的准确性。</w:t>
      </w:r>
    </w:p>
    <w:p w14:paraId="2D02D616" w14:textId="77777777" w:rsidR="00825299" w:rsidRDefault="00825299">
      <w:pPr>
        <w:rPr>
          <w:rFonts w:hint="eastAsia"/>
        </w:rPr>
      </w:pPr>
    </w:p>
    <w:p w14:paraId="4F628F9A" w14:textId="77777777" w:rsidR="00825299" w:rsidRDefault="00825299">
      <w:pPr>
        <w:rPr>
          <w:rFonts w:hint="eastAsia"/>
        </w:rPr>
      </w:pPr>
      <w:r>
        <w:rPr>
          <w:rFonts w:hint="eastAsia"/>
        </w:rPr>
        <w:t>标点符号</w:t>
      </w:r>
    </w:p>
    <w:p w14:paraId="14B49832" w14:textId="77777777" w:rsidR="00825299" w:rsidRDefault="00825299">
      <w:pPr>
        <w:rPr>
          <w:rFonts w:hint="eastAsia"/>
        </w:rPr>
      </w:pPr>
      <w:r>
        <w:rPr>
          <w:rFonts w:hint="eastAsia"/>
        </w:rPr>
        <w:t>汉语拼音同样需要使用标点符号来组织句子结构，表达语气和停顿。常见的标点符号包括句号、问号、感叹号、逗号等。在正式文本中，正确的标点符号使用对于理解文意至关重要。</w:t>
      </w:r>
    </w:p>
    <w:p w14:paraId="70067BC3" w14:textId="77777777" w:rsidR="00825299" w:rsidRDefault="00825299">
      <w:pPr>
        <w:rPr>
          <w:rFonts w:hint="eastAsia"/>
        </w:rPr>
      </w:pPr>
    </w:p>
    <w:p w14:paraId="40874254" w14:textId="77777777" w:rsidR="00825299" w:rsidRDefault="00825299">
      <w:pPr>
        <w:rPr>
          <w:rFonts w:hint="eastAsia"/>
        </w:rPr>
      </w:pPr>
      <w:r>
        <w:rPr>
          <w:rFonts w:hint="eastAsia"/>
        </w:rPr>
        <w:t>连写规则</w:t>
      </w:r>
    </w:p>
    <w:p w14:paraId="7FB981A6" w14:textId="77777777" w:rsidR="00825299" w:rsidRDefault="00825299">
      <w:pPr>
        <w:rPr>
          <w:rFonts w:hint="eastAsia"/>
        </w:rPr>
      </w:pPr>
      <w:r>
        <w:rPr>
          <w:rFonts w:hint="eastAsia"/>
        </w:rPr>
        <w:t>汉语拼音的连写规则规定了多音节词如何连接在一起。一般而言，单音节词之间用空格分隔，复合词则可能连写。如“北京”写作“Běijīng”，而非分开写作“Běi jīng”。专有名词和普通名词的连写规则也有所不同，需特别注意。</w:t>
      </w:r>
    </w:p>
    <w:p w14:paraId="1006786F" w14:textId="77777777" w:rsidR="00825299" w:rsidRDefault="00825299">
      <w:pPr>
        <w:rPr>
          <w:rFonts w:hint="eastAsia"/>
        </w:rPr>
      </w:pPr>
    </w:p>
    <w:p w14:paraId="3137D900" w14:textId="77777777" w:rsidR="00825299" w:rsidRDefault="00825299">
      <w:pPr>
        <w:rPr>
          <w:rFonts w:hint="eastAsia"/>
        </w:rPr>
      </w:pPr>
      <w:r>
        <w:rPr>
          <w:rFonts w:hint="eastAsia"/>
        </w:rPr>
        <w:t>大写字母的使用</w:t>
      </w:r>
    </w:p>
    <w:p w14:paraId="2EDBC0B4" w14:textId="77777777" w:rsidR="00825299" w:rsidRDefault="00825299">
      <w:pPr>
        <w:rPr>
          <w:rFonts w:hint="eastAsia"/>
        </w:rPr>
      </w:pPr>
      <w:r>
        <w:rPr>
          <w:rFonts w:hint="eastAsia"/>
        </w:rPr>
        <w:t>汉语拼音中大写字母主要用于句子开头、专有名词（如人名、地名）以及缩略词。例如，“中国”写作“Zhōngguó”，“孔子”写作“Kǒngzǐ”。这种用法有助于突出重要信息，并且符合国际通用的书写习惯。</w:t>
      </w:r>
    </w:p>
    <w:p w14:paraId="25C4F72A" w14:textId="77777777" w:rsidR="00825299" w:rsidRDefault="00825299">
      <w:pPr>
        <w:rPr>
          <w:rFonts w:hint="eastAsia"/>
        </w:rPr>
      </w:pPr>
    </w:p>
    <w:p w14:paraId="203C9685" w14:textId="77777777" w:rsidR="00825299" w:rsidRDefault="00825299">
      <w:pPr>
        <w:rPr>
          <w:rFonts w:hint="eastAsia"/>
        </w:rPr>
      </w:pPr>
      <w:r>
        <w:rPr>
          <w:rFonts w:hint="eastAsia"/>
        </w:rPr>
        <w:t>最后的总结</w:t>
      </w:r>
    </w:p>
    <w:p w14:paraId="4446A8E1" w14:textId="77777777" w:rsidR="00825299" w:rsidRDefault="00825299">
      <w:pPr>
        <w:rPr>
          <w:rFonts w:hint="eastAsia"/>
        </w:rPr>
      </w:pPr>
      <w:r>
        <w:rPr>
          <w:rFonts w:hint="eastAsia"/>
        </w:rPr>
        <w:t>汉语拼音字母表的书写格式是一套完整且严谨的系统，它结合了拉丁字母的基本形态与汉语特有的语音特征。通过遵守上述书写规则，我们可以更精确地使用拼音进行交流，无论是书面还是口头，这都极大地促进了汉语的学习和传播。</w:t>
      </w:r>
    </w:p>
    <w:p w14:paraId="04997779" w14:textId="77777777" w:rsidR="00825299" w:rsidRDefault="00825299">
      <w:pPr>
        <w:rPr>
          <w:rFonts w:hint="eastAsia"/>
        </w:rPr>
      </w:pPr>
    </w:p>
    <w:p w14:paraId="3ADB08E9" w14:textId="77777777" w:rsidR="00825299" w:rsidRDefault="00825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F8589" w14:textId="0E890D97" w:rsidR="006E701A" w:rsidRDefault="006E701A"/>
    <w:sectPr w:rsidR="006E7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1A"/>
    <w:rsid w:val="002D0BB4"/>
    <w:rsid w:val="006E701A"/>
    <w:rsid w:val="0082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37A9E-CFC1-4A1A-868E-4DA25CB1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