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C154" w14:textId="77777777" w:rsidR="00B3179B" w:rsidRDefault="00B3179B">
      <w:pPr>
        <w:rPr>
          <w:rFonts w:hint="eastAsia"/>
        </w:rPr>
      </w:pPr>
      <w:r>
        <w:rPr>
          <w:rFonts w:hint="eastAsia"/>
        </w:rPr>
        <w:t>拼音字母表大小写</w:t>
      </w:r>
    </w:p>
    <w:p w14:paraId="1CA22F49" w14:textId="77777777" w:rsidR="00B3179B" w:rsidRDefault="00B3179B">
      <w:pPr>
        <w:rPr>
          <w:rFonts w:hint="eastAsia"/>
        </w:rPr>
      </w:pPr>
      <w:r>
        <w:rPr>
          <w:rFonts w:hint="eastAsia"/>
        </w:rPr>
        <w:t>拼音字母表，作为汉字的辅助工具，在中国的教育、文化交流和日常生活中扮演着不可或缺的角色。它不仅帮助人们正确发音，而且在学习汉字的过程中起到了桥梁的作用。拼音字母表分为小写和大写两种形式，二者在不同的场合下使用，各有其特点。</w:t>
      </w:r>
    </w:p>
    <w:p w14:paraId="3F9D53F2" w14:textId="77777777" w:rsidR="00B3179B" w:rsidRDefault="00B3179B">
      <w:pPr>
        <w:rPr>
          <w:rFonts w:hint="eastAsia"/>
        </w:rPr>
      </w:pPr>
    </w:p>
    <w:p w14:paraId="4A958360" w14:textId="77777777" w:rsidR="00B3179B" w:rsidRDefault="00B3179B">
      <w:pPr>
        <w:rPr>
          <w:rFonts w:hint="eastAsia"/>
        </w:rPr>
      </w:pPr>
      <w:r>
        <w:rPr>
          <w:rFonts w:hint="eastAsia"/>
        </w:rPr>
        <w:t>小写字母表的特点与应用</w:t>
      </w:r>
    </w:p>
    <w:p w14:paraId="192DAD15" w14:textId="77777777" w:rsidR="00B3179B" w:rsidRDefault="00B3179B">
      <w:pPr>
        <w:rPr>
          <w:rFonts w:hint="eastAsia"/>
        </w:rPr>
      </w:pPr>
      <w:r>
        <w:rPr>
          <w:rFonts w:hint="eastAsia"/>
        </w:rPr>
        <w:t>小写的拼音字母是我们最常见的一种形式，它们在课本、字典以及日常书写中广泛应用。每个字母代表一种或多种声音，这些声音组合起来可以表示出所有汉语中的音节。小写拼音字母的设计考虑了易读性和书写的便捷性，使得即使是小学生也能快速掌握并准确运用到汉字的学习当中。小写字母还被广泛应用于电子设备上的输入法，极大地方便了人们通过拼音输入汉字。</w:t>
      </w:r>
    </w:p>
    <w:p w14:paraId="5E8F7A16" w14:textId="77777777" w:rsidR="00B3179B" w:rsidRDefault="00B3179B">
      <w:pPr>
        <w:rPr>
          <w:rFonts w:hint="eastAsia"/>
        </w:rPr>
      </w:pPr>
    </w:p>
    <w:p w14:paraId="08E1C54D" w14:textId="77777777" w:rsidR="00B3179B" w:rsidRDefault="00B3179B">
      <w:pPr>
        <w:rPr>
          <w:rFonts w:hint="eastAsia"/>
        </w:rPr>
      </w:pPr>
      <w:r>
        <w:rPr>
          <w:rFonts w:hint="eastAsia"/>
        </w:rPr>
        <w:t>大写字母表的特点与应用</w:t>
      </w:r>
    </w:p>
    <w:p w14:paraId="310D682A" w14:textId="77777777" w:rsidR="00B3179B" w:rsidRDefault="00B3179B">
      <w:pPr>
        <w:rPr>
          <w:rFonts w:hint="eastAsia"/>
        </w:rPr>
      </w:pPr>
      <w:r>
        <w:rPr>
          <w:rFonts w:hint="eastAsia"/>
        </w:rPr>
        <w:t>相对而言，大写的拼音字母在特定情境下才被使用，例如在正式文件开头、商标、标题等需要突出显示的场合。大写拼音字母的形状更加规整，给人一种庄重、正式的感觉。在一些国际交流活动中，为了强调中文名称的独特性，也会采用大写拼音的形式展示人名或地名。这种做法有助于外国人更好地识别和记忆。</w:t>
      </w:r>
    </w:p>
    <w:p w14:paraId="45EC36A1" w14:textId="77777777" w:rsidR="00B3179B" w:rsidRDefault="00B3179B">
      <w:pPr>
        <w:rPr>
          <w:rFonts w:hint="eastAsia"/>
        </w:rPr>
      </w:pPr>
    </w:p>
    <w:p w14:paraId="0A7CAEBB" w14:textId="77777777" w:rsidR="00B3179B" w:rsidRDefault="00B3179B">
      <w:pPr>
        <w:rPr>
          <w:rFonts w:hint="eastAsia"/>
        </w:rPr>
      </w:pPr>
      <w:r>
        <w:rPr>
          <w:rFonts w:hint="eastAsia"/>
        </w:rPr>
        <w:t>大小写混用及其意义</w:t>
      </w:r>
    </w:p>
    <w:p w14:paraId="64E40A2A" w14:textId="77777777" w:rsidR="00B3179B" w:rsidRDefault="00B3179B">
      <w:pPr>
        <w:rPr>
          <w:rFonts w:hint="eastAsia"/>
        </w:rPr>
      </w:pPr>
      <w:r>
        <w:rPr>
          <w:rFonts w:hint="eastAsia"/>
        </w:rPr>
        <w:t>在某些情况下，我们会看到拼音字母大小写的混合使用。比如在教学材料中，为了区分声调标记的位置，有时会将首字母大写以引起注意；或者在品牌设计中，通过大小写的巧妙搭配来增强视觉效果和辨识度。这种创意性的使用方式既保留了拼音的基本功能，又赋予了它新的美学价值。</w:t>
      </w:r>
    </w:p>
    <w:p w14:paraId="52B9E731" w14:textId="77777777" w:rsidR="00B3179B" w:rsidRDefault="00B3179B">
      <w:pPr>
        <w:rPr>
          <w:rFonts w:hint="eastAsia"/>
        </w:rPr>
      </w:pPr>
    </w:p>
    <w:p w14:paraId="7CBB7753" w14:textId="77777777" w:rsidR="00B3179B" w:rsidRDefault="00B3179B">
      <w:pPr>
        <w:rPr>
          <w:rFonts w:hint="eastAsia"/>
        </w:rPr>
      </w:pPr>
      <w:r>
        <w:rPr>
          <w:rFonts w:hint="eastAsia"/>
        </w:rPr>
        <w:t>最后的总结</w:t>
      </w:r>
    </w:p>
    <w:p w14:paraId="593A316C" w14:textId="77777777" w:rsidR="00B3179B" w:rsidRDefault="00B3179B">
      <w:pPr>
        <w:rPr>
          <w:rFonts w:hint="eastAsia"/>
        </w:rPr>
      </w:pPr>
      <w:r>
        <w:rPr>
          <w:rFonts w:hint="eastAsia"/>
        </w:rPr>
        <w:t>无论是小写还是大写形式，拼音字母表都是连接汉语与世界其他语言的重要纽带之一。它不仅仅是一种注音符号系统，更是促进文化理解与交流的有效工具。随着中国在全球影响力的不断增强，拼音作为一种有效的沟通媒介，正在被越来越多的人所认识和学习。了解并熟练掌握拼音字母表的大小写规则，对于每一个汉语学习者来说都是非常重要的一步。</w:t>
      </w:r>
    </w:p>
    <w:p w14:paraId="59987403" w14:textId="77777777" w:rsidR="00B3179B" w:rsidRDefault="00B3179B">
      <w:pPr>
        <w:rPr>
          <w:rFonts w:hint="eastAsia"/>
        </w:rPr>
      </w:pPr>
    </w:p>
    <w:p w14:paraId="5A1D1236" w14:textId="77777777" w:rsidR="00B3179B" w:rsidRDefault="00B317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FB8A8" w14:textId="77777777" w:rsidR="00B3179B" w:rsidRDefault="00B31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66601" w14:textId="32D3A6B8" w:rsidR="0001046D" w:rsidRDefault="0001046D"/>
    <w:sectPr w:rsidR="00010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6D"/>
    <w:rsid w:val="0001046D"/>
    <w:rsid w:val="002D0BB4"/>
    <w:rsid w:val="00B3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20445-D0BB-46FF-A11B-0853FC4A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