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4C49" w14:textId="77777777" w:rsidR="003A39E4" w:rsidRDefault="003A39E4">
      <w:pPr>
        <w:rPr>
          <w:rFonts w:hint="eastAsia"/>
        </w:rPr>
      </w:pPr>
      <w:r>
        <w:rPr>
          <w:rFonts w:hint="eastAsia"/>
        </w:rPr>
        <w:t>拼音字母表发音方法</w:t>
      </w:r>
    </w:p>
    <w:p w14:paraId="31340B8D" w14:textId="77777777" w:rsidR="003A39E4" w:rsidRDefault="003A39E4">
      <w:pPr>
        <w:rPr>
          <w:rFonts w:hint="eastAsia"/>
        </w:rPr>
      </w:pPr>
      <w:r>
        <w:rPr>
          <w:rFonts w:hint="eastAsia"/>
        </w:rPr>
        <w:t>汉语拼音是现代汉语的标准音，它为汉字提供了一套系统化的拉丁字母表示法。这套系统不仅帮助中国学生学习普通话的正确发音，也使得外国友人在学习中文时有一个清晰的学习路径。下面我们将详细介绍各个拼音字母的发音方法。</w:t>
      </w:r>
    </w:p>
    <w:p w14:paraId="44D0278B" w14:textId="77777777" w:rsidR="003A39E4" w:rsidRDefault="003A39E4">
      <w:pPr>
        <w:rPr>
          <w:rFonts w:hint="eastAsia"/>
        </w:rPr>
      </w:pPr>
    </w:p>
    <w:p w14:paraId="458E50F4" w14:textId="77777777" w:rsidR="003A39E4" w:rsidRDefault="003A39E4">
      <w:pPr>
        <w:rPr>
          <w:rFonts w:hint="eastAsia"/>
        </w:rPr>
      </w:pPr>
      <w:r>
        <w:rPr>
          <w:rFonts w:hint="eastAsia"/>
        </w:rPr>
        <w:t>声母的发音技巧</w:t>
      </w:r>
    </w:p>
    <w:p w14:paraId="6E0A827C" w14:textId="77777777" w:rsidR="003A39E4" w:rsidRDefault="003A39E4">
      <w:pPr>
        <w:rPr>
          <w:rFonts w:hint="eastAsia"/>
        </w:rPr>
      </w:pPr>
      <w:r>
        <w:rPr>
          <w:rFonts w:hint="eastAsia"/>
        </w:rPr>
        <w:t>汉语拼音共有21个声母（b、p、m、f、d、t、n、l、g、k、h、j、q、x、zh、ch、sh、r、z、c、s）。每个声母都有自己独特的发音位置和方式。例如，“b”这个声母发音时，双唇紧闭，然后突然放开，气流冲出口腔，但不送气；而“p”的发音则是在“b”的基础上加强了气流的力度，是一个送气音。对于像“zh”这样的翘舌音，舌尖需要贴住上颚前部，然后快速放松，让气流从舌尖和上颚之间的狭窄空间挤出。</w:t>
      </w:r>
    </w:p>
    <w:p w14:paraId="4B5AC269" w14:textId="77777777" w:rsidR="003A39E4" w:rsidRDefault="003A39E4">
      <w:pPr>
        <w:rPr>
          <w:rFonts w:hint="eastAsia"/>
        </w:rPr>
      </w:pPr>
    </w:p>
    <w:p w14:paraId="19F8C1B3" w14:textId="77777777" w:rsidR="003A39E4" w:rsidRDefault="003A39E4">
      <w:pPr>
        <w:rPr>
          <w:rFonts w:hint="eastAsia"/>
        </w:rPr>
      </w:pPr>
      <w:r>
        <w:rPr>
          <w:rFonts w:hint="eastAsia"/>
        </w:rPr>
        <w:t>韵母的发音要点</w:t>
      </w:r>
    </w:p>
    <w:p w14:paraId="610C9372" w14:textId="77777777" w:rsidR="003A39E4" w:rsidRDefault="003A39E4">
      <w:pPr>
        <w:rPr>
          <w:rFonts w:hint="eastAsia"/>
        </w:rPr>
      </w:pPr>
      <w:r>
        <w:rPr>
          <w:rFonts w:hint="eastAsia"/>
        </w:rPr>
        <w:t>韵母分为单韵母、复韵母和鼻韵母三大类。单韵母如“a”，发音时口张大，舌头放平，声音自然发出。复韵母如“ai”，是由两个单韵母组成的，发音时要从第一个音自然滑向第二个音。“ang”这样的鼻韵母，则是以一个单韵母开始，以鼻音“ng”结束，发音时软腭下垂，使气流通过鼻腔出来。</w:t>
      </w:r>
    </w:p>
    <w:p w14:paraId="1257A4F0" w14:textId="77777777" w:rsidR="003A39E4" w:rsidRDefault="003A39E4">
      <w:pPr>
        <w:rPr>
          <w:rFonts w:hint="eastAsia"/>
        </w:rPr>
      </w:pPr>
    </w:p>
    <w:p w14:paraId="2EAB7222" w14:textId="77777777" w:rsidR="003A39E4" w:rsidRDefault="003A39E4">
      <w:pPr>
        <w:rPr>
          <w:rFonts w:hint="eastAsia"/>
        </w:rPr>
      </w:pPr>
      <w:r>
        <w:rPr>
          <w:rFonts w:hint="eastAsia"/>
        </w:rPr>
        <w:t>声调的作用与发音</w:t>
      </w:r>
    </w:p>
    <w:p w14:paraId="159874CA" w14:textId="77777777" w:rsidR="003A39E4" w:rsidRDefault="003A39E4">
      <w:pPr>
        <w:rPr>
          <w:rFonts w:hint="eastAsia"/>
        </w:rPr>
      </w:pPr>
      <w:r>
        <w:rPr>
          <w:rFonts w:hint="eastAsia"/>
        </w:rPr>
        <w:t>汉语是一个声调语言，这意味着同一个音节的不同声调可以改变词语的意义。普通话中有四个基本声调：阴平（第一声），阳平（第二声），上声（第三声）和去声（第四声）。第一声是高平调，第二声是从中升高的升调，第三声先降后扬，最后的第四声是从高到低的降调。准确的声调发音对于正确理解汉语至关重要。</w:t>
      </w:r>
    </w:p>
    <w:p w14:paraId="6A6C6485" w14:textId="77777777" w:rsidR="003A39E4" w:rsidRDefault="003A39E4">
      <w:pPr>
        <w:rPr>
          <w:rFonts w:hint="eastAsia"/>
        </w:rPr>
      </w:pPr>
    </w:p>
    <w:p w14:paraId="094006AA" w14:textId="77777777" w:rsidR="003A39E4" w:rsidRDefault="003A39E4">
      <w:pPr>
        <w:rPr>
          <w:rFonts w:hint="eastAsia"/>
        </w:rPr>
      </w:pPr>
      <w:r>
        <w:rPr>
          <w:rFonts w:hint="eastAsia"/>
        </w:rPr>
        <w:t>整体认读音节的特殊性</w:t>
      </w:r>
    </w:p>
    <w:p w14:paraId="1F84AE45" w14:textId="77777777" w:rsidR="003A39E4" w:rsidRDefault="003A39E4">
      <w:pPr>
        <w:rPr>
          <w:rFonts w:hint="eastAsia"/>
        </w:rPr>
      </w:pPr>
      <w:r>
        <w:rPr>
          <w:rFonts w:hint="eastAsia"/>
        </w:rPr>
        <w:t>还有一些特殊的音节被称为整体认读音节，比如“zhi、chi、shi、ri、zi、ci、si、yi、wu、yu、ye、yue、yun、yin、ying”。这些音节不像普通音节那样由声母和韵母组成，而是作为一个整体来认读和记忆。它们在发音上有自己的特点，通常模仿相应声母或韵母的发音，但在实际使用中更加圆润流畅。</w:t>
      </w:r>
    </w:p>
    <w:p w14:paraId="674ADBE0" w14:textId="77777777" w:rsidR="003A39E4" w:rsidRDefault="003A39E4">
      <w:pPr>
        <w:rPr>
          <w:rFonts w:hint="eastAsia"/>
        </w:rPr>
      </w:pPr>
    </w:p>
    <w:p w14:paraId="263C889F" w14:textId="77777777" w:rsidR="003A39E4" w:rsidRDefault="003A39E4">
      <w:pPr>
        <w:rPr>
          <w:rFonts w:hint="eastAsia"/>
        </w:rPr>
      </w:pPr>
      <w:r>
        <w:rPr>
          <w:rFonts w:hint="eastAsia"/>
        </w:rPr>
        <w:t>练习与应用</w:t>
      </w:r>
    </w:p>
    <w:p w14:paraId="14DD4019" w14:textId="77777777" w:rsidR="003A39E4" w:rsidRDefault="003A39E4">
      <w:pPr>
        <w:rPr>
          <w:rFonts w:hint="eastAsia"/>
        </w:rPr>
      </w:pPr>
      <w:r>
        <w:rPr>
          <w:rFonts w:hint="eastAsia"/>
        </w:rPr>
        <w:t>掌握拼音字母表的发音方法之后，最重要的是多加练习。可以通过朗读文章、跟读录音、以及进行日常对话等方式来提高发音的准确性。利用在线资源和应用程序可以帮助您更好地理解和实践正确的发音规则。记住，良好的发音习惯是通过不断重复和练习建立起来的。</w:t>
      </w:r>
    </w:p>
    <w:p w14:paraId="5BDF1F88" w14:textId="77777777" w:rsidR="003A39E4" w:rsidRDefault="003A39E4">
      <w:pPr>
        <w:rPr>
          <w:rFonts w:hint="eastAsia"/>
        </w:rPr>
      </w:pPr>
    </w:p>
    <w:p w14:paraId="657DE035" w14:textId="77777777" w:rsidR="003A39E4" w:rsidRDefault="003A39E4">
      <w:pPr>
        <w:rPr>
          <w:rFonts w:hint="eastAsia"/>
        </w:rPr>
      </w:pPr>
      <w:r>
        <w:rPr>
          <w:rFonts w:hint="eastAsia"/>
        </w:rPr>
        <w:t>最后的总结</w:t>
      </w:r>
    </w:p>
    <w:p w14:paraId="23063443" w14:textId="77777777" w:rsidR="003A39E4" w:rsidRDefault="003A39E4">
      <w:pPr>
        <w:rPr>
          <w:rFonts w:hint="eastAsia"/>
        </w:rPr>
      </w:pPr>
      <w:r>
        <w:rPr>
          <w:rFonts w:hint="eastAsia"/>
        </w:rPr>
        <w:t>汉语拼音不仅是汉字的注音工具，也是学习汉语语音的重要途径。通过了解并练习声母、韵母、声调以及整体认读音节的发音方法，我们可以更有效地掌握汉语的发音规律，从而提升我们的语言交流能力。希望以上介绍能对您的汉语学习之旅有所帮助。</w:t>
      </w:r>
    </w:p>
    <w:p w14:paraId="3318BC97" w14:textId="77777777" w:rsidR="003A39E4" w:rsidRDefault="003A39E4">
      <w:pPr>
        <w:rPr>
          <w:rFonts w:hint="eastAsia"/>
        </w:rPr>
      </w:pPr>
    </w:p>
    <w:p w14:paraId="5E6762F7" w14:textId="77777777" w:rsidR="003A39E4" w:rsidRDefault="003A39E4">
      <w:pPr>
        <w:rPr>
          <w:rFonts w:hint="eastAsia"/>
        </w:rPr>
      </w:pPr>
      <w:r>
        <w:rPr>
          <w:rFonts w:hint="eastAsia"/>
        </w:rPr>
        <w:t>本文是由每日作文网(2345lzwz.com)为大家创作</w:t>
      </w:r>
    </w:p>
    <w:p w14:paraId="63F9A4FE" w14:textId="5707B995" w:rsidR="00B25292" w:rsidRDefault="00B25292"/>
    <w:sectPr w:rsidR="00B25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92"/>
    <w:rsid w:val="002D0BB4"/>
    <w:rsid w:val="003A39E4"/>
    <w:rsid w:val="00B2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05655-25C7-4225-AD1B-C72A154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292"/>
    <w:rPr>
      <w:rFonts w:cstheme="majorBidi"/>
      <w:color w:val="2F5496" w:themeColor="accent1" w:themeShade="BF"/>
      <w:sz w:val="28"/>
      <w:szCs w:val="28"/>
    </w:rPr>
  </w:style>
  <w:style w:type="character" w:customStyle="1" w:styleId="50">
    <w:name w:val="标题 5 字符"/>
    <w:basedOn w:val="a0"/>
    <w:link w:val="5"/>
    <w:uiPriority w:val="9"/>
    <w:semiHidden/>
    <w:rsid w:val="00B25292"/>
    <w:rPr>
      <w:rFonts w:cstheme="majorBidi"/>
      <w:color w:val="2F5496" w:themeColor="accent1" w:themeShade="BF"/>
      <w:sz w:val="24"/>
    </w:rPr>
  </w:style>
  <w:style w:type="character" w:customStyle="1" w:styleId="60">
    <w:name w:val="标题 6 字符"/>
    <w:basedOn w:val="a0"/>
    <w:link w:val="6"/>
    <w:uiPriority w:val="9"/>
    <w:semiHidden/>
    <w:rsid w:val="00B25292"/>
    <w:rPr>
      <w:rFonts w:cstheme="majorBidi"/>
      <w:b/>
      <w:bCs/>
      <w:color w:val="2F5496" w:themeColor="accent1" w:themeShade="BF"/>
    </w:rPr>
  </w:style>
  <w:style w:type="character" w:customStyle="1" w:styleId="70">
    <w:name w:val="标题 7 字符"/>
    <w:basedOn w:val="a0"/>
    <w:link w:val="7"/>
    <w:uiPriority w:val="9"/>
    <w:semiHidden/>
    <w:rsid w:val="00B25292"/>
    <w:rPr>
      <w:rFonts w:cstheme="majorBidi"/>
      <w:b/>
      <w:bCs/>
      <w:color w:val="595959" w:themeColor="text1" w:themeTint="A6"/>
    </w:rPr>
  </w:style>
  <w:style w:type="character" w:customStyle="1" w:styleId="80">
    <w:name w:val="标题 8 字符"/>
    <w:basedOn w:val="a0"/>
    <w:link w:val="8"/>
    <w:uiPriority w:val="9"/>
    <w:semiHidden/>
    <w:rsid w:val="00B25292"/>
    <w:rPr>
      <w:rFonts w:cstheme="majorBidi"/>
      <w:color w:val="595959" w:themeColor="text1" w:themeTint="A6"/>
    </w:rPr>
  </w:style>
  <w:style w:type="character" w:customStyle="1" w:styleId="90">
    <w:name w:val="标题 9 字符"/>
    <w:basedOn w:val="a0"/>
    <w:link w:val="9"/>
    <w:uiPriority w:val="9"/>
    <w:semiHidden/>
    <w:rsid w:val="00B25292"/>
    <w:rPr>
      <w:rFonts w:eastAsiaTheme="majorEastAsia" w:cstheme="majorBidi"/>
      <w:color w:val="595959" w:themeColor="text1" w:themeTint="A6"/>
    </w:rPr>
  </w:style>
  <w:style w:type="paragraph" w:styleId="a3">
    <w:name w:val="Title"/>
    <w:basedOn w:val="a"/>
    <w:next w:val="a"/>
    <w:link w:val="a4"/>
    <w:uiPriority w:val="10"/>
    <w:qFormat/>
    <w:rsid w:val="00B25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292"/>
    <w:pPr>
      <w:spacing w:before="160"/>
      <w:jc w:val="center"/>
    </w:pPr>
    <w:rPr>
      <w:i/>
      <w:iCs/>
      <w:color w:val="404040" w:themeColor="text1" w:themeTint="BF"/>
    </w:rPr>
  </w:style>
  <w:style w:type="character" w:customStyle="1" w:styleId="a8">
    <w:name w:val="引用 字符"/>
    <w:basedOn w:val="a0"/>
    <w:link w:val="a7"/>
    <w:uiPriority w:val="29"/>
    <w:rsid w:val="00B25292"/>
    <w:rPr>
      <w:i/>
      <w:iCs/>
      <w:color w:val="404040" w:themeColor="text1" w:themeTint="BF"/>
    </w:rPr>
  </w:style>
  <w:style w:type="paragraph" w:styleId="a9">
    <w:name w:val="List Paragraph"/>
    <w:basedOn w:val="a"/>
    <w:uiPriority w:val="34"/>
    <w:qFormat/>
    <w:rsid w:val="00B25292"/>
    <w:pPr>
      <w:ind w:left="720"/>
      <w:contextualSpacing/>
    </w:pPr>
  </w:style>
  <w:style w:type="character" w:styleId="aa">
    <w:name w:val="Intense Emphasis"/>
    <w:basedOn w:val="a0"/>
    <w:uiPriority w:val="21"/>
    <w:qFormat/>
    <w:rsid w:val="00B25292"/>
    <w:rPr>
      <w:i/>
      <w:iCs/>
      <w:color w:val="2F5496" w:themeColor="accent1" w:themeShade="BF"/>
    </w:rPr>
  </w:style>
  <w:style w:type="paragraph" w:styleId="ab">
    <w:name w:val="Intense Quote"/>
    <w:basedOn w:val="a"/>
    <w:next w:val="a"/>
    <w:link w:val="ac"/>
    <w:uiPriority w:val="30"/>
    <w:qFormat/>
    <w:rsid w:val="00B25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292"/>
    <w:rPr>
      <w:i/>
      <w:iCs/>
      <w:color w:val="2F5496" w:themeColor="accent1" w:themeShade="BF"/>
    </w:rPr>
  </w:style>
  <w:style w:type="character" w:styleId="ad">
    <w:name w:val="Intense Reference"/>
    <w:basedOn w:val="a0"/>
    <w:uiPriority w:val="32"/>
    <w:qFormat/>
    <w:rsid w:val="00B25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