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23B8" w14:textId="77777777" w:rsidR="00134725" w:rsidRDefault="00134725">
      <w:pPr>
        <w:rPr>
          <w:rFonts w:hint="eastAsia"/>
        </w:rPr>
      </w:pPr>
      <w:r>
        <w:rPr>
          <w:rFonts w:hint="eastAsia"/>
        </w:rPr>
        <w:t>拼音字母大小写格式表三线格图片简介</w:t>
      </w:r>
    </w:p>
    <w:p w14:paraId="6FD2AE88" w14:textId="77777777" w:rsidR="00134725" w:rsidRDefault="00134725">
      <w:pPr>
        <w:rPr>
          <w:rFonts w:hint="eastAsia"/>
        </w:rPr>
      </w:pPr>
      <w:r>
        <w:rPr>
          <w:rFonts w:hint="eastAsia"/>
        </w:rPr>
        <w:t>在汉语学习的旅程中，拼音作为汉字的音标系统，扮演着不可或缺的角色。它不仅帮助汉语学习者准确发音，也是识字教育的重要工具之一。而“拼音字母大小写格式表三线格图片”则是这一过程中的重要辅助资料。这种图表通常以直观的形式展示了拼音字母的大写和小写形式，并且将它们置于三线格内，以便于学习者理解每个字母正确的书写比例与位置。</w:t>
      </w:r>
    </w:p>
    <w:p w14:paraId="0EE7E2E9" w14:textId="77777777" w:rsidR="00134725" w:rsidRDefault="00134725">
      <w:pPr>
        <w:rPr>
          <w:rFonts w:hint="eastAsia"/>
        </w:rPr>
      </w:pPr>
    </w:p>
    <w:p w14:paraId="0F1B8D31" w14:textId="77777777" w:rsidR="00134725" w:rsidRDefault="00134725">
      <w:pPr>
        <w:rPr>
          <w:rFonts w:hint="eastAsia"/>
        </w:rPr>
      </w:pPr>
      <w:r>
        <w:rPr>
          <w:rFonts w:hint="eastAsia"/>
        </w:rPr>
        <w:t>拼音字母的重要性</w:t>
      </w:r>
    </w:p>
    <w:p w14:paraId="0768D277" w14:textId="77777777" w:rsidR="00134725" w:rsidRDefault="00134725">
      <w:pPr>
        <w:rPr>
          <w:rFonts w:hint="eastAsia"/>
        </w:rPr>
      </w:pPr>
      <w:r>
        <w:rPr>
          <w:rFonts w:hint="eastAsia"/>
        </w:rPr>
        <w:t>对于初学者而言，掌握拼音字母是学习汉语的第一步。拼音字母分为声母、韵母和声调三个部分，通过不同组合可以拼写出几乎所有的汉字读音。大写字母通常用于特定场合，如标题、名字首字母等；而小写字母则更常出现在日常学习与交流中。了解如何正确书写这些字母，尤其是按照标准的比例和格式，对提高书写美观度至关重要。</w:t>
      </w:r>
    </w:p>
    <w:p w14:paraId="6252BE11" w14:textId="77777777" w:rsidR="00134725" w:rsidRDefault="00134725">
      <w:pPr>
        <w:rPr>
          <w:rFonts w:hint="eastAsia"/>
        </w:rPr>
      </w:pPr>
    </w:p>
    <w:p w14:paraId="477EDF2A" w14:textId="77777777" w:rsidR="00134725" w:rsidRDefault="00134725">
      <w:pPr>
        <w:rPr>
          <w:rFonts w:hint="eastAsia"/>
        </w:rPr>
      </w:pPr>
      <w:r>
        <w:rPr>
          <w:rFonts w:hint="eastAsia"/>
        </w:rPr>
        <w:t>三线格的作用</w:t>
      </w:r>
    </w:p>
    <w:p w14:paraId="75954655" w14:textId="77777777" w:rsidR="00134725" w:rsidRDefault="00134725">
      <w:pPr>
        <w:rPr>
          <w:rFonts w:hint="eastAsia"/>
        </w:rPr>
      </w:pPr>
      <w:r>
        <w:rPr>
          <w:rFonts w:hint="eastAsia"/>
        </w:rPr>
        <w:t>三线格是一种专门设计来帮助学生练习书写的工具。它由三条平行线组成，上下两条较粗，中间一条较细。在这三线格中，每一个拼音字母都有其特定的位置和高度要求。例如，小写字母a、o、e应占据中间格，而不触及上下两线；而像b、d这样的字母，则需要跨越中线，上部或下部延伸至相应的空间。这种格式有助于培养良好的书写习惯，使文字更加整齐美观。</w:t>
      </w:r>
    </w:p>
    <w:p w14:paraId="0223A6CD" w14:textId="77777777" w:rsidR="00134725" w:rsidRDefault="00134725">
      <w:pPr>
        <w:rPr>
          <w:rFonts w:hint="eastAsia"/>
        </w:rPr>
      </w:pPr>
    </w:p>
    <w:p w14:paraId="07CFF35E" w14:textId="77777777" w:rsidR="00134725" w:rsidRDefault="00134725">
      <w:pPr>
        <w:rPr>
          <w:rFonts w:hint="eastAsia"/>
        </w:rPr>
      </w:pPr>
      <w:r>
        <w:rPr>
          <w:rFonts w:hint="eastAsia"/>
        </w:rPr>
        <w:t>拼音字母大小写格式表的实际应用</w:t>
      </w:r>
    </w:p>
    <w:p w14:paraId="6265A72D" w14:textId="77777777" w:rsidR="00134725" w:rsidRDefault="00134725">
      <w:pPr>
        <w:rPr>
          <w:rFonts w:hint="eastAsia"/>
        </w:rPr>
      </w:pPr>
      <w:r>
        <w:rPr>
          <w:rFonts w:hint="eastAsia"/>
        </w:rPr>
        <w:t>“拼音字母大小写格式表三线格图片”的使用场景非常广泛，既可以在课堂上作为教学资源，也可以供家庭自学使用。教师可以利用这类图表进行示范讲解，帮助学生更好地理解和记忆拼音字母的正确书写方式。家长也可以根据这些资料辅导孩子在家练习，增强孩子的自主学习能力。对于想要提升自己汉语水平的外国友人来说，这也是一个非常实用的学习工具。</w:t>
      </w:r>
    </w:p>
    <w:p w14:paraId="4366FCE2" w14:textId="77777777" w:rsidR="00134725" w:rsidRDefault="00134725">
      <w:pPr>
        <w:rPr>
          <w:rFonts w:hint="eastAsia"/>
        </w:rPr>
      </w:pPr>
    </w:p>
    <w:p w14:paraId="6091D95C" w14:textId="77777777" w:rsidR="00134725" w:rsidRDefault="00134725">
      <w:pPr>
        <w:rPr>
          <w:rFonts w:hint="eastAsia"/>
        </w:rPr>
      </w:pPr>
      <w:r>
        <w:rPr>
          <w:rFonts w:hint="eastAsia"/>
        </w:rPr>
        <w:t>最后的总结</w:t>
      </w:r>
    </w:p>
    <w:p w14:paraId="26853AD8" w14:textId="77777777" w:rsidR="00134725" w:rsidRDefault="00134725">
      <w:pPr>
        <w:rPr>
          <w:rFonts w:hint="eastAsia"/>
        </w:rPr>
      </w:pPr>
      <w:r>
        <w:rPr>
          <w:rFonts w:hint="eastAsia"/>
        </w:rPr>
        <w:t>“拼音字母大小写格式表三线格图片”为汉语学习者提供了一个科学、系统的练习平台。通过反复模仿和练习，学习者不仅能熟练掌握拼音字母的标准写法，还能逐渐形成良好的书写习惯。这对于汉语学习的基础打牢具有重要意义。无论是学校教育还是个人自学，都应该重视并充分利用这类资源，让汉语学习之路走得更加稳健。</w:t>
      </w:r>
    </w:p>
    <w:p w14:paraId="0C4363ED" w14:textId="77777777" w:rsidR="00134725" w:rsidRDefault="00134725">
      <w:pPr>
        <w:rPr>
          <w:rFonts w:hint="eastAsia"/>
        </w:rPr>
      </w:pPr>
    </w:p>
    <w:p w14:paraId="609CFCE9" w14:textId="77777777" w:rsidR="00134725" w:rsidRDefault="00134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576C6" w14:textId="77777777" w:rsidR="00134725" w:rsidRDefault="00134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C1239" w14:textId="019F62FF" w:rsidR="009D1C53" w:rsidRDefault="009D1C53"/>
    <w:sectPr w:rsidR="009D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53"/>
    <w:rsid w:val="00134725"/>
    <w:rsid w:val="002D0BB4"/>
    <w:rsid w:val="009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6B18C-FFAE-4D11-B61B-F49AB7B5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