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0F66" w14:textId="77777777" w:rsidR="00587056" w:rsidRDefault="00587056">
      <w:pPr>
        <w:rPr>
          <w:rFonts w:hint="eastAsia"/>
        </w:rPr>
      </w:pPr>
      <w:r>
        <w:rPr>
          <w:rFonts w:hint="eastAsia"/>
        </w:rPr>
        <w:t>拼音字母大写</w:t>
      </w:r>
    </w:p>
    <w:p w14:paraId="0A363FAC" w14:textId="77777777" w:rsidR="00587056" w:rsidRDefault="00587056">
      <w:pPr>
        <w:rPr>
          <w:rFonts w:hint="eastAsia"/>
        </w:rPr>
      </w:pPr>
      <w:r>
        <w:rPr>
          <w:rFonts w:hint="eastAsia"/>
        </w:rPr>
        <w:t>汉语拼音是一种用于标记汉字读音的系统，它不仅是中国大陆官方推行的汉字注音方法，也是国际上最广泛使用的中文罗马化标准。在汉语拼音中，字母可以以大写或小写形式出现，而大写字母的使用有着特定的规则和意义。</w:t>
      </w:r>
    </w:p>
    <w:p w14:paraId="40B7B57A" w14:textId="77777777" w:rsidR="00587056" w:rsidRDefault="00587056">
      <w:pPr>
        <w:rPr>
          <w:rFonts w:hint="eastAsia"/>
        </w:rPr>
      </w:pPr>
    </w:p>
    <w:p w14:paraId="126BB520" w14:textId="77777777" w:rsidR="00587056" w:rsidRDefault="00587056">
      <w:pPr>
        <w:rPr>
          <w:rFonts w:hint="eastAsia"/>
        </w:rPr>
      </w:pPr>
      <w:r>
        <w:rPr>
          <w:rFonts w:hint="eastAsia"/>
        </w:rPr>
        <w:t>正式文件与人名地名</w:t>
      </w:r>
    </w:p>
    <w:p w14:paraId="3ADB42E9" w14:textId="77777777" w:rsidR="00587056" w:rsidRDefault="00587056">
      <w:pPr>
        <w:rPr>
          <w:rFonts w:hint="eastAsia"/>
        </w:rPr>
      </w:pPr>
      <w:r>
        <w:rPr>
          <w:rFonts w:hint="eastAsia"/>
        </w:rPr>
        <w:t>在书写正式文件、书信标题以及人名、地名时，拼音字母的大写规则显得尤为重要。根据汉语拼音正词法的基本规则，句子开头的第一个字母应当大写，例如“你好，世界”写作 “Nǐ hǎo, shìjiè”。对于中国人名，在拼音表示时，姓和名的首字母都应大写，如“李华”写作 “Lǐ Huá”。而对于中国地名，拼音中的每个词语的首字母都要大写，比如“北京市”应写作 “Běijīng Shì”。这种规范不仅适用于中文文献，也适用于国际交流中的名称引用。</w:t>
      </w:r>
    </w:p>
    <w:p w14:paraId="672A6471" w14:textId="77777777" w:rsidR="00587056" w:rsidRDefault="00587056">
      <w:pPr>
        <w:rPr>
          <w:rFonts w:hint="eastAsia"/>
        </w:rPr>
      </w:pPr>
    </w:p>
    <w:p w14:paraId="4973E100" w14:textId="77777777" w:rsidR="00587056" w:rsidRDefault="00587056">
      <w:pPr>
        <w:rPr>
          <w:rFonts w:hint="eastAsia"/>
        </w:rPr>
      </w:pPr>
      <w:r>
        <w:rPr>
          <w:rFonts w:hint="eastAsia"/>
        </w:rPr>
        <w:t>品牌与公司名称</w:t>
      </w:r>
    </w:p>
    <w:p w14:paraId="6DC217D0" w14:textId="77777777" w:rsidR="00587056" w:rsidRDefault="00587056">
      <w:pPr>
        <w:rPr>
          <w:rFonts w:hint="eastAsia"/>
        </w:rPr>
      </w:pPr>
      <w:r>
        <w:rPr>
          <w:rFonts w:hint="eastAsia"/>
        </w:rPr>
        <w:t>当涉及到品牌或公司名称时，汉语拼音大写字母的使用同样遵循一定的规律。通常情况下，品牌或公司的名称会将每个词的首字母大写，以显示其重要性和独特性。一些品牌可能会选择全部使用大写字母来强化品牌形象，使名称更加醒目易记。比如，“阿里巴巴”可以写作 “ALIBABA”，这样的表达方式在英文环境中尤为常见，有助于提升品牌的国际化形象。</w:t>
      </w:r>
    </w:p>
    <w:p w14:paraId="26030C79" w14:textId="77777777" w:rsidR="00587056" w:rsidRDefault="00587056">
      <w:pPr>
        <w:rPr>
          <w:rFonts w:hint="eastAsia"/>
        </w:rPr>
      </w:pPr>
    </w:p>
    <w:p w14:paraId="1AD51FF3" w14:textId="77777777" w:rsidR="00587056" w:rsidRDefault="00587056">
      <w:pPr>
        <w:rPr>
          <w:rFonts w:hint="eastAsia"/>
        </w:rPr>
      </w:pPr>
      <w:r>
        <w:rPr>
          <w:rFonts w:hint="eastAsia"/>
        </w:rPr>
        <w:t>教育与学习</w:t>
      </w:r>
    </w:p>
    <w:p w14:paraId="504580C2" w14:textId="77777777" w:rsidR="00587056" w:rsidRDefault="00587056">
      <w:pPr>
        <w:rPr>
          <w:rFonts w:hint="eastAsia"/>
        </w:rPr>
      </w:pPr>
      <w:r>
        <w:rPr>
          <w:rFonts w:hint="eastAsia"/>
        </w:rPr>
        <w:t>在学校教育中，汉语拼音的学习是儿童掌握汉字读音的重要环节。老师会教导学生如何正确使用大小写字母，并通过练习巩固这些知识。正确使用大写字母有助于培养学生对语言细节的关注，提高他们的语言素养。学习者也能更准确地理解并运用汉语拼音进行拼读、识字等活动，为后续的语言学习打下坚实的基础。</w:t>
      </w:r>
    </w:p>
    <w:p w14:paraId="0B139295" w14:textId="77777777" w:rsidR="00587056" w:rsidRDefault="00587056">
      <w:pPr>
        <w:rPr>
          <w:rFonts w:hint="eastAsia"/>
        </w:rPr>
      </w:pPr>
    </w:p>
    <w:p w14:paraId="3AF89109" w14:textId="77777777" w:rsidR="00587056" w:rsidRDefault="00587056">
      <w:pPr>
        <w:rPr>
          <w:rFonts w:hint="eastAsia"/>
        </w:rPr>
      </w:pPr>
      <w:r>
        <w:rPr>
          <w:rFonts w:hint="eastAsia"/>
        </w:rPr>
        <w:t>最后的总结</w:t>
      </w:r>
    </w:p>
    <w:p w14:paraId="345690C2" w14:textId="77777777" w:rsidR="00587056" w:rsidRDefault="00587056">
      <w:pPr>
        <w:rPr>
          <w:rFonts w:hint="eastAsia"/>
        </w:rPr>
      </w:pPr>
      <w:r>
        <w:rPr>
          <w:rFonts w:hint="eastAsia"/>
        </w:rPr>
        <w:t>汉语拼音中的大写字母不仅是书写规范的一部分，它们还承载着文化、礼仪乃至美学的价值。从正式文档到个人名片，从路牌标识到企业标志，恰当使用大写字母能够传递出专业、尊重和美感的信息。随着中国在全球舞台上的影响力日益增长，了解并正确使用汉语拼音及其大小写的规则，对于促进中外文化交流、加深相互理解具有不可忽视的作用。</w:t>
      </w:r>
    </w:p>
    <w:p w14:paraId="2215E770" w14:textId="77777777" w:rsidR="00587056" w:rsidRDefault="00587056">
      <w:pPr>
        <w:rPr>
          <w:rFonts w:hint="eastAsia"/>
        </w:rPr>
      </w:pPr>
    </w:p>
    <w:p w14:paraId="1E64371F" w14:textId="77777777" w:rsidR="00587056" w:rsidRDefault="00587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C7037" w14:textId="3D5C70E8" w:rsidR="003C534A" w:rsidRDefault="003C534A"/>
    <w:sectPr w:rsidR="003C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4A"/>
    <w:rsid w:val="002D0BB4"/>
    <w:rsid w:val="003C534A"/>
    <w:rsid w:val="005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81F10-5091-4340-AA2A-7E9AB4D4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