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06E7" w14:textId="77777777" w:rsidR="00DF3F97" w:rsidRDefault="00DF3F97">
      <w:pPr>
        <w:rPr>
          <w:rFonts w:hint="eastAsia"/>
        </w:rPr>
      </w:pPr>
      <w:r>
        <w:rPr>
          <w:rFonts w:hint="eastAsia"/>
        </w:rPr>
        <w:t>拼音字母声调的标法</w:t>
      </w:r>
    </w:p>
    <w:p w14:paraId="659A833E" w14:textId="77777777" w:rsidR="00DF3F97" w:rsidRDefault="00DF3F97">
      <w:pPr>
        <w:rPr>
          <w:rFonts w:hint="eastAsia"/>
        </w:rPr>
      </w:pPr>
      <w:r>
        <w:rPr>
          <w:rFonts w:hint="eastAsia"/>
        </w:rPr>
        <w:t>汉语拼音是现代汉语的标准音，它不仅帮助人们学习普通话，也是中文信息处理的重要工具。在汉语拼音中，声调是一个不可或缺的部分，它通过改变音高的方式来区分不同的意义。汉语共有四个主要声调和一个轻声，每个声调都有其独特的标记方法。</w:t>
      </w:r>
    </w:p>
    <w:p w14:paraId="558AC228" w14:textId="77777777" w:rsidR="00DF3F97" w:rsidRDefault="00DF3F97">
      <w:pPr>
        <w:rPr>
          <w:rFonts w:hint="eastAsia"/>
        </w:rPr>
      </w:pPr>
    </w:p>
    <w:p w14:paraId="193DB502" w14:textId="77777777" w:rsidR="00DF3F97" w:rsidRDefault="00DF3F97">
      <w:pPr>
        <w:rPr>
          <w:rFonts w:hint="eastAsia"/>
        </w:rPr>
      </w:pPr>
      <w:r>
        <w:rPr>
          <w:rFonts w:hint="eastAsia"/>
        </w:rPr>
        <w:t>一声（阴平）：水平线上的平静</w:t>
      </w:r>
    </w:p>
    <w:p w14:paraId="71F79B9F" w14:textId="77777777" w:rsidR="00DF3F97" w:rsidRDefault="00DF3F97">
      <w:pPr>
        <w:rPr>
          <w:rFonts w:hint="eastAsia"/>
        </w:rPr>
      </w:pPr>
      <w:r>
        <w:rPr>
          <w:rFonts w:hint="eastAsia"/>
        </w:rPr>
        <w:t>一声，也被称作阴平，它的特点是发音时保持音高不变，如同一条平静的水平线。在书写上，我们并不为一声添加任何特殊的符号，因为它是默认的声调。例如，“妈”（mā），当我们读这个字的时候，我们的声音保持在一个平稳的高度，不会上升也不会下降。这种声调给人一种温和、稳定的感觉。</w:t>
      </w:r>
    </w:p>
    <w:p w14:paraId="5A1E6DAF" w14:textId="77777777" w:rsidR="00DF3F97" w:rsidRDefault="00DF3F97">
      <w:pPr>
        <w:rPr>
          <w:rFonts w:hint="eastAsia"/>
        </w:rPr>
      </w:pPr>
    </w:p>
    <w:p w14:paraId="52ADB6F6" w14:textId="77777777" w:rsidR="00DF3F97" w:rsidRDefault="00DF3F97">
      <w:pPr>
        <w:rPr>
          <w:rFonts w:hint="eastAsia"/>
        </w:rPr>
      </w:pPr>
      <w:r>
        <w:rPr>
          <w:rFonts w:hint="eastAsia"/>
        </w:rPr>
        <w:t>二声（阳平）：逐渐升高的旋律</w:t>
      </w:r>
    </w:p>
    <w:p w14:paraId="514C8136" w14:textId="77777777" w:rsidR="00DF3F97" w:rsidRDefault="00DF3F97">
      <w:pPr>
        <w:rPr>
          <w:rFonts w:hint="eastAsia"/>
        </w:rPr>
      </w:pPr>
      <w:r>
        <w:rPr>
          <w:rFonts w:hint="eastAsia"/>
        </w:rPr>
        <w:t>二声，即阳平，要求发音从较低的音高逐渐升高，就像一个人在问问题时语调上扬。为了表示二声，我们在拼音字母上方加一个小斜杠“/”。比如“麻”（má），当我们说这个词时，我们的声音会从一个较低的位置开始，然后慢慢地提升到较高的位置，仿佛是在向天空发问。</w:t>
      </w:r>
    </w:p>
    <w:p w14:paraId="1B4741C4" w14:textId="77777777" w:rsidR="00DF3F97" w:rsidRDefault="00DF3F97">
      <w:pPr>
        <w:rPr>
          <w:rFonts w:hint="eastAsia"/>
        </w:rPr>
      </w:pPr>
    </w:p>
    <w:p w14:paraId="407FD00D" w14:textId="77777777" w:rsidR="00DF3F97" w:rsidRDefault="00DF3F97">
      <w:pPr>
        <w:rPr>
          <w:rFonts w:hint="eastAsia"/>
        </w:rPr>
      </w:pPr>
      <w:r>
        <w:rPr>
          <w:rFonts w:hint="eastAsia"/>
        </w:rPr>
        <w:t>三声（上声）：先降后升的波折</w:t>
      </w:r>
    </w:p>
    <w:p w14:paraId="7427DB67" w14:textId="77777777" w:rsidR="00DF3F97" w:rsidRDefault="00DF3F97">
      <w:pPr>
        <w:rPr>
          <w:rFonts w:hint="eastAsia"/>
        </w:rPr>
      </w:pPr>
      <w:r>
        <w:rPr>
          <w:rFonts w:hint="eastAsia"/>
        </w:rPr>
        <w:t>三声，或称为上声，发音过程比较复杂，需要先将声音降低，然后再提高，形成一种先抑后扬的效果。三声用反向问号“∨”来表示，在实际应用中通常简化为倒写的“v”。如“马”（mǎ），这个声调的变化给词语带来了一种动态的感觉，像是情感上的起伏。</w:t>
      </w:r>
    </w:p>
    <w:p w14:paraId="30D3382F" w14:textId="77777777" w:rsidR="00DF3F97" w:rsidRDefault="00DF3F97">
      <w:pPr>
        <w:rPr>
          <w:rFonts w:hint="eastAsia"/>
        </w:rPr>
      </w:pPr>
    </w:p>
    <w:p w14:paraId="71B322B9" w14:textId="77777777" w:rsidR="00DF3F97" w:rsidRDefault="00DF3F97">
      <w:pPr>
        <w:rPr>
          <w:rFonts w:hint="eastAsia"/>
        </w:rPr>
      </w:pPr>
      <w:r>
        <w:rPr>
          <w:rFonts w:hint="eastAsia"/>
        </w:rPr>
        <w:t>四声（去声）：迅速下滑的决断</w:t>
      </w:r>
    </w:p>
    <w:p w14:paraId="6609ACE4" w14:textId="77777777" w:rsidR="00DF3F97" w:rsidRDefault="00DF3F97">
      <w:pPr>
        <w:rPr>
          <w:rFonts w:hint="eastAsia"/>
        </w:rPr>
      </w:pPr>
      <w:r>
        <w:rPr>
          <w:rFonts w:hint="eastAsia"/>
        </w:rPr>
        <w:t>四声，也叫去声，是指发音时快速地将音高从高降到低，表达出一种果断和坚决的态度。四声的标志是拼音字母上方的一个左斜线“\”，例如“骂”（mà）。当我们发出这个声调时，声音会迅速地下滑，显示出说话者的决心。</w:t>
      </w:r>
    </w:p>
    <w:p w14:paraId="0CB1914F" w14:textId="77777777" w:rsidR="00DF3F97" w:rsidRDefault="00DF3F97">
      <w:pPr>
        <w:rPr>
          <w:rFonts w:hint="eastAsia"/>
        </w:rPr>
      </w:pPr>
    </w:p>
    <w:p w14:paraId="58DFC944" w14:textId="77777777" w:rsidR="00DF3F97" w:rsidRDefault="00DF3F97">
      <w:pPr>
        <w:rPr>
          <w:rFonts w:hint="eastAsia"/>
        </w:rPr>
      </w:pPr>
      <w:r>
        <w:rPr>
          <w:rFonts w:hint="eastAsia"/>
        </w:rPr>
        <w:t>轻声：微妙变化中的韵味</w:t>
      </w:r>
    </w:p>
    <w:p w14:paraId="29F008BF" w14:textId="77777777" w:rsidR="00DF3F97" w:rsidRDefault="00DF3F97">
      <w:pPr>
        <w:rPr>
          <w:rFonts w:hint="eastAsia"/>
        </w:rPr>
      </w:pPr>
      <w:r>
        <w:rPr>
          <w:rFonts w:hint="eastAsia"/>
        </w:rPr>
        <w:t>轻声并不是正式的声调之一，但它在汉语中占有重要地位。轻声没有特定的符号表示，而是通过弱化某个音节的发音强度来实现。它通常出现在词尾或者某些固定的词汇组合中，例如“桌子”中的“子”（zǐ）。轻声使得语言更加柔和自然，增添了汉语的音乐性和韵律美。</w:t>
      </w:r>
    </w:p>
    <w:p w14:paraId="3955E3F4" w14:textId="77777777" w:rsidR="00DF3F97" w:rsidRDefault="00DF3F97">
      <w:pPr>
        <w:rPr>
          <w:rFonts w:hint="eastAsia"/>
        </w:rPr>
      </w:pPr>
    </w:p>
    <w:p w14:paraId="1C3C78B4" w14:textId="77777777" w:rsidR="00DF3F97" w:rsidRDefault="00DF3F97">
      <w:pPr>
        <w:rPr>
          <w:rFonts w:hint="eastAsia"/>
        </w:rPr>
      </w:pPr>
      <w:r>
        <w:rPr>
          <w:rFonts w:hint="eastAsia"/>
        </w:rPr>
        <w:t>正确使用声调符号的重要性</w:t>
      </w:r>
    </w:p>
    <w:p w14:paraId="34E4024E" w14:textId="77777777" w:rsidR="00DF3F97" w:rsidRDefault="00DF3F97">
      <w:pPr>
        <w:rPr>
          <w:rFonts w:hint="eastAsia"/>
        </w:rPr>
      </w:pPr>
      <w:r>
        <w:rPr>
          <w:rFonts w:hint="eastAsia"/>
        </w:rPr>
        <w:t>准确地标记声调对于学习汉语的人来说至关重要。正确的声调能够确保交流的有效性，并避免因声调错误而引起的误解。在书面表达中，恰当使用声调符号也有助于读者更好地理解文本内容。因此，无论是汉字学习者还是母语使用者，都应该重视并熟练掌握这些规则。</w:t>
      </w:r>
    </w:p>
    <w:p w14:paraId="6E1C7081" w14:textId="77777777" w:rsidR="00DF3F97" w:rsidRDefault="00DF3F97">
      <w:pPr>
        <w:rPr>
          <w:rFonts w:hint="eastAsia"/>
        </w:rPr>
      </w:pPr>
    </w:p>
    <w:p w14:paraId="4519F2CD" w14:textId="77777777" w:rsidR="00DF3F97" w:rsidRDefault="00DF3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16B56" w14:textId="541502D1" w:rsidR="00BF25B6" w:rsidRDefault="00BF25B6"/>
    <w:sectPr w:rsidR="00BF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B6"/>
    <w:rsid w:val="002D0BB4"/>
    <w:rsid w:val="00BF25B6"/>
    <w:rsid w:val="00D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714AF-598B-449C-94DE-1F6091B6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