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43B43" w14:textId="77777777" w:rsidR="00736A3B" w:rsidRDefault="00736A3B">
      <w:pPr>
        <w:rPr>
          <w:rFonts w:hint="eastAsia"/>
        </w:rPr>
      </w:pPr>
      <w:r>
        <w:rPr>
          <w:rFonts w:hint="eastAsia"/>
        </w:rPr>
        <w:t>拼音字母四声调的写法</w:t>
      </w:r>
    </w:p>
    <w:p w14:paraId="3C9F94BC" w14:textId="77777777" w:rsidR="00736A3B" w:rsidRDefault="00736A3B">
      <w:pPr>
        <w:rPr>
          <w:rFonts w:hint="eastAsia"/>
        </w:rPr>
      </w:pPr>
      <w:r>
        <w:rPr>
          <w:rFonts w:hint="eastAsia"/>
        </w:rPr>
        <w:t>汉语拼音是现代汉语的注音工具，它不仅帮助人们学习普通话发音，也是中文信息处理的基础。在汉语拼音中，声调是不可或缺的一部分，用来区分不同的词汇和意义。汉语共有四个基本声调，加上轻声（第五声），每个声调都有其独特的写法。</w:t>
      </w:r>
    </w:p>
    <w:p w14:paraId="6538B4B6" w14:textId="77777777" w:rsidR="00736A3B" w:rsidRDefault="00736A3B">
      <w:pPr>
        <w:rPr>
          <w:rFonts w:hint="eastAsia"/>
        </w:rPr>
      </w:pPr>
    </w:p>
    <w:p w14:paraId="1514E2A3" w14:textId="77777777" w:rsidR="00736A3B" w:rsidRDefault="00736A3B">
      <w:pPr>
        <w:rPr>
          <w:rFonts w:hint="eastAsia"/>
        </w:rPr>
      </w:pPr>
      <w:r>
        <w:rPr>
          <w:rFonts w:hint="eastAsia"/>
        </w:rPr>
        <w:t>一声：阴平</w:t>
      </w:r>
    </w:p>
    <w:p w14:paraId="4C4DB2E2" w14:textId="77777777" w:rsidR="00736A3B" w:rsidRDefault="00736A3B">
      <w:pPr>
        <w:rPr>
          <w:rFonts w:hint="eastAsia"/>
        </w:rPr>
      </w:pPr>
      <w:r>
        <w:rPr>
          <w:rFonts w:hint="eastAsia"/>
        </w:rPr>
        <w:t>一声也被称为阴平，用符号“-”来表示，是一个高而平的声调。当一个字以这个声调发音时，声音保持在一个较高的音高，没有明显的升降变化。例如，“妈”（mā）这个词，它的声调就是一声，表达的是母亲的意思。在书写上，我们通常不特别标注一声的符号，因为它是默认的声调。</w:t>
      </w:r>
    </w:p>
    <w:p w14:paraId="7E734412" w14:textId="77777777" w:rsidR="00736A3B" w:rsidRDefault="00736A3B">
      <w:pPr>
        <w:rPr>
          <w:rFonts w:hint="eastAsia"/>
        </w:rPr>
      </w:pPr>
    </w:p>
    <w:p w14:paraId="63422A14" w14:textId="77777777" w:rsidR="00736A3B" w:rsidRDefault="00736A3B">
      <w:pPr>
        <w:rPr>
          <w:rFonts w:hint="eastAsia"/>
        </w:rPr>
      </w:pPr>
      <w:r>
        <w:rPr>
          <w:rFonts w:hint="eastAsia"/>
        </w:rPr>
        <w:t>二声：阳平</w:t>
      </w:r>
    </w:p>
    <w:p w14:paraId="6CE01439" w14:textId="77777777" w:rsidR="00736A3B" w:rsidRDefault="00736A3B">
      <w:pPr>
        <w:rPr>
          <w:rFonts w:hint="eastAsia"/>
        </w:rPr>
      </w:pPr>
      <w:r>
        <w:rPr>
          <w:rFonts w:hint="eastAsia"/>
        </w:rPr>
        <w:t>二声，即阳平，使用符号“/”，代表着从中到高的升调。发音时，起始音较低，然后逐渐升高，形成一个上升的趋势。比如，“麻”（má），这里指的是麻这种植物。二声的符号在书写时会被放在相应的元音上面，以便读者能够准确地读出正确的声调。</w:t>
      </w:r>
    </w:p>
    <w:p w14:paraId="76F40346" w14:textId="77777777" w:rsidR="00736A3B" w:rsidRDefault="00736A3B">
      <w:pPr>
        <w:rPr>
          <w:rFonts w:hint="eastAsia"/>
        </w:rPr>
      </w:pPr>
    </w:p>
    <w:p w14:paraId="36C12B58" w14:textId="77777777" w:rsidR="00736A3B" w:rsidRDefault="00736A3B">
      <w:pPr>
        <w:rPr>
          <w:rFonts w:hint="eastAsia"/>
        </w:rPr>
      </w:pPr>
      <w:r>
        <w:rPr>
          <w:rFonts w:hint="eastAsia"/>
        </w:rPr>
        <w:t>三声：上声</w:t>
      </w:r>
    </w:p>
    <w:p w14:paraId="7D056589" w14:textId="77777777" w:rsidR="00736A3B" w:rsidRDefault="00736A3B">
      <w:pPr>
        <w:rPr>
          <w:rFonts w:hint="eastAsia"/>
        </w:rPr>
      </w:pPr>
      <w:r>
        <w:rPr>
          <w:rFonts w:hint="eastAsia"/>
        </w:rPr>
        <w:t>三声称为上声，用符号“∨”或“v”来标识，它是一种先降后升的曲折调。发音开始时音高低沉，然后快速下降再回升。如“马”（mǎ），是指一种动物。三声的复杂性在于它的实际发音可能会根据前后语境的不同而有所调整，在连续语流中，有时会变得接近于低平调。</w:t>
      </w:r>
    </w:p>
    <w:p w14:paraId="70D5932A" w14:textId="77777777" w:rsidR="00736A3B" w:rsidRDefault="00736A3B">
      <w:pPr>
        <w:rPr>
          <w:rFonts w:hint="eastAsia"/>
        </w:rPr>
      </w:pPr>
    </w:p>
    <w:p w14:paraId="6560A66C" w14:textId="77777777" w:rsidR="00736A3B" w:rsidRDefault="00736A3B">
      <w:pPr>
        <w:rPr>
          <w:rFonts w:hint="eastAsia"/>
        </w:rPr>
      </w:pPr>
      <w:r>
        <w:rPr>
          <w:rFonts w:hint="eastAsia"/>
        </w:rPr>
        <w:t>四声：去声</w:t>
      </w:r>
    </w:p>
    <w:p w14:paraId="15675747" w14:textId="77777777" w:rsidR="00736A3B" w:rsidRDefault="00736A3B">
      <w:pPr>
        <w:rPr>
          <w:rFonts w:hint="eastAsia"/>
        </w:rPr>
      </w:pPr>
      <w:r>
        <w:rPr>
          <w:rFonts w:hint="eastAsia"/>
        </w:rPr>
        <w:t>四声亦称去声，符号为“\”，这是从高到低的降调。发音时从较高的音高迅速降至最低。像“骂”（mà），这是一个带有负面情感色彩的词。四声的特点是短促有力，给人以果断的感觉。在日常对话中，正确运用四声可以帮助我们更加清晰地传达意思。</w:t>
      </w:r>
    </w:p>
    <w:p w14:paraId="6EE7EF8F" w14:textId="77777777" w:rsidR="00736A3B" w:rsidRDefault="00736A3B">
      <w:pPr>
        <w:rPr>
          <w:rFonts w:hint="eastAsia"/>
        </w:rPr>
      </w:pPr>
    </w:p>
    <w:p w14:paraId="3223162D" w14:textId="77777777" w:rsidR="00736A3B" w:rsidRDefault="00736A3B">
      <w:pPr>
        <w:rPr>
          <w:rFonts w:hint="eastAsia"/>
        </w:rPr>
      </w:pPr>
      <w:r>
        <w:rPr>
          <w:rFonts w:hint="eastAsia"/>
        </w:rPr>
        <w:t>轻声：无符号</w:t>
      </w:r>
    </w:p>
    <w:p w14:paraId="07A96B54" w14:textId="77777777" w:rsidR="00736A3B" w:rsidRDefault="00736A3B">
      <w:pPr>
        <w:rPr>
          <w:rFonts w:hint="eastAsia"/>
        </w:rPr>
      </w:pPr>
      <w:r>
        <w:rPr>
          <w:rFonts w:hint="eastAsia"/>
        </w:rPr>
        <w:t>除了上述四种声调之外，还有一种特殊的声调——轻声，也就是所谓的第五声。轻声并没有特定的符号表示，它是在某些词语末尾出现的一种较弱、较短的声音。例如，“吗”（ma），作为疑问语气助词时通常是轻声。轻声的存在丰富了汉语的语音系统，增加了语言的表现力。</w:t>
      </w:r>
    </w:p>
    <w:p w14:paraId="23F6EA85" w14:textId="77777777" w:rsidR="00736A3B" w:rsidRDefault="00736A3B">
      <w:pPr>
        <w:rPr>
          <w:rFonts w:hint="eastAsia"/>
        </w:rPr>
      </w:pPr>
    </w:p>
    <w:p w14:paraId="029766BC" w14:textId="77777777" w:rsidR="00736A3B" w:rsidRDefault="00736A3B">
      <w:pPr>
        <w:rPr>
          <w:rFonts w:hint="eastAsia"/>
        </w:rPr>
      </w:pPr>
      <w:r>
        <w:rPr>
          <w:rFonts w:hint="eastAsia"/>
        </w:rPr>
        <w:t>最后的总结</w:t>
      </w:r>
    </w:p>
    <w:p w14:paraId="74028E53" w14:textId="77777777" w:rsidR="00736A3B" w:rsidRDefault="00736A3B">
      <w:pPr>
        <w:rPr>
          <w:rFonts w:hint="eastAsia"/>
        </w:rPr>
      </w:pPr>
      <w:r>
        <w:rPr>
          <w:rFonts w:hint="eastAsia"/>
        </w:rPr>
        <w:t>掌握汉语拼音四声调的正确写法和发音，对于学习者来说至关重要。通过反复练习和听觉记忆，可以提高对不同声调的敏感度，从而更好地理解和使用汉语。了解并正确应用这些规则，也有助于提升中文写作和口语交流的质量。无论是初学者还是希望精进汉语水平的人士，都应该重视声调的学习，让自己的汉语表达更加地道和精准。</w:t>
      </w:r>
    </w:p>
    <w:p w14:paraId="2328B9E2" w14:textId="77777777" w:rsidR="00736A3B" w:rsidRDefault="00736A3B">
      <w:pPr>
        <w:rPr>
          <w:rFonts w:hint="eastAsia"/>
        </w:rPr>
      </w:pPr>
    </w:p>
    <w:p w14:paraId="17A3479F" w14:textId="77777777" w:rsidR="00736A3B" w:rsidRDefault="00736A3B">
      <w:pPr>
        <w:rPr>
          <w:rFonts w:hint="eastAsia"/>
        </w:rPr>
      </w:pPr>
      <w:r>
        <w:rPr>
          <w:rFonts w:hint="eastAsia"/>
        </w:rPr>
        <w:t>本文是由每日作文网(2345lzwz.com)为大家创作</w:t>
      </w:r>
    </w:p>
    <w:p w14:paraId="3AA1ACEF" w14:textId="6C6FC9F2" w:rsidR="006B1BE4" w:rsidRDefault="006B1BE4"/>
    <w:sectPr w:rsidR="006B1B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E4"/>
    <w:rsid w:val="002D0BB4"/>
    <w:rsid w:val="006B1BE4"/>
    <w:rsid w:val="00736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0DA7A-A987-45B9-847F-46CBD1B7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1B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1B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1B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1B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1B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1B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1B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1B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1B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1B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1B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1B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1BE4"/>
    <w:rPr>
      <w:rFonts w:cstheme="majorBidi"/>
      <w:color w:val="2F5496" w:themeColor="accent1" w:themeShade="BF"/>
      <w:sz w:val="28"/>
      <w:szCs w:val="28"/>
    </w:rPr>
  </w:style>
  <w:style w:type="character" w:customStyle="1" w:styleId="50">
    <w:name w:val="标题 5 字符"/>
    <w:basedOn w:val="a0"/>
    <w:link w:val="5"/>
    <w:uiPriority w:val="9"/>
    <w:semiHidden/>
    <w:rsid w:val="006B1BE4"/>
    <w:rPr>
      <w:rFonts w:cstheme="majorBidi"/>
      <w:color w:val="2F5496" w:themeColor="accent1" w:themeShade="BF"/>
      <w:sz w:val="24"/>
    </w:rPr>
  </w:style>
  <w:style w:type="character" w:customStyle="1" w:styleId="60">
    <w:name w:val="标题 6 字符"/>
    <w:basedOn w:val="a0"/>
    <w:link w:val="6"/>
    <w:uiPriority w:val="9"/>
    <w:semiHidden/>
    <w:rsid w:val="006B1BE4"/>
    <w:rPr>
      <w:rFonts w:cstheme="majorBidi"/>
      <w:b/>
      <w:bCs/>
      <w:color w:val="2F5496" w:themeColor="accent1" w:themeShade="BF"/>
    </w:rPr>
  </w:style>
  <w:style w:type="character" w:customStyle="1" w:styleId="70">
    <w:name w:val="标题 7 字符"/>
    <w:basedOn w:val="a0"/>
    <w:link w:val="7"/>
    <w:uiPriority w:val="9"/>
    <w:semiHidden/>
    <w:rsid w:val="006B1BE4"/>
    <w:rPr>
      <w:rFonts w:cstheme="majorBidi"/>
      <w:b/>
      <w:bCs/>
      <w:color w:val="595959" w:themeColor="text1" w:themeTint="A6"/>
    </w:rPr>
  </w:style>
  <w:style w:type="character" w:customStyle="1" w:styleId="80">
    <w:name w:val="标题 8 字符"/>
    <w:basedOn w:val="a0"/>
    <w:link w:val="8"/>
    <w:uiPriority w:val="9"/>
    <w:semiHidden/>
    <w:rsid w:val="006B1BE4"/>
    <w:rPr>
      <w:rFonts w:cstheme="majorBidi"/>
      <w:color w:val="595959" w:themeColor="text1" w:themeTint="A6"/>
    </w:rPr>
  </w:style>
  <w:style w:type="character" w:customStyle="1" w:styleId="90">
    <w:name w:val="标题 9 字符"/>
    <w:basedOn w:val="a0"/>
    <w:link w:val="9"/>
    <w:uiPriority w:val="9"/>
    <w:semiHidden/>
    <w:rsid w:val="006B1BE4"/>
    <w:rPr>
      <w:rFonts w:eastAsiaTheme="majorEastAsia" w:cstheme="majorBidi"/>
      <w:color w:val="595959" w:themeColor="text1" w:themeTint="A6"/>
    </w:rPr>
  </w:style>
  <w:style w:type="paragraph" w:styleId="a3">
    <w:name w:val="Title"/>
    <w:basedOn w:val="a"/>
    <w:next w:val="a"/>
    <w:link w:val="a4"/>
    <w:uiPriority w:val="10"/>
    <w:qFormat/>
    <w:rsid w:val="006B1B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1B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1B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1B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1BE4"/>
    <w:pPr>
      <w:spacing w:before="160"/>
      <w:jc w:val="center"/>
    </w:pPr>
    <w:rPr>
      <w:i/>
      <w:iCs/>
      <w:color w:val="404040" w:themeColor="text1" w:themeTint="BF"/>
    </w:rPr>
  </w:style>
  <w:style w:type="character" w:customStyle="1" w:styleId="a8">
    <w:name w:val="引用 字符"/>
    <w:basedOn w:val="a0"/>
    <w:link w:val="a7"/>
    <w:uiPriority w:val="29"/>
    <w:rsid w:val="006B1BE4"/>
    <w:rPr>
      <w:i/>
      <w:iCs/>
      <w:color w:val="404040" w:themeColor="text1" w:themeTint="BF"/>
    </w:rPr>
  </w:style>
  <w:style w:type="paragraph" w:styleId="a9">
    <w:name w:val="List Paragraph"/>
    <w:basedOn w:val="a"/>
    <w:uiPriority w:val="34"/>
    <w:qFormat/>
    <w:rsid w:val="006B1BE4"/>
    <w:pPr>
      <w:ind w:left="720"/>
      <w:contextualSpacing/>
    </w:pPr>
  </w:style>
  <w:style w:type="character" w:styleId="aa">
    <w:name w:val="Intense Emphasis"/>
    <w:basedOn w:val="a0"/>
    <w:uiPriority w:val="21"/>
    <w:qFormat/>
    <w:rsid w:val="006B1BE4"/>
    <w:rPr>
      <w:i/>
      <w:iCs/>
      <w:color w:val="2F5496" w:themeColor="accent1" w:themeShade="BF"/>
    </w:rPr>
  </w:style>
  <w:style w:type="paragraph" w:styleId="ab">
    <w:name w:val="Intense Quote"/>
    <w:basedOn w:val="a"/>
    <w:next w:val="a"/>
    <w:link w:val="ac"/>
    <w:uiPriority w:val="30"/>
    <w:qFormat/>
    <w:rsid w:val="006B1B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1BE4"/>
    <w:rPr>
      <w:i/>
      <w:iCs/>
      <w:color w:val="2F5496" w:themeColor="accent1" w:themeShade="BF"/>
    </w:rPr>
  </w:style>
  <w:style w:type="character" w:styleId="ad">
    <w:name w:val="Intense Reference"/>
    <w:basedOn w:val="a0"/>
    <w:uiPriority w:val="32"/>
    <w:qFormat/>
    <w:rsid w:val="006B1B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