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C0B2" w14:textId="77777777" w:rsidR="00676D85" w:rsidRDefault="00676D85">
      <w:pPr>
        <w:rPr>
          <w:rFonts w:hint="eastAsia"/>
        </w:rPr>
      </w:pPr>
      <w:r>
        <w:rPr>
          <w:rFonts w:hint="eastAsia"/>
        </w:rPr>
        <w:t>拼音字体软件免费：满足个性化需求的利器</w:t>
      </w:r>
    </w:p>
    <w:p w14:paraId="73396E75" w14:textId="77777777" w:rsidR="00676D85" w:rsidRDefault="00676D85">
      <w:pPr>
        <w:rPr>
          <w:rFonts w:hint="eastAsia"/>
        </w:rPr>
      </w:pPr>
      <w:r>
        <w:rPr>
          <w:rFonts w:hint="eastAsia"/>
        </w:rPr>
        <w:t>在数字化时代，个性化和定制化的需求日益增长，尤其是在文字处理和设计领域。拼音字体软件的出现，为广大用户提供了无限可能。这些软件不仅支持多种拼音输入方式，还能让用户根据自己的喜好自定义字体样式，更重要的是，许多优秀的拼音字体软件都是免费提供的。</w:t>
      </w:r>
    </w:p>
    <w:p w14:paraId="6DDC5627" w14:textId="77777777" w:rsidR="00676D85" w:rsidRDefault="00676D85">
      <w:pPr>
        <w:rPr>
          <w:rFonts w:hint="eastAsia"/>
        </w:rPr>
      </w:pPr>
    </w:p>
    <w:p w14:paraId="4FBE4318" w14:textId="77777777" w:rsidR="00676D85" w:rsidRDefault="00676D85">
      <w:pPr>
        <w:rPr>
          <w:rFonts w:hint="eastAsia"/>
        </w:rPr>
      </w:pPr>
      <w:r>
        <w:rPr>
          <w:rFonts w:hint="eastAsia"/>
        </w:rPr>
        <w:t>为什么选择免费的拼音字体软件？</w:t>
      </w:r>
    </w:p>
    <w:p w14:paraId="74306701" w14:textId="77777777" w:rsidR="00676D85" w:rsidRDefault="00676D85">
      <w:pPr>
        <w:rPr>
          <w:rFonts w:hint="eastAsia"/>
        </w:rPr>
      </w:pPr>
      <w:r>
        <w:rPr>
          <w:rFonts w:hint="eastAsia"/>
        </w:rPr>
        <w:t>免费的拼音字体软件能够大幅度降低用户的成本，无论是个人用户还是小型企业，都能从中受益。这类软件通常拥有活跃的社区支持，用户可以轻松找到教程、模板等资源，帮助他们更好地使用软件。随着技术的发展，免费拼音字体软件的功能越来越强大，已经能够满足大多数日常应用需求。</w:t>
      </w:r>
    </w:p>
    <w:p w14:paraId="2D776904" w14:textId="77777777" w:rsidR="00676D85" w:rsidRDefault="00676D85">
      <w:pPr>
        <w:rPr>
          <w:rFonts w:hint="eastAsia"/>
        </w:rPr>
      </w:pPr>
    </w:p>
    <w:p w14:paraId="1E9E5A94" w14:textId="77777777" w:rsidR="00676D85" w:rsidRDefault="00676D85">
      <w:pPr>
        <w:rPr>
          <w:rFonts w:hint="eastAsia"/>
        </w:rPr>
      </w:pPr>
      <w:r>
        <w:rPr>
          <w:rFonts w:hint="eastAsia"/>
        </w:rPr>
        <w:t>推荐几款热门的免费拼音字体软件</w:t>
      </w:r>
    </w:p>
    <w:p w14:paraId="3EC02E3F" w14:textId="77777777" w:rsidR="00676D85" w:rsidRDefault="00676D85">
      <w:pPr>
        <w:rPr>
          <w:rFonts w:hint="eastAsia"/>
        </w:rPr>
      </w:pPr>
      <w:r>
        <w:rPr>
          <w:rFonts w:hint="eastAsia"/>
        </w:rPr>
        <w:t>市场上有许多值得推荐的拼音字体软件。例如，“拼音大师”以其简洁的操作界面和强大的功能获得了广大用户的好评；“字体乐园”则专注于提供丰富的字体选择，让用户可以根据不同场景自由切换；还有“创意文本编辑器”，它不仅支持拼音输入，还集成了图形设计工具，为用户提供一站式解决方案。</w:t>
      </w:r>
    </w:p>
    <w:p w14:paraId="37B64CA9" w14:textId="77777777" w:rsidR="00676D85" w:rsidRDefault="00676D85">
      <w:pPr>
        <w:rPr>
          <w:rFonts w:hint="eastAsia"/>
        </w:rPr>
      </w:pPr>
    </w:p>
    <w:p w14:paraId="2986E3FD" w14:textId="77777777" w:rsidR="00676D85" w:rsidRDefault="00676D85">
      <w:pPr>
        <w:rPr>
          <w:rFonts w:hint="eastAsia"/>
        </w:rPr>
      </w:pPr>
      <w:r>
        <w:rPr>
          <w:rFonts w:hint="eastAsia"/>
        </w:rPr>
        <w:t>如何有效利用拼音字体软件提升工作效率？</w:t>
      </w:r>
    </w:p>
    <w:p w14:paraId="0C61C868" w14:textId="77777777" w:rsidR="00676D85" w:rsidRDefault="00676D85">
      <w:pPr>
        <w:rPr>
          <w:rFonts w:hint="eastAsia"/>
        </w:rPr>
      </w:pPr>
      <w:r>
        <w:rPr>
          <w:rFonts w:hint="eastAsia"/>
        </w:rPr>
        <w:t>要充分利用拼音字体软件提高效率，首先要熟悉其基本操作，如快速输入、字体调整等。探索软件中的高级功能，比如批量替换、格式刷等，可以让工作流程更加流畅。还可以通过参与社区讨论，学习他人的使用技巧，进一步挖掘软件潜力。</w:t>
      </w:r>
    </w:p>
    <w:p w14:paraId="49285C92" w14:textId="77777777" w:rsidR="00676D85" w:rsidRDefault="00676D85">
      <w:pPr>
        <w:rPr>
          <w:rFonts w:hint="eastAsia"/>
        </w:rPr>
      </w:pPr>
    </w:p>
    <w:p w14:paraId="7EAB3B6A" w14:textId="77777777" w:rsidR="00676D85" w:rsidRDefault="00676D85">
      <w:pPr>
        <w:rPr>
          <w:rFonts w:hint="eastAsia"/>
        </w:rPr>
      </w:pPr>
      <w:r>
        <w:rPr>
          <w:rFonts w:hint="eastAsia"/>
        </w:rPr>
        <w:t>最后的总结</w:t>
      </w:r>
    </w:p>
    <w:p w14:paraId="24070FDC" w14:textId="77777777" w:rsidR="00676D85" w:rsidRDefault="00676D85">
      <w:pPr>
        <w:rPr>
          <w:rFonts w:hint="eastAsia"/>
        </w:rPr>
      </w:pPr>
      <w:r>
        <w:rPr>
          <w:rFonts w:hint="eastAsia"/>
        </w:rPr>
        <w:t>免费的拼音字体软件是现代办公和个人创作中不可或缺的工具之一。它们不仅能提升工作效率，还能让文档和设计作品更具个性。随着技术的进步，未来将有更多创新功能加入到这些软件中，为用户带来更佳的体验。希望每位使用者都能找到最适合自己的拼音字体软件，享受创作的乐趣。</w:t>
      </w:r>
    </w:p>
    <w:p w14:paraId="7789E8FC" w14:textId="77777777" w:rsidR="00676D85" w:rsidRDefault="00676D85">
      <w:pPr>
        <w:rPr>
          <w:rFonts w:hint="eastAsia"/>
        </w:rPr>
      </w:pPr>
    </w:p>
    <w:p w14:paraId="47528AFC" w14:textId="77777777" w:rsidR="00676D85" w:rsidRDefault="00676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A8907" w14:textId="00BBFFD7" w:rsidR="006C2740" w:rsidRDefault="006C2740"/>
    <w:sectPr w:rsidR="006C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0"/>
    <w:rsid w:val="002D0BB4"/>
    <w:rsid w:val="00676D85"/>
    <w:rsid w:val="006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FEA2D-928B-46AD-B680-3D4A937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