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D065" w14:textId="77777777" w:rsidR="00C3089D" w:rsidRDefault="00C3089D">
      <w:pPr>
        <w:rPr>
          <w:rFonts w:hint="eastAsia"/>
        </w:rPr>
      </w:pPr>
      <w:r>
        <w:rPr>
          <w:rFonts w:hint="eastAsia"/>
        </w:rPr>
        <w:t>拼音字体下载：开启个性化文字之旅</w:t>
      </w:r>
    </w:p>
    <w:p w14:paraId="646D0D02" w14:textId="77777777" w:rsidR="00C3089D" w:rsidRDefault="00C3089D">
      <w:pPr>
        <w:rPr>
          <w:rFonts w:hint="eastAsia"/>
        </w:rPr>
      </w:pPr>
      <w:r>
        <w:rPr>
          <w:rFonts w:hint="eastAsia"/>
        </w:rPr>
        <w:t>在数字化时代，个性化成为了人们追求的一种生活方式。无论是网页设计、广告制作还是个人作品集的创建，选择一款独特的字体能够让你的作品脱颖而出。特别是对于汉语使用者来说，拼音字体不仅能增加文本的专业性和美观性，还能为学习和教育提供极大的便利。本文将介绍拼音字体的重要性以及如何下载并使用这些字体。</w:t>
      </w:r>
    </w:p>
    <w:p w14:paraId="73523D7F" w14:textId="77777777" w:rsidR="00C3089D" w:rsidRDefault="00C3089D">
      <w:pPr>
        <w:rPr>
          <w:rFonts w:hint="eastAsia"/>
        </w:rPr>
      </w:pPr>
    </w:p>
    <w:p w14:paraId="7D791D7C" w14:textId="77777777" w:rsidR="00C3089D" w:rsidRDefault="00C3089D">
      <w:pPr>
        <w:rPr>
          <w:rFonts w:hint="eastAsia"/>
        </w:rPr>
      </w:pPr>
      <w:r>
        <w:rPr>
          <w:rFonts w:hint="eastAsia"/>
        </w:rPr>
        <w:t>拼音字体的独特魅力</w:t>
      </w:r>
    </w:p>
    <w:p w14:paraId="553D52AA" w14:textId="77777777" w:rsidR="00C3089D" w:rsidRDefault="00C3089D">
      <w:pPr>
        <w:rPr>
          <w:rFonts w:hint="eastAsia"/>
        </w:rPr>
      </w:pPr>
      <w:r>
        <w:rPr>
          <w:rFonts w:hint="eastAsia"/>
        </w:rPr>
        <w:t>拼音字体主要用于标注汉字发音，是汉语学习者不可或缺的工具之一。与普通字体不同，拼音字体往往融合了音标符号，使得每个汉字都能清晰地显示出其读音。这种特性不仅有助于提高汉语学习效率，还能够让设计师在创作过程中添加更多文化元素。例如，在儿童书籍的设计中，使用拼音字体可以有效帮助孩子更好地理解汉字的发音。</w:t>
      </w:r>
    </w:p>
    <w:p w14:paraId="0A4D7A08" w14:textId="77777777" w:rsidR="00C3089D" w:rsidRDefault="00C3089D">
      <w:pPr>
        <w:rPr>
          <w:rFonts w:hint="eastAsia"/>
        </w:rPr>
      </w:pPr>
    </w:p>
    <w:p w14:paraId="502FCDE4" w14:textId="77777777" w:rsidR="00C3089D" w:rsidRDefault="00C3089D">
      <w:pPr>
        <w:rPr>
          <w:rFonts w:hint="eastAsia"/>
        </w:rPr>
      </w:pPr>
      <w:r>
        <w:rPr>
          <w:rFonts w:hint="eastAsia"/>
        </w:rPr>
        <w:t>拼音字体的选择与应用</w:t>
      </w:r>
    </w:p>
    <w:p w14:paraId="2BC7775C" w14:textId="77777777" w:rsidR="00C3089D" w:rsidRDefault="00C3089D">
      <w:pPr>
        <w:rPr>
          <w:rFonts w:hint="eastAsia"/>
        </w:rPr>
      </w:pPr>
      <w:r>
        <w:rPr>
          <w:rFonts w:hint="eastAsia"/>
        </w:rPr>
        <w:t>目前市场上有许多不同风格的拼音字体可供选择，从传统的楷书风格到现代简约风格，应有尽有。根据你的具体需求，可以选择最适合你项目的字体。比如，如果你正在设计一个关于中国传统文化的网站，那么选择一种具有传统书法韵味的拼音字体将会非常合适。而对于更倾向于科技感或未来主义风格的设计，则可以选择线条简洁流畅的拼音字体。</w:t>
      </w:r>
    </w:p>
    <w:p w14:paraId="50DE1F7F" w14:textId="77777777" w:rsidR="00C3089D" w:rsidRDefault="00C3089D">
      <w:pPr>
        <w:rPr>
          <w:rFonts w:hint="eastAsia"/>
        </w:rPr>
      </w:pPr>
    </w:p>
    <w:p w14:paraId="50397CAD" w14:textId="77777777" w:rsidR="00C3089D" w:rsidRDefault="00C3089D">
      <w:pPr>
        <w:rPr>
          <w:rFonts w:hint="eastAsia"/>
        </w:rPr>
      </w:pPr>
      <w:r>
        <w:rPr>
          <w:rFonts w:hint="eastAsia"/>
        </w:rPr>
        <w:t>如何下载拼音字体</w:t>
      </w:r>
    </w:p>
    <w:p w14:paraId="327D0993" w14:textId="77777777" w:rsidR="00C3089D" w:rsidRDefault="00C3089D">
      <w:pPr>
        <w:rPr>
          <w:rFonts w:hint="eastAsia"/>
        </w:rPr>
      </w:pPr>
      <w:r>
        <w:rPr>
          <w:rFonts w:hint="eastAsia"/>
        </w:rPr>
        <w:t>下载拼音字体并不复杂。你可以通过搜索引擎查找专门提供免费或付费字体下载的网站。在这些网站上，通常可以通过关键词“拼音字体”找到大量相关资源。选择好心仪的字体后，点击下载链接即可获取字体文件。大多数情况下，字体文件将以压缩包的形式下载下来，解压后按照操作系统的指示安装字体即可开始使用。</w:t>
      </w:r>
    </w:p>
    <w:p w14:paraId="4C276AA8" w14:textId="77777777" w:rsidR="00C3089D" w:rsidRDefault="00C3089D">
      <w:pPr>
        <w:rPr>
          <w:rFonts w:hint="eastAsia"/>
        </w:rPr>
      </w:pPr>
    </w:p>
    <w:p w14:paraId="16CEDEEC" w14:textId="77777777" w:rsidR="00C3089D" w:rsidRDefault="00C3089D">
      <w:pPr>
        <w:rPr>
          <w:rFonts w:hint="eastAsia"/>
        </w:rPr>
      </w:pPr>
      <w:r>
        <w:rPr>
          <w:rFonts w:hint="eastAsia"/>
        </w:rPr>
        <w:t>注意事项</w:t>
      </w:r>
    </w:p>
    <w:p w14:paraId="17A7EBC9" w14:textId="77777777" w:rsidR="00C3089D" w:rsidRDefault="00C3089D">
      <w:pPr>
        <w:rPr>
          <w:rFonts w:hint="eastAsia"/>
        </w:rPr>
      </w:pPr>
      <w:r>
        <w:rPr>
          <w:rFonts w:hint="eastAsia"/>
        </w:rPr>
        <w:t>在下载和使用拼音字体时，有几个点需要注意。确保下载来源的安全性，避免下载到含有恶意软件的字体包。注意字体的版权问题，有些字体仅供个人使用，商业用途可能需要购买授权。由于不同操作系统对字体的支持程度有所差异，建议在正式项目中使用前先进行测试，以保证字体显示效果符合预期。</w:t>
      </w:r>
    </w:p>
    <w:p w14:paraId="34870E71" w14:textId="77777777" w:rsidR="00C3089D" w:rsidRDefault="00C3089D">
      <w:pPr>
        <w:rPr>
          <w:rFonts w:hint="eastAsia"/>
        </w:rPr>
      </w:pPr>
    </w:p>
    <w:p w14:paraId="4230EF1E" w14:textId="77777777" w:rsidR="00C3089D" w:rsidRDefault="00C3089D">
      <w:pPr>
        <w:rPr>
          <w:rFonts w:hint="eastAsia"/>
        </w:rPr>
      </w:pPr>
      <w:r>
        <w:rPr>
          <w:rFonts w:hint="eastAsia"/>
        </w:rPr>
        <w:t>最后的总结</w:t>
      </w:r>
    </w:p>
    <w:p w14:paraId="6DACA019" w14:textId="77777777" w:rsidR="00C3089D" w:rsidRDefault="00C3089D">
      <w:pPr>
        <w:rPr>
          <w:rFonts w:hint="eastAsia"/>
        </w:rPr>
      </w:pPr>
      <w:r>
        <w:rPr>
          <w:rFonts w:hint="eastAsia"/>
        </w:rPr>
        <w:t>拼音字体作为一种特殊的字体类型，在提升文本可读性和美观度方面有着独特的优势。通过合理选择和运用拼音字体，不仅可以增强作品的表现力，还能为读者或用户提供更加友好的阅读体验。希望本文能帮助大家了解拼音字体的魅力，并成功找到适合自己的字体资源。</w:t>
      </w:r>
    </w:p>
    <w:p w14:paraId="572E9382" w14:textId="77777777" w:rsidR="00C3089D" w:rsidRDefault="00C3089D">
      <w:pPr>
        <w:rPr>
          <w:rFonts w:hint="eastAsia"/>
        </w:rPr>
      </w:pPr>
    </w:p>
    <w:p w14:paraId="498C9B6B" w14:textId="77777777" w:rsidR="00C3089D" w:rsidRDefault="00C30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A8B9" w14:textId="77777777" w:rsidR="00C3089D" w:rsidRDefault="00C30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CF08B" w14:textId="323341F9" w:rsidR="003B4089" w:rsidRDefault="003B4089"/>
    <w:sectPr w:rsidR="003B4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89"/>
    <w:rsid w:val="002D0BB4"/>
    <w:rsid w:val="003B4089"/>
    <w:rsid w:val="00C3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1E285-7564-4B58-B65D-FA3DB2B3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