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1628B" w14:textId="77777777" w:rsidR="0050122A" w:rsidRDefault="0050122A">
      <w:pPr>
        <w:rPr>
          <w:rFonts w:hint="eastAsia"/>
        </w:rPr>
      </w:pPr>
      <w:r>
        <w:rPr>
          <w:rFonts w:hint="eastAsia"/>
        </w:rPr>
        <w:t>拼音复韵母aieiui教案</w:t>
      </w:r>
    </w:p>
    <w:p w14:paraId="3382A80A" w14:textId="77777777" w:rsidR="0050122A" w:rsidRDefault="0050122A">
      <w:pPr>
        <w:rPr>
          <w:rFonts w:hint="eastAsia"/>
        </w:rPr>
      </w:pPr>
      <w:r>
        <w:rPr>
          <w:rFonts w:hint="eastAsia"/>
        </w:rPr>
        <w:t>在汉语拼音教学中，复韵母是学生学习发音的一个重要环节。本篇教案将聚焦于三个复韵母——ai、ei、ui的教学方法与实践，旨在帮助教师们有效地传授这些音素的正确发音和应用，同时激发学生对汉语拼音的兴趣。</w:t>
      </w:r>
    </w:p>
    <w:p w14:paraId="4BB6E3D7" w14:textId="77777777" w:rsidR="0050122A" w:rsidRDefault="0050122A">
      <w:pPr>
        <w:rPr>
          <w:rFonts w:hint="eastAsia"/>
        </w:rPr>
      </w:pPr>
    </w:p>
    <w:p w14:paraId="034D9AAC" w14:textId="77777777" w:rsidR="0050122A" w:rsidRDefault="0050122A">
      <w:pPr>
        <w:rPr>
          <w:rFonts w:hint="eastAsia"/>
        </w:rPr>
      </w:pPr>
      <w:r>
        <w:rPr>
          <w:rFonts w:hint="eastAsia"/>
        </w:rPr>
        <w:t>一、教学目标</w:t>
      </w:r>
    </w:p>
    <w:p w14:paraId="76AA8F13" w14:textId="77777777" w:rsidR="0050122A" w:rsidRDefault="0050122A">
      <w:pPr>
        <w:rPr>
          <w:rFonts w:hint="eastAsia"/>
        </w:rPr>
      </w:pPr>
      <w:r>
        <w:rPr>
          <w:rFonts w:hint="eastAsia"/>
        </w:rPr>
        <w:t>通过这堂课的学习，学生应该能够：</w:t>
      </w:r>
    </w:p>
    <w:p w14:paraId="0F587E15" w14:textId="77777777" w:rsidR="0050122A" w:rsidRDefault="0050122A">
      <w:pPr>
        <w:rPr>
          <w:rFonts w:hint="eastAsia"/>
        </w:rPr>
      </w:pPr>
      <w:r>
        <w:rPr>
          <w:rFonts w:hint="eastAsia"/>
        </w:rPr>
        <w:t xml:space="preserve"> - 准确地发出ai、ei、ui这三个复韵母的声音。</w:t>
      </w:r>
    </w:p>
    <w:p w14:paraId="2FC5A6BF" w14:textId="77777777" w:rsidR="0050122A" w:rsidRDefault="0050122A">
      <w:pPr>
        <w:rPr>
          <w:rFonts w:hint="eastAsia"/>
        </w:rPr>
      </w:pPr>
      <w:r>
        <w:rPr>
          <w:rFonts w:hint="eastAsia"/>
        </w:rPr>
        <w:t xml:space="preserve"> - 识别并区分包含这些复韵母的词语。</w:t>
      </w:r>
    </w:p>
    <w:p w14:paraId="669DC77A" w14:textId="77777777" w:rsidR="0050122A" w:rsidRDefault="0050122A">
      <w:pPr>
        <w:rPr>
          <w:rFonts w:hint="eastAsia"/>
        </w:rPr>
      </w:pPr>
      <w:r>
        <w:rPr>
          <w:rFonts w:hint="eastAsia"/>
        </w:rPr>
        <w:t xml:space="preserve"> - 在书写过程中正确使用这些复韵母。</w:t>
      </w:r>
    </w:p>
    <w:p w14:paraId="1D541763" w14:textId="77777777" w:rsidR="0050122A" w:rsidRDefault="0050122A">
      <w:pPr>
        <w:rPr>
          <w:rFonts w:hint="eastAsia"/>
        </w:rPr>
      </w:pPr>
      <w:r>
        <w:rPr>
          <w:rFonts w:hint="eastAsia"/>
        </w:rPr>
        <w:t xml:space="preserve"> - 将所学的复韵母运用到日常交流中。</w:t>
      </w:r>
    </w:p>
    <w:p w14:paraId="4EE2FB51" w14:textId="77777777" w:rsidR="0050122A" w:rsidRDefault="0050122A">
      <w:pPr>
        <w:rPr>
          <w:rFonts w:hint="eastAsia"/>
        </w:rPr>
      </w:pPr>
    </w:p>
    <w:p w14:paraId="73EDFF77" w14:textId="77777777" w:rsidR="0050122A" w:rsidRDefault="0050122A">
      <w:pPr>
        <w:rPr>
          <w:rFonts w:hint="eastAsia"/>
        </w:rPr>
      </w:pPr>
      <w:r>
        <w:rPr>
          <w:rFonts w:hint="eastAsia"/>
        </w:rPr>
        <w:t>二、教学准备</w:t>
      </w:r>
    </w:p>
    <w:p w14:paraId="690A292A" w14:textId="77777777" w:rsidR="0050122A" w:rsidRDefault="0050122A">
      <w:pPr>
        <w:rPr>
          <w:rFonts w:hint="eastAsia"/>
        </w:rPr>
      </w:pPr>
      <w:r>
        <w:rPr>
          <w:rFonts w:hint="eastAsia"/>
        </w:rPr>
        <w:t>为了确保课程的顺利进行，教师应提前准备好以下材料：</w:t>
      </w:r>
    </w:p>
    <w:p w14:paraId="59BF32D6" w14:textId="77777777" w:rsidR="0050122A" w:rsidRDefault="0050122A">
      <w:pPr>
        <w:rPr>
          <w:rFonts w:hint="eastAsia"/>
        </w:rPr>
      </w:pPr>
      <w:r>
        <w:rPr>
          <w:rFonts w:hint="eastAsia"/>
        </w:rPr>
        <w:t xml:space="preserve"> - 包含ai、ei、ui发音的音频或视频文件，以便让学生模仿正确的发音。</w:t>
      </w:r>
    </w:p>
    <w:p w14:paraId="143ED135" w14:textId="77777777" w:rsidR="0050122A" w:rsidRDefault="0050122A">
      <w:pPr>
        <w:rPr>
          <w:rFonts w:hint="eastAsia"/>
        </w:rPr>
      </w:pPr>
      <w:r>
        <w:rPr>
          <w:rFonts w:hint="eastAsia"/>
        </w:rPr>
        <w:t xml:space="preserve"> - 拼音卡片，每张卡片上印有单个字母或组合字母（如a、i、ai），供课堂互动使用。</w:t>
      </w:r>
    </w:p>
    <w:p w14:paraId="36E76160" w14:textId="77777777" w:rsidR="0050122A" w:rsidRDefault="0050122A">
      <w:pPr>
        <w:rPr>
          <w:rFonts w:hint="eastAsia"/>
        </w:rPr>
      </w:pPr>
      <w:r>
        <w:rPr>
          <w:rFonts w:hint="eastAsia"/>
        </w:rPr>
        <w:t xml:space="preserve"> - 练习册或白纸，用于学生练习书写复韵母。</w:t>
      </w:r>
    </w:p>
    <w:p w14:paraId="483B0152" w14:textId="77777777" w:rsidR="0050122A" w:rsidRDefault="0050122A">
      <w:pPr>
        <w:rPr>
          <w:rFonts w:hint="eastAsia"/>
        </w:rPr>
      </w:pPr>
      <w:r>
        <w:rPr>
          <w:rFonts w:hint="eastAsia"/>
        </w:rPr>
        <w:t xml:space="preserve"> - 一些简单的图画或物品，可以用来辅助解释含有这些复韵母的词汇。</w:t>
      </w:r>
    </w:p>
    <w:p w14:paraId="357ABBCA" w14:textId="77777777" w:rsidR="0050122A" w:rsidRDefault="0050122A">
      <w:pPr>
        <w:rPr>
          <w:rFonts w:hint="eastAsia"/>
        </w:rPr>
      </w:pPr>
    </w:p>
    <w:p w14:paraId="7B58B9D2" w14:textId="77777777" w:rsidR="0050122A" w:rsidRDefault="0050122A">
      <w:pPr>
        <w:rPr>
          <w:rFonts w:hint="eastAsia"/>
        </w:rPr>
      </w:pPr>
      <w:r>
        <w:rPr>
          <w:rFonts w:hint="eastAsia"/>
        </w:rPr>
        <w:t>三、导入新课</w:t>
      </w:r>
    </w:p>
    <w:p w14:paraId="72E87CDE" w14:textId="77777777" w:rsidR="0050122A" w:rsidRDefault="0050122A">
      <w:pPr>
        <w:rPr>
          <w:rFonts w:hint="eastAsia"/>
        </w:rPr>
      </w:pPr>
      <w:r>
        <w:rPr>
          <w:rFonts w:hint="eastAsia"/>
        </w:rPr>
        <w:t>以轻松愉快的方式开始课程，比如唱一首关于拼音的儿歌，或者玩一个快速反应游戏，让孩子们说出他们听到的单词中包含哪个复韵母。这样的活动不仅能够吸引学生的注意力，还能为接下来的内容做好铺垫。</w:t>
      </w:r>
    </w:p>
    <w:p w14:paraId="370A4576" w14:textId="77777777" w:rsidR="0050122A" w:rsidRDefault="0050122A">
      <w:pPr>
        <w:rPr>
          <w:rFonts w:hint="eastAsia"/>
        </w:rPr>
      </w:pPr>
    </w:p>
    <w:p w14:paraId="4273BD51" w14:textId="77777777" w:rsidR="0050122A" w:rsidRDefault="0050122A">
      <w:pPr>
        <w:rPr>
          <w:rFonts w:hint="eastAsia"/>
        </w:rPr>
      </w:pPr>
      <w:r>
        <w:rPr>
          <w:rFonts w:hint="eastAsia"/>
        </w:rPr>
        <w:t>四、讲解与示范</w:t>
      </w:r>
    </w:p>
    <w:p w14:paraId="465BB63B" w14:textId="77777777" w:rsidR="0050122A" w:rsidRDefault="0050122A">
      <w:pPr>
        <w:rPr>
          <w:rFonts w:hint="eastAsia"/>
        </w:rPr>
      </w:pPr>
      <w:r>
        <w:rPr>
          <w:rFonts w:hint="eastAsia"/>
        </w:rPr>
        <w:t>接着，教师逐一介绍ai、ei、ui，并详细演示它们的标准发音。在这个阶段，利用多媒体资源播放准确的发音示例，使学生能够听清楚每个音的细微差别。邀请几位同学上前尝试发音，其他同学则给予反馈，共同纠正错误。</w:t>
      </w:r>
    </w:p>
    <w:p w14:paraId="66FAA979" w14:textId="77777777" w:rsidR="0050122A" w:rsidRDefault="0050122A">
      <w:pPr>
        <w:rPr>
          <w:rFonts w:hint="eastAsia"/>
        </w:rPr>
      </w:pPr>
    </w:p>
    <w:p w14:paraId="0FE61C6A" w14:textId="77777777" w:rsidR="0050122A" w:rsidRDefault="0050122A">
      <w:pPr>
        <w:rPr>
          <w:rFonts w:hint="eastAsia"/>
        </w:rPr>
      </w:pPr>
      <w:r>
        <w:rPr>
          <w:rFonts w:hint="eastAsia"/>
        </w:rPr>
        <w:t>五、互动练习</w:t>
      </w:r>
    </w:p>
    <w:p w14:paraId="74445B24" w14:textId="77777777" w:rsidR="0050122A" w:rsidRDefault="0050122A">
      <w:pPr>
        <w:rPr>
          <w:rFonts w:hint="eastAsia"/>
        </w:rPr>
      </w:pPr>
      <w:r>
        <w:rPr>
          <w:rFonts w:hint="eastAsia"/>
        </w:rPr>
        <w:t>组织小组活动，让同学们相互配合完成一系列任务，例如拼字比赛、找朋友等。这里，“找朋友”是指给定一组单词卡，学生们需要找到具有相同复韵母的伙伴，以此加深对ai、ei、ui的理解。</w:t>
      </w:r>
    </w:p>
    <w:p w14:paraId="4E2C4788" w14:textId="77777777" w:rsidR="0050122A" w:rsidRDefault="0050122A">
      <w:pPr>
        <w:rPr>
          <w:rFonts w:hint="eastAsia"/>
        </w:rPr>
      </w:pPr>
    </w:p>
    <w:p w14:paraId="6EEB72A0" w14:textId="77777777" w:rsidR="0050122A" w:rsidRDefault="0050122A">
      <w:pPr>
        <w:rPr>
          <w:rFonts w:hint="eastAsia"/>
        </w:rPr>
      </w:pPr>
      <w:r>
        <w:rPr>
          <w:rFonts w:hint="eastAsia"/>
        </w:rPr>
        <w:t>六、巩固复习</w:t>
      </w:r>
    </w:p>
    <w:p w14:paraId="4FC32B19" w14:textId="77777777" w:rsidR="0050122A" w:rsidRDefault="0050122A">
      <w:pPr>
        <w:rPr>
          <w:rFonts w:hint="eastAsia"/>
        </w:rPr>
      </w:pPr>
      <w:r>
        <w:rPr>
          <w:rFonts w:hint="eastAsia"/>
        </w:rPr>
        <w:t>通过小游戏的形式回顾当天所学内容，确保每位学生都能牢固掌握ai、ei、ui的发音规则。布置适量的家庭作业，鼓励孩子们回家后继续练习，并且可以在家中寻找更多含有这些复韵母的例子。</w:t>
      </w:r>
    </w:p>
    <w:p w14:paraId="337B2221" w14:textId="77777777" w:rsidR="0050122A" w:rsidRDefault="0050122A">
      <w:pPr>
        <w:rPr>
          <w:rFonts w:hint="eastAsia"/>
        </w:rPr>
      </w:pPr>
    </w:p>
    <w:p w14:paraId="4733C030" w14:textId="77777777" w:rsidR="0050122A" w:rsidRDefault="0050122A">
      <w:pPr>
        <w:rPr>
          <w:rFonts w:hint="eastAsia"/>
        </w:rPr>
      </w:pPr>
      <w:r>
        <w:rPr>
          <w:rFonts w:hint="eastAsia"/>
        </w:rPr>
        <w:t>七、最后的总结与评价</w:t>
      </w:r>
    </w:p>
    <w:p w14:paraId="45FEC480" w14:textId="77777777" w:rsidR="0050122A" w:rsidRDefault="0050122A">
      <w:pPr>
        <w:rPr>
          <w:rFonts w:hint="eastAsia"/>
        </w:rPr>
      </w:pPr>
      <w:r>
        <w:rPr>
          <w:rFonts w:hint="eastAsia"/>
        </w:rPr>
        <w:t>课程结束时，简要最后的总结今天学到的知识点，表扬积极参与的同学，并指出需要注意的地方。对于表现突出的学生，不妨颁发小奖品作为激励。收集学生们的意见和建议，为下一次的教学改进提供参考。</w:t>
      </w:r>
    </w:p>
    <w:p w14:paraId="006ED2D9" w14:textId="77777777" w:rsidR="0050122A" w:rsidRDefault="0050122A">
      <w:pPr>
        <w:rPr>
          <w:rFonts w:hint="eastAsia"/>
        </w:rPr>
      </w:pPr>
    </w:p>
    <w:p w14:paraId="06F9E157" w14:textId="77777777" w:rsidR="0050122A" w:rsidRDefault="0050122A">
      <w:pPr>
        <w:rPr>
          <w:rFonts w:hint="eastAsia"/>
        </w:rPr>
      </w:pPr>
      <w:r>
        <w:rPr>
          <w:rFonts w:hint="eastAsia"/>
        </w:rPr>
        <w:t>八、延伸阅读</w:t>
      </w:r>
    </w:p>
    <w:p w14:paraId="1C3BCCFB" w14:textId="77777777" w:rsidR="0050122A" w:rsidRDefault="0050122A">
      <w:pPr>
        <w:rPr>
          <w:rFonts w:hint="eastAsia"/>
        </w:rPr>
      </w:pPr>
      <w:r>
        <w:rPr>
          <w:rFonts w:hint="eastAsia"/>
        </w:rPr>
        <w:t>推荐几本适合儿童阅读的故事书，书中富含大量含有ai、ei、ui的词汇，既有助于提高孩子的识字量，又能在故事中自然地强化对这些复韵母的记忆。</w:t>
      </w:r>
    </w:p>
    <w:p w14:paraId="7B85A26A" w14:textId="77777777" w:rsidR="0050122A" w:rsidRDefault="0050122A">
      <w:pPr>
        <w:rPr>
          <w:rFonts w:hint="eastAsia"/>
        </w:rPr>
      </w:pPr>
    </w:p>
    <w:p w14:paraId="3E03A31B" w14:textId="77777777" w:rsidR="0050122A" w:rsidRDefault="00501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5065A" w14:textId="50B4AAA7" w:rsidR="00733B22" w:rsidRDefault="00733B22"/>
    <w:sectPr w:rsidR="0073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22"/>
    <w:rsid w:val="002D0BB4"/>
    <w:rsid w:val="0050122A"/>
    <w:rsid w:val="0073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9C9C1-3B9F-4C2C-8D3D-B9702C94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3B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B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B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B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B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B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B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B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B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B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3B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B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B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B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B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B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B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B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B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3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