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0A8E" w14:textId="77777777" w:rsidR="00967B05" w:rsidRDefault="00967B05">
      <w:pPr>
        <w:rPr>
          <w:rFonts w:hint="eastAsia"/>
        </w:rPr>
      </w:pPr>
      <w:r>
        <w:rPr>
          <w:rFonts w:hint="eastAsia"/>
        </w:rPr>
        <w:t>拼音声音有哪些</w:t>
      </w:r>
    </w:p>
    <w:p w14:paraId="4D1861B4" w14:textId="77777777" w:rsidR="00967B05" w:rsidRDefault="00967B05">
      <w:pPr>
        <w:rPr>
          <w:rFonts w:hint="eastAsia"/>
        </w:rPr>
      </w:pPr>
      <w:r>
        <w:rPr>
          <w:rFonts w:hint="eastAsia"/>
        </w:rPr>
        <w:t>汉语拼音是学习汉语的重要工具，它帮助人们正确发音并理解汉字的读音。汉语拼音系统中包含了多种声音类型，这些声音可以分为声母、韵母和声调三大部分。了解这些拼音声音的基本构成，对于汉语初学者来说至关重要。</w:t>
      </w:r>
    </w:p>
    <w:p w14:paraId="4B0D5D2C" w14:textId="77777777" w:rsidR="00967B05" w:rsidRDefault="00967B05">
      <w:pPr>
        <w:rPr>
          <w:rFonts w:hint="eastAsia"/>
        </w:rPr>
      </w:pPr>
    </w:p>
    <w:p w14:paraId="00ED508E" w14:textId="77777777" w:rsidR="00967B05" w:rsidRDefault="00967B05">
      <w:pPr>
        <w:rPr>
          <w:rFonts w:hint="eastAsia"/>
        </w:rPr>
      </w:pPr>
      <w:r>
        <w:rPr>
          <w:rFonts w:hint="eastAsia"/>
        </w:rPr>
        <w:t>声母：拼音的基础构件</w:t>
      </w:r>
    </w:p>
    <w:p w14:paraId="226EBAE0" w14:textId="77777777" w:rsidR="00967B05" w:rsidRDefault="00967B05">
      <w:pPr>
        <w:rPr>
          <w:rFonts w:hint="eastAsia"/>
        </w:rPr>
      </w:pPr>
      <w:r>
        <w:rPr>
          <w:rFonts w:hint="eastAsia"/>
        </w:rPr>
        <w:t>声母是位于一个音节开头的辅音，在汉语拼音中有21个基本声母。它们分别是b、p、m、f、d、t、n、l、g、k、h、j、q、x、zh、ch、sh、r、z、c、s。每一声母都有其独特的发音方式和位置，比如“b”是一个双唇不送气清塞音，而“p”则是双唇送气清塞音。掌握声母的发音技巧，是学习汉语拼音的第一步。</w:t>
      </w:r>
    </w:p>
    <w:p w14:paraId="67ED2413" w14:textId="77777777" w:rsidR="00967B05" w:rsidRDefault="00967B05">
      <w:pPr>
        <w:rPr>
          <w:rFonts w:hint="eastAsia"/>
        </w:rPr>
      </w:pPr>
    </w:p>
    <w:p w14:paraId="51EF3077" w14:textId="77777777" w:rsidR="00967B05" w:rsidRDefault="00967B05">
      <w:pPr>
        <w:rPr>
          <w:rFonts w:hint="eastAsia"/>
        </w:rPr>
      </w:pPr>
      <w:r>
        <w:rPr>
          <w:rFonts w:hint="eastAsia"/>
        </w:rPr>
        <w:t>韵母：丰富了汉语的声音色彩</w:t>
      </w:r>
    </w:p>
    <w:p w14:paraId="3FB37878" w14:textId="77777777" w:rsidR="00967B05" w:rsidRDefault="00967B05">
      <w:pPr>
        <w:rPr>
          <w:rFonts w:hint="eastAsia"/>
        </w:rPr>
      </w:pPr>
      <w:r>
        <w:rPr>
          <w:rFonts w:hint="eastAsia"/>
        </w:rPr>
        <w:t>韵母则位于声母之后，主要由元音或元音加辅音组成。在汉语拼音系统中，共有39个基本韵母，包括单韵母如a、o、e、i、u、ü等，复韵母如ai、ei、ui等，以及鼻韵母ang、eng、ing等。韵母赋予了汉语语音丰富的变化，使得汉语听起来更加悦耳动听。</w:t>
      </w:r>
    </w:p>
    <w:p w14:paraId="12F49E12" w14:textId="77777777" w:rsidR="00967B05" w:rsidRDefault="00967B05">
      <w:pPr>
        <w:rPr>
          <w:rFonts w:hint="eastAsia"/>
        </w:rPr>
      </w:pPr>
    </w:p>
    <w:p w14:paraId="1676BC01" w14:textId="77777777" w:rsidR="00967B05" w:rsidRDefault="00967B05">
      <w:pPr>
        <w:rPr>
          <w:rFonts w:hint="eastAsia"/>
        </w:rPr>
      </w:pPr>
      <w:r>
        <w:rPr>
          <w:rFonts w:hint="eastAsia"/>
        </w:rPr>
        <w:t>声调：赋予汉语独特韵味的关键</w:t>
      </w:r>
    </w:p>
    <w:p w14:paraId="5AF8D3B2" w14:textId="77777777" w:rsidR="00967B05" w:rsidRDefault="00967B05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不同的声调能改变一个字的意义。普通话中共有四个基本声调加上一个轻声，分别为第一声（高平）、第二声（升调）、第三声（降升）和第四声（全降）。通过正确的声调发音，不仅能够准确传达意思，还能让汉语听起来更具节奏感和音乐性。</w:t>
      </w:r>
    </w:p>
    <w:p w14:paraId="6719A1CA" w14:textId="77777777" w:rsidR="00967B05" w:rsidRDefault="00967B05">
      <w:pPr>
        <w:rPr>
          <w:rFonts w:hint="eastAsia"/>
        </w:rPr>
      </w:pPr>
    </w:p>
    <w:p w14:paraId="5FF3F5C1" w14:textId="77777777" w:rsidR="00967B05" w:rsidRDefault="00967B05">
      <w:pPr>
        <w:rPr>
          <w:rFonts w:hint="eastAsia"/>
        </w:rPr>
      </w:pPr>
      <w:r>
        <w:rPr>
          <w:rFonts w:hint="eastAsia"/>
        </w:rPr>
        <w:t>拼音学习的重要性与方法</w:t>
      </w:r>
    </w:p>
    <w:p w14:paraId="6D04EDE9" w14:textId="77777777" w:rsidR="00967B05" w:rsidRDefault="00967B05">
      <w:pPr>
        <w:rPr>
          <w:rFonts w:hint="eastAsia"/>
        </w:rPr>
      </w:pPr>
      <w:r>
        <w:rPr>
          <w:rFonts w:hint="eastAsia"/>
        </w:rPr>
        <w:t>学习汉语拼音，不仅有助于提高听说能力，还能增强阅读和书写技能。初学者可以通过模仿录音、观看教学视频等多种方式来练习发音。利用拼音输入法进行日常的文字输入也是一种不错的练习手段。不断练习，注意细节，逐步建立起对汉语拼音的敏感度，才能真正掌握这门语言的基础。</w:t>
      </w:r>
    </w:p>
    <w:p w14:paraId="23CA1461" w14:textId="77777777" w:rsidR="00967B05" w:rsidRDefault="00967B05">
      <w:pPr>
        <w:rPr>
          <w:rFonts w:hint="eastAsia"/>
        </w:rPr>
      </w:pPr>
    </w:p>
    <w:p w14:paraId="37AD23C5" w14:textId="77777777" w:rsidR="00967B05" w:rsidRDefault="0096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FA089" w14:textId="77777777" w:rsidR="00967B05" w:rsidRDefault="00967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B6D2A" w14:textId="08421942" w:rsidR="00441129" w:rsidRDefault="00441129"/>
    <w:sectPr w:rsidR="0044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29"/>
    <w:rsid w:val="002D0BB4"/>
    <w:rsid w:val="00441129"/>
    <w:rsid w:val="009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85F40-14E4-4CEC-AB93-BF5FDB7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