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2E398" w14:textId="77777777" w:rsidR="004D0D1A" w:rsidRDefault="004D0D1A">
      <w:pPr>
        <w:rPr>
          <w:rFonts w:hint="eastAsia"/>
        </w:rPr>
      </w:pPr>
      <w:r>
        <w:rPr>
          <w:rFonts w:hint="eastAsia"/>
        </w:rPr>
        <w:t>拼音声调正确写法</w:t>
      </w:r>
    </w:p>
    <w:p w14:paraId="092E36F6" w14:textId="77777777" w:rsidR="004D0D1A" w:rsidRDefault="004D0D1A">
      <w:pPr>
        <w:rPr>
          <w:rFonts w:hint="eastAsia"/>
        </w:rPr>
      </w:pPr>
      <w:r>
        <w:rPr>
          <w:rFonts w:hint="eastAsia"/>
        </w:rPr>
        <w:t>汉语拼音是学习中文的重要工具，它不仅帮助人们准确发音，也是输入法、字典检索等的基础。在汉语拼音中，声调是不可或缺的一部分，它们通过不同的音高变化来区分词义。正确的书写和识别拼音声调对于掌握标准普通话至关重要。</w:t>
      </w:r>
    </w:p>
    <w:p w14:paraId="777AE632" w14:textId="77777777" w:rsidR="004D0D1A" w:rsidRDefault="004D0D1A">
      <w:pPr>
        <w:rPr>
          <w:rFonts w:hint="eastAsia"/>
        </w:rPr>
      </w:pPr>
    </w:p>
    <w:p w14:paraId="1E6B47E8" w14:textId="77777777" w:rsidR="004D0D1A" w:rsidRDefault="004D0D1A">
      <w:pPr>
        <w:rPr>
          <w:rFonts w:hint="eastAsia"/>
        </w:rPr>
      </w:pPr>
      <w:r>
        <w:rPr>
          <w:rFonts w:hint="eastAsia"/>
        </w:rPr>
        <w:t>声调的定义与作用</w:t>
      </w:r>
    </w:p>
    <w:p w14:paraId="3E0B817E" w14:textId="77777777" w:rsidR="004D0D1A" w:rsidRDefault="004D0D1A">
      <w:pPr>
        <w:rPr>
          <w:rFonts w:hint="eastAsia"/>
        </w:rPr>
      </w:pPr>
      <w:r>
        <w:rPr>
          <w:rFonts w:hint="eastAsia"/>
        </w:rPr>
        <w:t>汉语有四个基本声调和一个轻声。这四个声调分别是阴平（第一声）、阳平（第二声）、上声（第三声）以及去声（第四声）。每个声调都有其独特的音高模式，比如阴平是高平调，阳平是从中到高的升调，上声则是从中低到高的曲折调，而去声是从高降到低的降调。轻声则不标调号，通常出现在某些词语的末尾，表示一种较弱的发音。这些声调的存在使得汉字语言能够表达更加丰富的意义。</w:t>
      </w:r>
    </w:p>
    <w:p w14:paraId="1CC73256" w14:textId="77777777" w:rsidR="004D0D1A" w:rsidRDefault="004D0D1A">
      <w:pPr>
        <w:rPr>
          <w:rFonts w:hint="eastAsia"/>
        </w:rPr>
      </w:pPr>
    </w:p>
    <w:p w14:paraId="358F69F3" w14:textId="77777777" w:rsidR="004D0D1A" w:rsidRDefault="004D0D1A">
      <w:pPr>
        <w:rPr>
          <w:rFonts w:hint="eastAsia"/>
        </w:rPr>
      </w:pPr>
      <w:r>
        <w:rPr>
          <w:rFonts w:hint="eastAsia"/>
        </w:rPr>
        <w:t>如何标注声调</w:t>
      </w:r>
    </w:p>
    <w:p w14:paraId="0E4D96AE" w14:textId="77777777" w:rsidR="004D0D1A" w:rsidRDefault="004D0D1A">
      <w:pPr>
        <w:rPr>
          <w:rFonts w:hint="eastAsia"/>
        </w:rPr>
      </w:pPr>
      <w:r>
        <w:rPr>
          <w:rFonts w:hint="eastAsia"/>
        </w:rPr>
        <w:t>在书写拼音时，声调符号应该标记在韵母上，具体来说，就是元音字母上面。如果一个音节含有多个元音，则遵循以下规则：首先选择a或o；如果没有a或o，则选择i、u或ü。例如，“ma”这个音节可以有四种不同的声调形式：mā (妈)、má (麻)、mǎ (马) 和 mà (骂)。当遇到iu或ui这样的复韵母时，声调总是标注在最后一个字母上，即“iū”和“uī”。对于“ün”这样的特殊韵母，声调则加在“ü”上。</w:t>
      </w:r>
    </w:p>
    <w:p w14:paraId="29188548" w14:textId="77777777" w:rsidR="004D0D1A" w:rsidRDefault="004D0D1A">
      <w:pPr>
        <w:rPr>
          <w:rFonts w:hint="eastAsia"/>
        </w:rPr>
      </w:pPr>
    </w:p>
    <w:p w14:paraId="37FB84A3" w14:textId="77777777" w:rsidR="004D0D1A" w:rsidRDefault="004D0D1A">
      <w:pPr>
        <w:rPr>
          <w:rFonts w:hint="eastAsia"/>
        </w:rPr>
      </w:pPr>
      <w:r>
        <w:rPr>
          <w:rFonts w:hint="eastAsia"/>
        </w:rPr>
        <w:t>声调的视觉表现</w:t>
      </w:r>
    </w:p>
    <w:p w14:paraId="1D66640D" w14:textId="77777777" w:rsidR="004D0D1A" w:rsidRDefault="004D0D1A">
      <w:pPr>
        <w:rPr>
          <w:rFonts w:hint="eastAsia"/>
        </w:rPr>
      </w:pPr>
      <w:r>
        <w:rPr>
          <w:rFonts w:hint="eastAsia"/>
        </w:rPr>
        <w:t>为了直观地区分不同的声调，在书面拼音中使用了特定的符号来表示。一声音为横线（ˉ），如“mā”；二声音为上升斜线（′），如“má”；三声音为勾形符号（ˇ），如“mǎ”；四声音为下降斜线（`），如“mà”。而对于轻声，由于没有明显的音高变化，因此在书写时不加以标注。这种视觉上的差异有助于读者快速理解单词的确切读音。</w:t>
      </w:r>
    </w:p>
    <w:p w14:paraId="65ECE091" w14:textId="77777777" w:rsidR="004D0D1A" w:rsidRDefault="004D0D1A">
      <w:pPr>
        <w:rPr>
          <w:rFonts w:hint="eastAsia"/>
        </w:rPr>
      </w:pPr>
    </w:p>
    <w:p w14:paraId="24C4526F" w14:textId="77777777" w:rsidR="004D0D1A" w:rsidRDefault="004D0D1A">
      <w:pPr>
        <w:rPr>
          <w:rFonts w:hint="eastAsia"/>
        </w:rPr>
      </w:pPr>
      <w:r>
        <w:rPr>
          <w:rFonts w:hint="eastAsia"/>
        </w:rPr>
        <w:t>练习和记忆声调的方法</w:t>
      </w:r>
    </w:p>
    <w:p w14:paraId="1A7507B6" w14:textId="77777777" w:rsidR="004D0D1A" w:rsidRDefault="004D0D1A">
      <w:pPr>
        <w:rPr>
          <w:rFonts w:hint="eastAsia"/>
        </w:rPr>
      </w:pPr>
      <w:r>
        <w:rPr>
          <w:rFonts w:hint="eastAsia"/>
        </w:rPr>
        <w:t>掌握拼音声调并非一日之功，需要不断的练习和积累。初学者可以通过跟读录音材料、模仿母语者的发音来进行训练。利用卡片游戏或者应用程序进行自我测试也是一种有效的学习方式。记住一些包含不同声调的常用词汇，并反复练习它们的发音，可以帮助加深对声调的记忆。不要害怕犯错，每一次错误都是通往正确发音的一次学习机会。</w:t>
      </w:r>
    </w:p>
    <w:p w14:paraId="4E13DCB9" w14:textId="77777777" w:rsidR="004D0D1A" w:rsidRDefault="004D0D1A">
      <w:pPr>
        <w:rPr>
          <w:rFonts w:hint="eastAsia"/>
        </w:rPr>
      </w:pPr>
    </w:p>
    <w:p w14:paraId="1CDABBEB" w14:textId="77777777" w:rsidR="004D0D1A" w:rsidRDefault="004D0D1A">
      <w:pPr>
        <w:rPr>
          <w:rFonts w:hint="eastAsia"/>
        </w:rPr>
      </w:pPr>
      <w:r>
        <w:rPr>
          <w:rFonts w:hint="eastAsia"/>
        </w:rPr>
        <w:t>最后的总结</w:t>
      </w:r>
    </w:p>
    <w:p w14:paraId="4208E0E6" w14:textId="77777777" w:rsidR="004D0D1A" w:rsidRDefault="004D0D1A">
      <w:pPr>
        <w:rPr>
          <w:rFonts w:hint="eastAsia"/>
        </w:rPr>
      </w:pPr>
      <w:r>
        <w:rPr>
          <w:rFonts w:hint="eastAsia"/>
        </w:rPr>
        <w:t>正确书写和理解拼音声调是学好中文的关键之一。了解各个声调的特点及其标注方法，不仅能提高我们的口语表达能力，也有助于我们在书面交流中准确传达信息。随着不断的学习和实践，我们将更加自如地运用这一重要的语言工具。</w:t>
      </w:r>
    </w:p>
    <w:p w14:paraId="08B2B578" w14:textId="77777777" w:rsidR="004D0D1A" w:rsidRDefault="004D0D1A">
      <w:pPr>
        <w:rPr>
          <w:rFonts w:hint="eastAsia"/>
        </w:rPr>
      </w:pPr>
    </w:p>
    <w:p w14:paraId="52BB6D3A" w14:textId="77777777" w:rsidR="004D0D1A" w:rsidRDefault="004D0D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53C8DE" w14:textId="4AE8741E" w:rsidR="003E7FD4" w:rsidRDefault="003E7FD4"/>
    <w:sectPr w:rsidR="003E7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D4"/>
    <w:rsid w:val="002D0BB4"/>
    <w:rsid w:val="003E7FD4"/>
    <w:rsid w:val="004D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4C29E-0336-463E-B73D-C6A9F0C4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