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D494" w14:textId="77777777" w:rsidR="00824D5A" w:rsidRDefault="00824D5A">
      <w:pPr>
        <w:rPr>
          <w:rFonts w:hint="eastAsia"/>
        </w:rPr>
      </w:pPr>
      <w:r>
        <w:rPr>
          <w:rFonts w:hint="eastAsia"/>
        </w:rPr>
        <w:t>拼音声调标注规则口诀</w:t>
      </w:r>
    </w:p>
    <w:p w14:paraId="74BD168C" w14:textId="77777777" w:rsidR="00824D5A" w:rsidRDefault="00824D5A">
      <w:pPr>
        <w:rPr>
          <w:rFonts w:hint="eastAsia"/>
        </w:rPr>
      </w:pPr>
      <w:r>
        <w:rPr>
          <w:rFonts w:hint="eastAsia"/>
        </w:rPr>
        <w:t>汉语的拼音系统是学习和使用中文的重要工具，它帮助人们正确发音汉字。而声调作为汉语中不可或缺的一部分，对于准确表达词汇意义至关重要。为了便于记忆和掌握，前人最后的总结出了一套关于如何标注拼音声调的口诀。今天，我们将一同探讨这些简便易记的规则。</w:t>
      </w:r>
    </w:p>
    <w:p w14:paraId="2AD129D8" w14:textId="77777777" w:rsidR="00824D5A" w:rsidRDefault="00824D5A">
      <w:pPr>
        <w:rPr>
          <w:rFonts w:hint="eastAsia"/>
        </w:rPr>
      </w:pPr>
    </w:p>
    <w:p w14:paraId="4DB97AE2" w14:textId="77777777" w:rsidR="00824D5A" w:rsidRDefault="00824D5A">
      <w:pPr>
        <w:rPr>
          <w:rFonts w:hint="eastAsia"/>
        </w:rPr>
      </w:pPr>
      <w:r>
        <w:rPr>
          <w:rFonts w:hint="eastAsia"/>
        </w:rPr>
        <w:t>一声平，二声扬</w:t>
      </w:r>
    </w:p>
    <w:p w14:paraId="6757F7BF" w14:textId="77777777" w:rsidR="00824D5A" w:rsidRDefault="00824D5A">
      <w:pPr>
        <w:rPr>
          <w:rFonts w:hint="eastAsia"/>
        </w:rPr>
      </w:pPr>
      <w:r>
        <w:rPr>
          <w:rFonts w:hint="eastAsia"/>
        </w:rPr>
        <w:t>“一声平，二声扬”是说第一声（阴平）的音高在整个音节中保持不变，声音平稳；第二声（阳平）则从较低的音高开始逐渐上升，仿佛是一个上扬的手势。当我们在书写拼音时，对于这两个声调我们并不需要额外添加符号，因为默认情况下没有声调符号的就是第一声，而第二声则是通过在字母上方加一个斜向上的符号（′）来表示。</w:t>
      </w:r>
    </w:p>
    <w:p w14:paraId="7FD32360" w14:textId="77777777" w:rsidR="00824D5A" w:rsidRDefault="00824D5A">
      <w:pPr>
        <w:rPr>
          <w:rFonts w:hint="eastAsia"/>
        </w:rPr>
      </w:pPr>
    </w:p>
    <w:p w14:paraId="6071B614" w14:textId="77777777" w:rsidR="00824D5A" w:rsidRDefault="00824D5A">
      <w:pPr>
        <w:rPr>
          <w:rFonts w:hint="eastAsia"/>
        </w:rPr>
      </w:pPr>
      <w:r>
        <w:rPr>
          <w:rFonts w:hint="eastAsia"/>
        </w:rPr>
        <w:t>三声拐弯要拉长</w:t>
      </w:r>
    </w:p>
    <w:p w14:paraId="43241C28" w14:textId="77777777" w:rsidR="00824D5A" w:rsidRDefault="00824D5A">
      <w:pPr>
        <w:rPr>
          <w:rFonts w:hint="eastAsia"/>
        </w:rPr>
      </w:pPr>
      <w:r>
        <w:rPr>
          <w:rFonts w:hint="eastAsia"/>
        </w:rPr>
        <w:t>第三声（上声）的特点是从较低的音高下降再缓慢上升，形成一个类似波浪形的变化，所以有“拐弯”的说法。在拼音中标注第三声，我们会用一个反向的问号形状符号（ˇ）放在相应的元音上面。值得注意的是，由于其独特的音高变化，第三声往往比其他声调更长。</w:t>
      </w:r>
    </w:p>
    <w:p w14:paraId="03B2C38A" w14:textId="77777777" w:rsidR="00824D5A" w:rsidRDefault="00824D5A">
      <w:pPr>
        <w:rPr>
          <w:rFonts w:hint="eastAsia"/>
        </w:rPr>
      </w:pPr>
    </w:p>
    <w:p w14:paraId="4647C983" w14:textId="77777777" w:rsidR="00824D5A" w:rsidRDefault="00824D5A">
      <w:pPr>
        <w:rPr>
          <w:rFonts w:hint="eastAsia"/>
        </w:rPr>
      </w:pPr>
      <w:r>
        <w:rPr>
          <w:rFonts w:hint="eastAsia"/>
        </w:rPr>
        <w:t>四声降，短促有力</w:t>
      </w:r>
    </w:p>
    <w:p w14:paraId="44E8F405" w14:textId="77777777" w:rsidR="00824D5A" w:rsidRDefault="00824D5A">
      <w:pPr>
        <w:rPr>
          <w:rFonts w:hint="eastAsia"/>
        </w:rPr>
      </w:pPr>
      <w:r>
        <w:rPr>
          <w:rFonts w:hint="eastAsia"/>
        </w:rPr>
        <w:t>第四声（去声）的发音是从较高的音高迅速下降，因此被称为“降”。在书写时，我们会使用一个斜向下的符号（`）来代表这一快速下降的动作。四声的发音特点是非常短促且有力，给人一种斩钉截铁的感觉。</w:t>
      </w:r>
    </w:p>
    <w:p w14:paraId="17622180" w14:textId="77777777" w:rsidR="00824D5A" w:rsidRDefault="00824D5A">
      <w:pPr>
        <w:rPr>
          <w:rFonts w:hint="eastAsia"/>
        </w:rPr>
      </w:pPr>
    </w:p>
    <w:p w14:paraId="1D9EB99E" w14:textId="77777777" w:rsidR="00824D5A" w:rsidRDefault="00824D5A">
      <w:pPr>
        <w:rPr>
          <w:rFonts w:hint="eastAsia"/>
        </w:rPr>
      </w:pPr>
      <w:r>
        <w:rPr>
          <w:rFonts w:hint="eastAsia"/>
        </w:rPr>
        <w:t>轻声不标，随字而变</w:t>
      </w:r>
    </w:p>
    <w:p w14:paraId="5626F50B" w14:textId="77777777" w:rsidR="00824D5A" w:rsidRDefault="00824D5A">
      <w:pPr>
        <w:rPr>
          <w:rFonts w:hint="eastAsia"/>
        </w:rPr>
      </w:pPr>
      <w:r>
        <w:rPr>
          <w:rFonts w:hint="eastAsia"/>
        </w:rPr>
        <w:t>汉语中还存在一种特殊的声调——轻声。轻声并不是一个固定的音高模式，而是根据前后字的声调及语境不同而有所变化。在拼音书写中，轻声通常不会被特别标注出来，而是由读者根据上下文自行判断。这要求学习者多听、多读，积累语感，以便能够自然地发出正确的轻声。</w:t>
      </w:r>
    </w:p>
    <w:p w14:paraId="4BD0403D" w14:textId="77777777" w:rsidR="00824D5A" w:rsidRDefault="00824D5A">
      <w:pPr>
        <w:rPr>
          <w:rFonts w:hint="eastAsia"/>
        </w:rPr>
      </w:pPr>
    </w:p>
    <w:p w14:paraId="3A2D26EF" w14:textId="77777777" w:rsidR="00824D5A" w:rsidRDefault="00824D5A">
      <w:pPr>
        <w:rPr>
          <w:rFonts w:hint="eastAsia"/>
        </w:rPr>
      </w:pPr>
      <w:r>
        <w:rPr>
          <w:rFonts w:hint="eastAsia"/>
        </w:rPr>
        <w:t>儿化韵，特殊标记</w:t>
      </w:r>
    </w:p>
    <w:p w14:paraId="6722A74E" w14:textId="77777777" w:rsidR="00824D5A" w:rsidRDefault="00824D5A">
      <w:pPr>
        <w:rPr>
          <w:rFonts w:hint="eastAsia"/>
        </w:rPr>
      </w:pPr>
      <w:r>
        <w:rPr>
          <w:rFonts w:hint="eastAsia"/>
        </w:rPr>
        <w:t>除了上述基本的声调之外，汉语中还有一些带有儿化韵的词。儿化是指在某些字后加上卷舌动作，使发音带有一种特有的卷舌效果。在拼音中，我们会在相关字的右下角加上一个小圆点（r）来表示这种变化。例如，“花儿”的拼音会写作“huār”，以示区别。</w:t>
      </w:r>
    </w:p>
    <w:p w14:paraId="422A57CD" w14:textId="77777777" w:rsidR="00824D5A" w:rsidRDefault="00824D5A">
      <w:pPr>
        <w:rPr>
          <w:rFonts w:hint="eastAsia"/>
        </w:rPr>
      </w:pPr>
    </w:p>
    <w:p w14:paraId="104E8506" w14:textId="77777777" w:rsidR="00824D5A" w:rsidRDefault="00824D5A">
      <w:pPr>
        <w:rPr>
          <w:rFonts w:hint="eastAsia"/>
        </w:rPr>
      </w:pPr>
      <w:r>
        <w:rPr>
          <w:rFonts w:hint="eastAsia"/>
        </w:rPr>
        <w:t>综合运用，灵活掌握</w:t>
      </w:r>
    </w:p>
    <w:p w14:paraId="731D124A" w14:textId="77777777" w:rsidR="00824D5A" w:rsidRDefault="00824D5A">
      <w:pPr>
        <w:rPr>
          <w:rFonts w:hint="eastAsia"/>
        </w:rPr>
      </w:pPr>
      <w:r>
        <w:rPr>
          <w:rFonts w:hint="eastAsia"/>
        </w:rPr>
        <w:t>了解了以上各个声调的标注规则后，接下来就是将它们融会贯通，灵活应用于实际的语言环境中。无论是朗读还是书写拼音，都应确保声调的准确性，这样才能真正掌握汉语的发音技巧。随着对语言感觉的不断培养，学习者也能更加自如地应对各种复杂的语音情况，实现与他人的有效沟通。</w:t>
      </w:r>
    </w:p>
    <w:p w14:paraId="4A077561" w14:textId="77777777" w:rsidR="00824D5A" w:rsidRDefault="00824D5A">
      <w:pPr>
        <w:rPr>
          <w:rFonts w:hint="eastAsia"/>
        </w:rPr>
      </w:pPr>
    </w:p>
    <w:p w14:paraId="72A87126" w14:textId="77777777" w:rsidR="00824D5A" w:rsidRDefault="00824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C3E6B" w14:textId="1B2EEF8B" w:rsidR="004D15AD" w:rsidRDefault="004D15AD"/>
    <w:sectPr w:rsidR="004D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AD"/>
    <w:rsid w:val="002D0BB4"/>
    <w:rsid w:val="004D15AD"/>
    <w:rsid w:val="008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CFEA2-52AC-442C-9124-D147F0D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