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763A6" w14:textId="77777777" w:rsidR="00D81D73" w:rsidRDefault="00D81D73">
      <w:pPr>
        <w:rPr>
          <w:rFonts w:hint="eastAsia"/>
        </w:rPr>
      </w:pPr>
      <w:r>
        <w:rPr>
          <w:rFonts w:hint="eastAsia"/>
        </w:rPr>
        <w:t>拼音声调怎么加：基础概念</w:t>
      </w:r>
    </w:p>
    <w:p w14:paraId="7E4E5537" w14:textId="77777777" w:rsidR="00D81D73" w:rsidRDefault="00D81D73">
      <w:pPr>
        <w:rPr>
          <w:rFonts w:hint="eastAsia"/>
        </w:rPr>
      </w:pPr>
      <w:r>
        <w:rPr>
          <w:rFonts w:hint="eastAsia"/>
        </w:rPr>
        <w:t>汉语拼音是学习中文发音的工具，它不仅帮助中国人学习标准发音，也成为了外国人学习汉语的重要辅助。拼音由字母和声调符号组成，而正确地添加声调对于准确表达汉语词汇至关重要。汉语共有四个主要声调加上一个轻声，分别是一声（阴平）、二声（阳平）、三声（上声）和四声（去声），以及不标调号的轻声。</w:t>
      </w:r>
    </w:p>
    <w:p w14:paraId="048EBC68" w14:textId="77777777" w:rsidR="00D81D73" w:rsidRDefault="00D81D73">
      <w:pPr>
        <w:rPr>
          <w:rFonts w:hint="eastAsia"/>
        </w:rPr>
      </w:pPr>
    </w:p>
    <w:p w14:paraId="62A8D8C6" w14:textId="77777777" w:rsidR="00D81D73" w:rsidRDefault="00D81D73">
      <w:pPr>
        <w:rPr>
          <w:rFonts w:hint="eastAsia"/>
        </w:rPr>
      </w:pPr>
      <w:r>
        <w:rPr>
          <w:rFonts w:hint="eastAsia"/>
        </w:rPr>
        <w:t>拼音声调怎么加：输入法技巧</w:t>
      </w:r>
    </w:p>
    <w:p w14:paraId="58C277B6" w14:textId="77777777" w:rsidR="00D81D73" w:rsidRDefault="00D81D73">
      <w:pPr>
        <w:rPr>
          <w:rFonts w:hint="eastAsia"/>
        </w:rPr>
      </w:pPr>
      <w:r>
        <w:rPr>
          <w:rFonts w:hint="eastAsia"/>
        </w:rPr>
        <w:t>在计算机或手机上打字时，我们通常使用的是各种中文输入法。这些输入法大多支持通过拼音来输入汉字，并自动识别声调。对于需要精确标注声调的情况，例如语言学研究、教学材料准备或是为儿童设计的学习卡片等，我们可以选择带有声调符号的特殊输入法，或者是在普通输入后手动调整。一些输入法允许用户直接输入数字来表示不同的声调，比如“ma1”代表一声，“ma2”代表二声等等。</w:t>
      </w:r>
    </w:p>
    <w:p w14:paraId="79EBEF09" w14:textId="77777777" w:rsidR="00D81D73" w:rsidRDefault="00D81D73">
      <w:pPr>
        <w:rPr>
          <w:rFonts w:hint="eastAsia"/>
        </w:rPr>
      </w:pPr>
    </w:p>
    <w:p w14:paraId="47549CB6" w14:textId="77777777" w:rsidR="00D81D73" w:rsidRDefault="00D81D73">
      <w:pPr>
        <w:rPr>
          <w:rFonts w:hint="eastAsia"/>
        </w:rPr>
      </w:pPr>
      <w:r>
        <w:rPr>
          <w:rFonts w:hint="eastAsia"/>
        </w:rPr>
        <w:t>拼音声调怎么加：Word文档中的操作</w:t>
      </w:r>
    </w:p>
    <w:p w14:paraId="4489422A" w14:textId="77777777" w:rsidR="00D81D73" w:rsidRDefault="00D81D73">
      <w:pPr>
        <w:rPr>
          <w:rFonts w:hint="eastAsia"/>
        </w:rPr>
      </w:pPr>
      <w:r>
        <w:rPr>
          <w:rFonts w:hint="eastAsia"/>
        </w:rPr>
        <w:t>如果您正在编辑Microsoft Word文档并希望添加声调符号，可以利用Word内置的功能。一种方法是通过插入特殊字符的方式，在符号菜单中找到所需的带声调的拼音字母。另一种更简便的方法是使用快捷键组合，例如按住Alt键然后依次输入四位数字代码（如0250为a的一声），最后松开Alt键即可显示相应的带声调的字母。</w:t>
      </w:r>
    </w:p>
    <w:p w14:paraId="2EB69496" w14:textId="77777777" w:rsidR="00D81D73" w:rsidRDefault="00D81D73">
      <w:pPr>
        <w:rPr>
          <w:rFonts w:hint="eastAsia"/>
        </w:rPr>
      </w:pPr>
    </w:p>
    <w:p w14:paraId="1A97DFF5" w14:textId="77777777" w:rsidR="00D81D73" w:rsidRDefault="00D81D73">
      <w:pPr>
        <w:rPr>
          <w:rFonts w:hint="eastAsia"/>
        </w:rPr>
      </w:pPr>
      <w:r>
        <w:rPr>
          <w:rFonts w:hint="eastAsia"/>
        </w:rPr>
        <w:t>拼音声调怎么加：在线资源与软件的帮助</w:t>
      </w:r>
    </w:p>
    <w:p w14:paraId="369E179A" w14:textId="77777777" w:rsidR="00D81D73" w:rsidRDefault="00D81D73">
      <w:pPr>
        <w:rPr>
          <w:rFonts w:hint="eastAsia"/>
        </w:rPr>
      </w:pPr>
      <w:r>
        <w:rPr>
          <w:rFonts w:hint="eastAsia"/>
        </w:rPr>
        <w:t>互联网提供了许多免费资源和服务，可以帮助用户轻松添加拼音声调。有许多网站提供在线转换工具，只需输入没有声调的拼音，就能快速得到所有可能的声调组合。还有专门的应用程序和插件，它们可以在您写作时自动为拼音添加正确的声调，极大地简化了工作流程。对于教师和学生来说，这些工具不仅可以提高效率，还能加深对汉语发音规则的理解。</w:t>
      </w:r>
    </w:p>
    <w:p w14:paraId="0E393BEE" w14:textId="77777777" w:rsidR="00D81D73" w:rsidRDefault="00D81D73">
      <w:pPr>
        <w:rPr>
          <w:rFonts w:hint="eastAsia"/>
        </w:rPr>
      </w:pPr>
    </w:p>
    <w:p w14:paraId="182EDA76" w14:textId="77777777" w:rsidR="00D81D73" w:rsidRDefault="00D81D73">
      <w:pPr>
        <w:rPr>
          <w:rFonts w:hint="eastAsia"/>
        </w:rPr>
      </w:pPr>
      <w:r>
        <w:rPr>
          <w:rFonts w:hint="eastAsia"/>
        </w:rPr>
        <w:t>拼音声调怎么加：最后的总结</w:t>
      </w:r>
    </w:p>
    <w:p w14:paraId="77FFB003" w14:textId="77777777" w:rsidR="00D81D73" w:rsidRDefault="00D81D73">
      <w:pPr>
        <w:rPr>
          <w:rFonts w:hint="eastAsia"/>
        </w:rPr>
      </w:pPr>
      <w:r>
        <w:rPr>
          <w:rFonts w:hint="eastAsia"/>
        </w:rPr>
        <w:t>无论是通过现代科技手段还是传统方式，正确地为拼音添加声调都是掌握汉语发音不可或缺的一部分。随着技术的进步，越来越多便捷的方法被开发出来，让这一过程变得更加简单直观。无论您是初学者还是经验丰富的使用者，都可以找到适合自己的方法来精准地标记拼音声调，从而更好地享受汉语的魅力。</w:t>
      </w:r>
    </w:p>
    <w:p w14:paraId="36ECB1F7" w14:textId="77777777" w:rsidR="00D81D73" w:rsidRDefault="00D81D73">
      <w:pPr>
        <w:rPr>
          <w:rFonts w:hint="eastAsia"/>
        </w:rPr>
      </w:pPr>
    </w:p>
    <w:p w14:paraId="4ECEA904" w14:textId="77777777" w:rsidR="00D81D73" w:rsidRDefault="00D81D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BD14F2" w14:textId="31741ECF" w:rsidR="001D318A" w:rsidRDefault="001D318A"/>
    <w:sectPr w:rsidR="001D3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8A"/>
    <w:rsid w:val="001D318A"/>
    <w:rsid w:val="002D0BB4"/>
    <w:rsid w:val="00D8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C20118-AC65-41EA-9B29-A3D22109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31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1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1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1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1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1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1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1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1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31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3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31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31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31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31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31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31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31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3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1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31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31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1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31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31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31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31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