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56E1" w14:textId="77777777" w:rsidR="00995844" w:rsidRDefault="00995844">
      <w:pPr>
        <w:rPr>
          <w:rFonts w:hint="eastAsia"/>
        </w:rPr>
      </w:pPr>
      <w:r>
        <w:rPr>
          <w:rFonts w:hint="eastAsia"/>
        </w:rPr>
        <w:t>拼音声调位置口诀的重要性</w:t>
      </w:r>
    </w:p>
    <w:p w14:paraId="3572FA66" w14:textId="77777777" w:rsidR="00995844" w:rsidRDefault="00995844">
      <w:pPr>
        <w:rPr>
          <w:rFonts w:hint="eastAsia"/>
        </w:rPr>
      </w:pPr>
      <w:r>
        <w:rPr>
          <w:rFonts w:hint="eastAsia"/>
        </w:rPr>
        <w:t>学习汉语拼音是掌握汉语的重要一步，而其中的声调则是赋予汉字独特音韵的关键。正确使用声调不仅能让你的发音更加准确，还能确保你的交流清晰有效。因此，了解并记住“拼音声调位置口诀”对于每一个汉语学习者来说都是至关重要的。通过这个口诀，学习者可以更轻松地确定声调标记的位置，从而提升自己的发音准确性。</w:t>
      </w:r>
    </w:p>
    <w:p w14:paraId="02571AD7" w14:textId="77777777" w:rsidR="00995844" w:rsidRDefault="00995844">
      <w:pPr>
        <w:rPr>
          <w:rFonts w:hint="eastAsia"/>
        </w:rPr>
      </w:pPr>
    </w:p>
    <w:p w14:paraId="2FE90EEF" w14:textId="77777777" w:rsidR="00995844" w:rsidRDefault="00995844">
      <w:pPr>
        <w:rPr>
          <w:rFonts w:hint="eastAsia"/>
        </w:rPr>
      </w:pPr>
      <w:r>
        <w:rPr>
          <w:rFonts w:hint="eastAsia"/>
        </w:rPr>
        <w:t>什么是拼音声调位置口诀</w:t>
      </w:r>
    </w:p>
    <w:p w14:paraId="1D74CD69" w14:textId="77777777" w:rsidR="00995844" w:rsidRDefault="00995844">
      <w:pPr>
        <w:rPr>
          <w:rFonts w:hint="eastAsia"/>
        </w:rPr>
      </w:pPr>
      <w:r>
        <w:rPr>
          <w:rFonts w:hint="eastAsia"/>
        </w:rPr>
        <w:t>拼音声调位置口诀是一种帮助记忆和应用汉语拼音声调标记规则的记忆工具。在汉语中，每个字都有一个固定的声调，声调的不同会导致意义的变化。汉语拼音采用四声加轻声的系统来表示这些不同的声调。声调标记需要放置在元音字母上，但当一个拼音中有多个元音时，声调应该放在哪里呢？这就需要用到我们的拼音声调位置口诀了：“a母出现别放过，没有a母找o e；i u相连标在后，i u同时见，标在后面。”这句口诀简洁明了地概括了声调标记的放置规则。</w:t>
      </w:r>
    </w:p>
    <w:p w14:paraId="7D00C1EC" w14:textId="77777777" w:rsidR="00995844" w:rsidRDefault="00995844">
      <w:pPr>
        <w:rPr>
          <w:rFonts w:hint="eastAsia"/>
        </w:rPr>
      </w:pPr>
    </w:p>
    <w:p w14:paraId="595AE0E7" w14:textId="77777777" w:rsidR="00995844" w:rsidRDefault="00995844">
      <w:pPr>
        <w:rPr>
          <w:rFonts w:hint="eastAsia"/>
        </w:rPr>
      </w:pPr>
      <w:r>
        <w:rPr>
          <w:rFonts w:hint="eastAsia"/>
        </w:rPr>
        <w:t>如何运用拼音声调位置口诀</w:t>
      </w:r>
    </w:p>
    <w:p w14:paraId="648D5DEC" w14:textId="77777777" w:rsidR="00995844" w:rsidRDefault="00995844">
      <w:pPr>
        <w:rPr>
          <w:rFonts w:hint="eastAsia"/>
        </w:rPr>
      </w:pPr>
      <w:r>
        <w:rPr>
          <w:rFonts w:hint="eastAsia"/>
        </w:rPr>
        <w:t>运用拼音声调位置口诀并不复杂。当你看到一个拼音组合时，先寻找是否含有“a”。如果存在“a”，那么声调标记就应放在“a”上面。如果没有“a”，则依次考虑“o”或“e”。接下来，如果你遇到了“i”和“u”相邻的情况，根据口诀，声调应该标在它们之后的那个元音上。当“i”和“u”同时出现且没有其他元音时，声调标记应当置于“u”的上方。通过这样的步骤，你可以快速而准确地标记出汉语拼音中的声调，使你的发音练习更加高效。</w:t>
      </w:r>
    </w:p>
    <w:p w14:paraId="5C3AA23D" w14:textId="77777777" w:rsidR="00995844" w:rsidRDefault="00995844">
      <w:pPr>
        <w:rPr>
          <w:rFonts w:hint="eastAsia"/>
        </w:rPr>
      </w:pPr>
    </w:p>
    <w:p w14:paraId="49EAEC72" w14:textId="77777777" w:rsidR="00995844" w:rsidRDefault="00995844">
      <w:pPr>
        <w:rPr>
          <w:rFonts w:hint="eastAsia"/>
        </w:rPr>
      </w:pPr>
      <w:r>
        <w:rPr>
          <w:rFonts w:hint="eastAsia"/>
        </w:rPr>
        <w:t>拼音声调位置口诀的实际应用案例</w:t>
      </w:r>
    </w:p>
    <w:p w14:paraId="3DB8C817" w14:textId="77777777" w:rsidR="00995844" w:rsidRDefault="00995844">
      <w:pPr>
        <w:rPr>
          <w:rFonts w:hint="eastAsia"/>
        </w:rPr>
      </w:pPr>
      <w:r>
        <w:rPr>
          <w:rFonts w:hint="eastAsia"/>
        </w:rPr>
        <w:t>让我们通过几个例子来看一下拼音声调位置口诀是如何具体应用的。例如，“lián”（连）这个词，根据口诀，“i”和“a”同时出现，但是由于“a”不存在，我们看下一个条件，即“i”和“u”相连时标在后，这里并没有“u”，所以声调应该标在“i”后的“a”上，但由于实际只有“i”和“an”，故直接标在“a”上。再比如“qiú”（球），在这个词里，“q”后面跟着的是“iu”，按照口诀，“i u相连标在后”，所以声调标记被放在了“u”上。通过这些实例，我们可以看出拼音声调位置口诀在实践中的巨大帮助。</w:t>
      </w:r>
    </w:p>
    <w:p w14:paraId="767AA305" w14:textId="77777777" w:rsidR="00995844" w:rsidRDefault="00995844">
      <w:pPr>
        <w:rPr>
          <w:rFonts w:hint="eastAsia"/>
        </w:rPr>
      </w:pPr>
    </w:p>
    <w:p w14:paraId="274FCB03" w14:textId="77777777" w:rsidR="00995844" w:rsidRDefault="00995844">
      <w:pPr>
        <w:rPr>
          <w:rFonts w:hint="eastAsia"/>
        </w:rPr>
      </w:pPr>
      <w:r>
        <w:rPr>
          <w:rFonts w:hint="eastAsia"/>
        </w:rPr>
        <w:t>最后的总结</w:t>
      </w:r>
    </w:p>
    <w:p w14:paraId="1603656A" w14:textId="77777777" w:rsidR="00995844" w:rsidRDefault="00995844">
      <w:pPr>
        <w:rPr>
          <w:rFonts w:hint="eastAsia"/>
        </w:rPr>
      </w:pPr>
      <w:r>
        <w:rPr>
          <w:rFonts w:hint="eastAsia"/>
        </w:rPr>
        <w:t>拼音声调位置口诀为汉语学习者提供了一个简单而有效的工具，用于记忆和应用汉语拼音声调的规则。无论是初学者还是有一定基础的学习者，都可以从中受益。掌握了这一技巧，不仅可以提高你的发音准确性，还能够增强你对汉语语音系统的理解。因此，花一些时间熟悉并练习这个口诀是非常值得的。希望每位汉语爱好者都能通过这个方法找到学习的乐趣，并在汉语学习的道路上不断进步。</w:t>
      </w:r>
    </w:p>
    <w:p w14:paraId="58837C7E" w14:textId="77777777" w:rsidR="00995844" w:rsidRDefault="00995844">
      <w:pPr>
        <w:rPr>
          <w:rFonts w:hint="eastAsia"/>
        </w:rPr>
      </w:pPr>
    </w:p>
    <w:p w14:paraId="4385C911" w14:textId="77777777" w:rsidR="00995844" w:rsidRDefault="00995844">
      <w:pPr>
        <w:rPr>
          <w:rFonts w:hint="eastAsia"/>
        </w:rPr>
      </w:pPr>
      <w:r>
        <w:rPr>
          <w:rFonts w:hint="eastAsia"/>
        </w:rPr>
        <w:t xml:space="preserve"> </w:t>
      </w:r>
    </w:p>
    <w:p w14:paraId="786A536F" w14:textId="77777777" w:rsidR="00995844" w:rsidRDefault="00995844">
      <w:pPr>
        <w:rPr>
          <w:rFonts w:hint="eastAsia"/>
        </w:rPr>
      </w:pPr>
      <w:r>
        <w:rPr>
          <w:rFonts w:hint="eastAsia"/>
        </w:rPr>
        <w:t>本文是由每日作文网(2345lzwz.com)为大家创作</w:t>
      </w:r>
    </w:p>
    <w:p w14:paraId="71115943" w14:textId="7E7F659E" w:rsidR="00D00326" w:rsidRDefault="00D00326"/>
    <w:sectPr w:rsidR="00D00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26"/>
    <w:rsid w:val="002D0BB4"/>
    <w:rsid w:val="00995844"/>
    <w:rsid w:val="00D0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C4386-9534-47C1-9575-04AF06C2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326"/>
    <w:rPr>
      <w:rFonts w:cstheme="majorBidi"/>
      <w:color w:val="2F5496" w:themeColor="accent1" w:themeShade="BF"/>
      <w:sz w:val="28"/>
      <w:szCs w:val="28"/>
    </w:rPr>
  </w:style>
  <w:style w:type="character" w:customStyle="1" w:styleId="50">
    <w:name w:val="标题 5 字符"/>
    <w:basedOn w:val="a0"/>
    <w:link w:val="5"/>
    <w:uiPriority w:val="9"/>
    <w:semiHidden/>
    <w:rsid w:val="00D00326"/>
    <w:rPr>
      <w:rFonts w:cstheme="majorBidi"/>
      <w:color w:val="2F5496" w:themeColor="accent1" w:themeShade="BF"/>
      <w:sz w:val="24"/>
    </w:rPr>
  </w:style>
  <w:style w:type="character" w:customStyle="1" w:styleId="60">
    <w:name w:val="标题 6 字符"/>
    <w:basedOn w:val="a0"/>
    <w:link w:val="6"/>
    <w:uiPriority w:val="9"/>
    <w:semiHidden/>
    <w:rsid w:val="00D00326"/>
    <w:rPr>
      <w:rFonts w:cstheme="majorBidi"/>
      <w:b/>
      <w:bCs/>
      <w:color w:val="2F5496" w:themeColor="accent1" w:themeShade="BF"/>
    </w:rPr>
  </w:style>
  <w:style w:type="character" w:customStyle="1" w:styleId="70">
    <w:name w:val="标题 7 字符"/>
    <w:basedOn w:val="a0"/>
    <w:link w:val="7"/>
    <w:uiPriority w:val="9"/>
    <w:semiHidden/>
    <w:rsid w:val="00D00326"/>
    <w:rPr>
      <w:rFonts w:cstheme="majorBidi"/>
      <w:b/>
      <w:bCs/>
      <w:color w:val="595959" w:themeColor="text1" w:themeTint="A6"/>
    </w:rPr>
  </w:style>
  <w:style w:type="character" w:customStyle="1" w:styleId="80">
    <w:name w:val="标题 8 字符"/>
    <w:basedOn w:val="a0"/>
    <w:link w:val="8"/>
    <w:uiPriority w:val="9"/>
    <w:semiHidden/>
    <w:rsid w:val="00D00326"/>
    <w:rPr>
      <w:rFonts w:cstheme="majorBidi"/>
      <w:color w:val="595959" w:themeColor="text1" w:themeTint="A6"/>
    </w:rPr>
  </w:style>
  <w:style w:type="character" w:customStyle="1" w:styleId="90">
    <w:name w:val="标题 9 字符"/>
    <w:basedOn w:val="a0"/>
    <w:link w:val="9"/>
    <w:uiPriority w:val="9"/>
    <w:semiHidden/>
    <w:rsid w:val="00D00326"/>
    <w:rPr>
      <w:rFonts w:eastAsiaTheme="majorEastAsia" w:cstheme="majorBidi"/>
      <w:color w:val="595959" w:themeColor="text1" w:themeTint="A6"/>
    </w:rPr>
  </w:style>
  <w:style w:type="paragraph" w:styleId="a3">
    <w:name w:val="Title"/>
    <w:basedOn w:val="a"/>
    <w:next w:val="a"/>
    <w:link w:val="a4"/>
    <w:uiPriority w:val="10"/>
    <w:qFormat/>
    <w:rsid w:val="00D00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326"/>
    <w:pPr>
      <w:spacing w:before="160"/>
      <w:jc w:val="center"/>
    </w:pPr>
    <w:rPr>
      <w:i/>
      <w:iCs/>
      <w:color w:val="404040" w:themeColor="text1" w:themeTint="BF"/>
    </w:rPr>
  </w:style>
  <w:style w:type="character" w:customStyle="1" w:styleId="a8">
    <w:name w:val="引用 字符"/>
    <w:basedOn w:val="a0"/>
    <w:link w:val="a7"/>
    <w:uiPriority w:val="29"/>
    <w:rsid w:val="00D00326"/>
    <w:rPr>
      <w:i/>
      <w:iCs/>
      <w:color w:val="404040" w:themeColor="text1" w:themeTint="BF"/>
    </w:rPr>
  </w:style>
  <w:style w:type="paragraph" w:styleId="a9">
    <w:name w:val="List Paragraph"/>
    <w:basedOn w:val="a"/>
    <w:uiPriority w:val="34"/>
    <w:qFormat/>
    <w:rsid w:val="00D00326"/>
    <w:pPr>
      <w:ind w:left="720"/>
      <w:contextualSpacing/>
    </w:pPr>
  </w:style>
  <w:style w:type="character" w:styleId="aa">
    <w:name w:val="Intense Emphasis"/>
    <w:basedOn w:val="a0"/>
    <w:uiPriority w:val="21"/>
    <w:qFormat/>
    <w:rsid w:val="00D00326"/>
    <w:rPr>
      <w:i/>
      <w:iCs/>
      <w:color w:val="2F5496" w:themeColor="accent1" w:themeShade="BF"/>
    </w:rPr>
  </w:style>
  <w:style w:type="paragraph" w:styleId="ab">
    <w:name w:val="Intense Quote"/>
    <w:basedOn w:val="a"/>
    <w:next w:val="a"/>
    <w:link w:val="ac"/>
    <w:uiPriority w:val="30"/>
    <w:qFormat/>
    <w:rsid w:val="00D00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326"/>
    <w:rPr>
      <w:i/>
      <w:iCs/>
      <w:color w:val="2F5496" w:themeColor="accent1" w:themeShade="BF"/>
    </w:rPr>
  </w:style>
  <w:style w:type="character" w:styleId="ad">
    <w:name w:val="Intense Reference"/>
    <w:basedOn w:val="a0"/>
    <w:uiPriority w:val="32"/>
    <w:qFormat/>
    <w:rsid w:val="00D00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