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095C0" w14:textId="77777777" w:rsidR="002017EF" w:rsidRDefault="002017EF">
      <w:pPr>
        <w:rPr>
          <w:rFonts w:hint="eastAsia"/>
        </w:rPr>
      </w:pPr>
      <w:r>
        <w:rPr>
          <w:rFonts w:hint="eastAsia"/>
        </w:rPr>
        <w:t>拼音声调二声和四声混淆：一个汉语学习者的常见挑战</w:t>
      </w:r>
    </w:p>
    <w:p w14:paraId="6AEF318C" w14:textId="77777777" w:rsidR="002017EF" w:rsidRDefault="002017EF">
      <w:pPr>
        <w:rPr>
          <w:rFonts w:hint="eastAsia"/>
        </w:rPr>
      </w:pPr>
      <w:r>
        <w:rPr>
          <w:rFonts w:hint="eastAsia"/>
        </w:rPr>
        <w:t>对于许多汉语学习者来说，掌握正确的发音是学习过程中的重要一环。汉语作为一种声调语言，其音节的高低升降可以改变词语的意义。其中，二声（阳平）和四声（去声）之间的区分常常成为非母语人士的一个难题。这两个声调的不同之处在于发声时的音高变化，而这些细微的区别对于没有声调语言背景的学习者而言，往往难以察觉。</w:t>
      </w:r>
    </w:p>
    <w:p w14:paraId="1B53BA34" w14:textId="77777777" w:rsidR="002017EF" w:rsidRDefault="002017EF">
      <w:pPr>
        <w:rPr>
          <w:rFonts w:hint="eastAsia"/>
        </w:rPr>
      </w:pPr>
    </w:p>
    <w:p w14:paraId="090A63E8" w14:textId="77777777" w:rsidR="002017EF" w:rsidRDefault="002017EF">
      <w:pPr>
        <w:rPr>
          <w:rFonts w:hint="eastAsia"/>
        </w:rPr>
      </w:pPr>
      <w:r>
        <w:rPr>
          <w:rFonts w:hint="eastAsia"/>
        </w:rPr>
        <w:t>理解声调的基本概念</w:t>
      </w:r>
    </w:p>
    <w:p w14:paraId="77840C6A" w14:textId="77777777" w:rsidR="002017EF" w:rsidRDefault="002017EF">
      <w:pPr>
        <w:rPr>
          <w:rFonts w:hint="eastAsia"/>
        </w:rPr>
      </w:pPr>
      <w:r>
        <w:rPr>
          <w:rFonts w:hint="eastAsia"/>
        </w:rPr>
        <w:t>汉语普通话有四个主要声调以及一个轻声。每个声调都对应着不同的音高模式，从而赋予相同的音节以不同的意义。例如，“ma”这个音节在不同声调下可以表示“妈、麻、马、骂”，以及轻声下的“吗”。二声是一个上升的声调，从中间偏高的音开始迅速升高；而四声则是一个快速下降的声调，从高音迅速降至低音。当两者混淆时，可能会导致意思的误解。</w:t>
      </w:r>
    </w:p>
    <w:p w14:paraId="01A26D26" w14:textId="77777777" w:rsidR="002017EF" w:rsidRDefault="002017EF">
      <w:pPr>
        <w:rPr>
          <w:rFonts w:hint="eastAsia"/>
        </w:rPr>
      </w:pPr>
    </w:p>
    <w:p w14:paraId="2F3E1EEE" w14:textId="77777777" w:rsidR="002017EF" w:rsidRDefault="002017EF">
      <w:pPr>
        <w:rPr>
          <w:rFonts w:hint="eastAsia"/>
        </w:rPr>
      </w:pPr>
      <w:r>
        <w:rPr>
          <w:rFonts w:hint="eastAsia"/>
        </w:rPr>
        <w:t>二声与四声的发音特点</w:t>
      </w:r>
    </w:p>
    <w:p w14:paraId="021CC19A" w14:textId="77777777" w:rsidR="002017EF" w:rsidRDefault="002017EF">
      <w:pPr>
        <w:rPr>
          <w:rFonts w:hint="eastAsia"/>
        </w:rPr>
      </w:pPr>
      <w:r>
        <w:rPr>
          <w:rFonts w:hint="eastAsia"/>
        </w:rPr>
        <w:t>准确地发出二声需要从一个中等高度的音开始，然后声音要明显地上扬。想象一下，你的声音就像在问一个问题，声音逐渐升高。相比之下，发四声时，起始点较高，随后急剧下降，仿佛在表达一种强烈的情感或命令。这种急速的变化有时会让学习者感到困难，因为他们可能习惯于更加平稳的语调变化。</w:t>
      </w:r>
    </w:p>
    <w:p w14:paraId="27DC5EBD" w14:textId="77777777" w:rsidR="002017EF" w:rsidRDefault="002017EF">
      <w:pPr>
        <w:rPr>
          <w:rFonts w:hint="eastAsia"/>
        </w:rPr>
      </w:pPr>
    </w:p>
    <w:p w14:paraId="339BBA99" w14:textId="77777777" w:rsidR="002017EF" w:rsidRDefault="002017EF">
      <w:pPr>
        <w:rPr>
          <w:rFonts w:hint="eastAsia"/>
        </w:rPr>
      </w:pPr>
      <w:r>
        <w:rPr>
          <w:rFonts w:hint="eastAsia"/>
        </w:rPr>
        <w:t>练习正确发音的方法</w:t>
      </w:r>
    </w:p>
    <w:p w14:paraId="0419516A" w14:textId="77777777" w:rsidR="002017EF" w:rsidRDefault="002017EF">
      <w:pPr>
        <w:rPr>
          <w:rFonts w:hint="eastAsia"/>
        </w:rPr>
      </w:pPr>
      <w:r>
        <w:rPr>
          <w:rFonts w:hint="eastAsia"/>
        </w:rPr>
        <w:t>为了克服二声和四声的混淆问题，学习者可以采取一些有效的练习方法。利用音频资源模仿母语者的发音，注意听并尝试重复他们如何处理每个声调。通过录音自己的发音并与标准发音对比来改进。使用一些辅助工具如软件应用程序，它们可以帮助你视觉化声调曲线，使你能更直观地了解自己和目标发音之间的差异。</w:t>
      </w:r>
    </w:p>
    <w:p w14:paraId="0A912D06" w14:textId="77777777" w:rsidR="002017EF" w:rsidRDefault="002017EF">
      <w:pPr>
        <w:rPr>
          <w:rFonts w:hint="eastAsia"/>
        </w:rPr>
      </w:pPr>
    </w:p>
    <w:p w14:paraId="01F07DF9" w14:textId="77777777" w:rsidR="002017EF" w:rsidRDefault="002017EF">
      <w:pPr>
        <w:rPr>
          <w:rFonts w:hint="eastAsia"/>
        </w:rPr>
      </w:pPr>
      <w:r>
        <w:rPr>
          <w:rFonts w:hint="eastAsia"/>
        </w:rPr>
        <w:t>实践的重要性</w:t>
      </w:r>
    </w:p>
    <w:p w14:paraId="08205660" w14:textId="77777777" w:rsidR="002017EF" w:rsidRDefault="002017EF">
      <w:pPr>
        <w:rPr>
          <w:rFonts w:hint="eastAsia"/>
        </w:rPr>
      </w:pPr>
      <w:r>
        <w:rPr>
          <w:rFonts w:hint="eastAsia"/>
        </w:rPr>
        <w:t>除了理论上的学习之外，实际的语言环境交流也是不可或缺的一部分。积极参与对话，不怕犯错，勇于纠正错误，是提高发音准确性的关键。随着时间推移，你会发现自己对声调的感觉越来越敏锐，能够更自然地应用到日常交流当中。多与母语者互动，参加语言角等活动也有助于增强听力和口语技能。</w:t>
      </w:r>
    </w:p>
    <w:p w14:paraId="61FA6AAE" w14:textId="77777777" w:rsidR="002017EF" w:rsidRDefault="002017EF">
      <w:pPr>
        <w:rPr>
          <w:rFonts w:hint="eastAsia"/>
        </w:rPr>
      </w:pPr>
    </w:p>
    <w:p w14:paraId="244E4B3D" w14:textId="77777777" w:rsidR="002017EF" w:rsidRDefault="002017EF">
      <w:pPr>
        <w:rPr>
          <w:rFonts w:hint="eastAsia"/>
        </w:rPr>
      </w:pPr>
      <w:r>
        <w:rPr>
          <w:rFonts w:hint="eastAsia"/>
        </w:rPr>
        <w:t>最后的总结</w:t>
      </w:r>
    </w:p>
    <w:p w14:paraId="78F501E9" w14:textId="77777777" w:rsidR="002017EF" w:rsidRDefault="002017EF">
      <w:pPr>
        <w:rPr>
          <w:rFonts w:hint="eastAsia"/>
        </w:rPr>
      </w:pPr>
      <w:r>
        <w:rPr>
          <w:rFonts w:hint="eastAsia"/>
        </w:rPr>
        <w:t>尽管二声和四声之间存在一定的混淆可能性，但通过系统的练习和不断的实践，汉语学习者完全可以逐渐改善这一状况。记住，学习一门新语言的过程总是充满挑战，但每一次进步都是值得庆祝的小胜利。随着你对声调敏感度的提升，你会发现理解和被理解变得更加容易，这将为你的汉语之旅增添更多乐趣。</w:t>
      </w:r>
    </w:p>
    <w:p w14:paraId="3171E152" w14:textId="77777777" w:rsidR="002017EF" w:rsidRDefault="002017EF">
      <w:pPr>
        <w:rPr>
          <w:rFonts w:hint="eastAsia"/>
        </w:rPr>
      </w:pPr>
    </w:p>
    <w:p w14:paraId="72BD3522" w14:textId="77777777" w:rsidR="002017EF" w:rsidRDefault="002017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7A0511" w14:textId="78DDDEE7" w:rsidR="00C44339" w:rsidRDefault="00C44339"/>
    <w:sectPr w:rsidR="00C443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339"/>
    <w:rsid w:val="002017EF"/>
    <w:rsid w:val="002D0BB4"/>
    <w:rsid w:val="00C4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64378A-8E62-4012-93CC-D7D938BB8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43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43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43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43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43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43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43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43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43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43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43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43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43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43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43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43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43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43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43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43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43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43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43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43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43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43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43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43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43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