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3BB4" w14:textId="77777777" w:rsidR="005F202E" w:rsidRDefault="005F202E">
      <w:pPr>
        <w:rPr>
          <w:rFonts w:hint="eastAsia"/>
        </w:rPr>
      </w:pPr>
      <w:r>
        <w:rPr>
          <w:rFonts w:hint="eastAsia"/>
        </w:rPr>
        <w:t>拼音四声调的占格方法：基础概念</w:t>
      </w:r>
    </w:p>
    <w:p w14:paraId="3677D3E7" w14:textId="77777777" w:rsidR="005F202E" w:rsidRDefault="005F202E">
      <w:pPr>
        <w:rPr>
          <w:rFonts w:hint="eastAsia"/>
        </w:rPr>
      </w:pPr>
      <w:r>
        <w:rPr>
          <w:rFonts w:hint="eastAsia"/>
        </w:rPr>
        <w:t>汉语作为世界上最古老的语言之一，拥有着独特的书写和发音系统。其中，汉语拼音是学习汉语发音的重要工具，而四声调则是汉语拼音中不可或缺的一部分。四声调指的是汉字发音时音高变化的四种模式，它们分别是阴平（一声）、阳平（二声）、上声（三声）和去声（四声）。在书写拼音时，正确标注声调符号对于准确表达汉字读音至关重要。</w:t>
      </w:r>
    </w:p>
    <w:p w14:paraId="2DA90FC4" w14:textId="77777777" w:rsidR="005F202E" w:rsidRDefault="005F202E">
      <w:pPr>
        <w:rPr>
          <w:rFonts w:hint="eastAsia"/>
        </w:rPr>
      </w:pPr>
    </w:p>
    <w:p w14:paraId="1809FAEA" w14:textId="77777777" w:rsidR="005F202E" w:rsidRDefault="005F202E">
      <w:pPr>
        <w:rPr>
          <w:rFonts w:hint="eastAsia"/>
        </w:rPr>
      </w:pPr>
      <w:r>
        <w:rPr>
          <w:rFonts w:hint="eastAsia"/>
        </w:rPr>
        <w:t>声调符号的位置规定</w:t>
      </w:r>
    </w:p>
    <w:p w14:paraId="24F81404" w14:textId="77777777" w:rsidR="005F202E" w:rsidRDefault="005F202E">
      <w:pPr>
        <w:rPr>
          <w:rFonts w:hint="eastAsia"/>
        </w:rPr>
      </w:pPr>
      <w:r>
        <w:rPr>
          <w:rFonts w:hint="eastAsia"/>
        </w:rPr>
        <w:t>当为一个单个元音字母或复韵母标注声调符号时，遵循特定规则来确定符号放置的位置。如果拼音中有a、o、e这些字母，则无论它们出现的位置如何，声调符号总是标在这三个字母中的第一个上面；如果不存在上述字母，则选择i、u、ü中的第一个字母进行标注。值得注意的是，在iu或ui这样的组合中，声调始终标注在后面的字母上。</w:t>
      </w:r>
    </w:p>
    <w:p w14:paraId="05F7BCAD" w14:textId="77777777" w:rsidR="005F202E" w:rsidRDefault="005F202E">
      <w:pPr>
        <w:rPr>
          <w:rFonts w:hint="eastAsia"/>
        </w:rPr>
      </w:pPr>
    </w:p>
    <w:p w14:paraId="0AAEFAAB" w14:textId="77777777" w:rsidR="005F202E" w:rsidRDefault="005F202E">
      <w:pPr>
        <w:rPr>
          <w:rFonts w:hint="eastAsia"/>
        </w:rPr>
      </w:pPr>
      <w:r>
        <w:rPr>
          <w:rFonts w:hint="eastAsia"/>
        </w:rPr>
        <w:t>轻声音节的特殊处理</w:t>
      </w:r>
    </w:p>
    <w:p w14:paraId="4002D401" w14:textId="77777777" w:rsidR="005F202E" w:rsidRDefault="005F202E">
      <w:pPr>
        <w:rPr>
          <w:rFonts w:hint="eastAsia"/>
        </w:rPr>
      </w:pPr>
      <w:r>
        <w:rPr>
          <w:rFonts w:hint="eastAsia"/>
        </w:rPr>
        <w:t>汉语中还存在一类特殊的音节——轻声音节，它不强调声调的变化，通常出现在某些词汇的最后一个音节。这类音节的发音较为轻柔短促，没有明显的音高变化。因此，在书写拼音时不使用任何声调符号表示。例如，“桌子”一词中的“子”，就属于轻声音节，只写zhuo，而不加声调符号。</w:t>
      </w:r>
    </w:p>
    <w:p w14:paraId="62254994" w14:textId="77777777" w:rsidR="005F202E" w:rsidRDefault="005F202E">
      <w:pPr>
        <w:rPr>
          <w:rFonts w:hint="eastAsia"/>
        </w:rPr>
      </w:pPr>
    </w:p>
    <w:p w14:paraId="3826DB91" w14:textId="77777777" w:rsidR="005F202E" w:rsidRDefault="005F202E">
      <w:pPr>
        <w:rPr>
          <w:rFonts w:hint="eastAsia"/>
        </w:rPr>
      </w:pPr>
      <w:r>
        <w:rPr>
          <w:rFonts w:hint="eastAsia"/>
        </w:rPr>
        <w:t>四声调与占格的关系</w:t>
      </w:r>
    </w:p>
    <w:p w14:paraId="014E39AB" w14:textId="77777777" w:rsidR="005F202E" w:rsidRDefault="005F202E">
      <w:pPr>
        <w:rPr>
          <w:rFonts w:hint="eastAsia"/>
        </w:rPr>
      </w:pPr>
      <w:r>
        <w:rPr>
          <w:rFonts w:hint="eastAsia"/>
        </w:rPr>
        <w:t>在书写过程中，了解每个声调符号占据的空间大小对于保持整体美观度非常重要。声调符号应当紧凑地贴合在相应的元音上方，并且要确保不会与其他字符发生碰撞。考虑到手写体和印刷体之间的差异，在实际应用中可能需要适当调整符号的位置以达到最佳视觉效果。</w:t>
      </w:r>
    </w:p>
    <w:p w14:paraId="7651C235" w14:textId="77777777" w:rsidR="005F202E" w:rsidRDefault="005F202E">
      <w:pPr>
        <w:rPr>
          <w:rFonts w:hint="eastAsia"/>
        </w:rPr>
      </w:pPr>
    </w:p>
    <w:p w14:paraId="0E7C62B0" w14:textId="77777777" w:rsidR="005F202E" w:rsidRDefault="005F202E">
      <w:pPr>
        <w:rPr>
          <w:rFonts w:hint="eastAsia"/>
        </w:rPr>
      </w:pPr>
      <w:r>
        <w:rPr>
          <w:rFonts w:hint="eastAsia"/>
        </w:rPr>
        <w:t>实践中的注意事项</w:t>
      </w:r>
    </w:p>
    <w:p w14:paraId="1526C413" w14:textId="77777777" w:rsidR="005F202E" w:rsidRDefault="005F202E">
      <w:pPr>
        <w:rPr>
          <w:rFonts w:hint="eastAsia"/>
        </w:rPr>
      </w:pPr>
      <w:r>
        <w:rPr>
          <w:rFonts w:hint="eastAsia"/>
        </w:rPr>
        <w:t>为了使拼音更加清晰易读，在日常书写或打字输入时应该注意以下几点：确保声调符号的形状正确无误，避免因为笔画过长或过短导致误解；合理安排字符间距，防止因为空间不足而影响到其他文字的布局；熟悉并遵守有关轻声音节的规定，不要随意添加不必要的声调标记。</w:t>
      </w:r>
    </w:p>
    <w:p w14:paraId="34AFFAC8" w14:textId="77777777" w:rsidR="005F202E" w:rsidRDefault="005F202E">
      <w:pPr>
        <w:rPr>
          <w:rFonts w:hint="eastAsia"/>
        </w:rPr>
      </w:pPr>
    </w:p>
    <w:p w14:paraId="23E815B3" w14:textId="77777777" w:rsidR="005F202E" w:rsidRDefault="005F202E">
      <w:pPr>
        <w:rPr>
          <w:rFonts w:hint="eastAsia"/>
        </w:rPr>
      </w:pPr>
      <w:r>
        <w:rPr>
          <w:rFonts w:hint="eastAsia"/>
        </w:rPr>
        <w:t>最后的总结</w:t>
      </w:r>
    </w:p>
    <w:p w14:paraId="5A8A61DF" w14:textId="77777777" w:rsidR="005F202E" w:rsidRDefault="005F202E">
      <w:pPr>
        <w:rPr>
          <w:rFonts w:hint="eastAsia"/>
        </w:rPr>
      </w:pPr>
      <w:r>
        <w:rPr>
          <w:rFonts w:hint="eastAsia"/>
        </w:rPr>
        <w:t>掌握好拼音四声调的占格方法不仅有助于提高个人汉语水平，而且对于对外汉语教学也有着积极意义。通过不断练习和应用，我们可以更好地理解汉语语音系统的精妙之处，从而更加自信地运用这一美丽的语言进行交流沟通。</w:t>
      </w:r>
    </w:p>
    <w:p w14:paraId="7AA77F39" w14:textId="77777777" w:rsidR="005F202E" w:rsidRDefault="005F202E">
      <w:pPr>
        <w:rPr>
          <w:rFonts w:hint="eastAsia"/>
        </w:rPr>
      </w:pPr>
    </w:p>
    <w:p w14:paraId="5AF59EB4" w14:textId="77777777" w:rsidR="005F202E" w:rsidRDefault="005F20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79871" w14:textId="06C8A885" w:rsidR="0079071F" w:rsidRDefault="0079071F"/>
    <w:sectPr w:rsidR="00790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1F"/>
    <w:rsid w:val="002D0BB4"/>
    <w:rsid w:val="005F202E"/>
    <w:rsid w:val="0079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B9E43-BAFA-490F-8F59-C036A3C3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7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7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7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7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7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7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7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7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7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7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7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7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7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7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7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7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7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7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7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7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7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7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7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