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F939C" w14:textId="77777777" w:rsidR="00B91D1A" w:rsidRDefault="00B91D1A">
      <w:pPr>
        <w:rPr>
          <w:rFonts w:hint="eastAsia"/>
        </w:rPr>
      </w:pPr>
      <w:r>
        <w:rPr>
          <w:rFonts w:hint="eastAsia"/>
        </w:rPr>
        <w:t>拼音和注音哪个方便</w:t>
      </w:r>
    </w:p>
    <w:p w14:paraId="62601F01" w14:textId="77777777" w:rsidR="00B91D1A" w:rsidRDefault="00B91D1A">
      <w:pPr>
        <w:rPr>
          <w:rFonts w:hint="eastAsia"/>
        </w:rPr>
      </w:pPr>
      <w:r>
        <w:rPr>
          <w:rFonts w:hint="eastAsia"/>
        </w:rPr>
        <w:t>在汉语学习与教学的领域中，拼音和注音符号是两种用来表示汉字读音的重要工具。它们各自有其独特的历史背景、使用场景以及便利性，因此对于“拼音和注音哪个方便”这一问题，并不能一概而论，而是取决于使用者的具体需求。</w:t>
      </w:r>
    </w:p>
    <w:p w14:paraId="3273B033" w14:textId="77777777" w:rsidR="00B91D1A" w:rsidRDefault="00B91D1A">
      <w:pPr>
        <w:rPr>
          <w:rFonts w:hint="eastAsia"/>
        </w:rPr>
      </w:pPr>
    </w:p>
    <w:p w14:paraId="532550E3" w14:textId="77777777" w:rsidR="00B91D1A" w:rsidRDefault="00B91D1A">
      <w:pPr>
        <w:rPr>
          <w:rFonts w:hint="eastAsia"/>
        </w:rPr>
      </w:pPr>
      <w:r>
        <w:rPr>
          <w:rFonts w:hint="eastAsia"/>
        </w:rPr>
        <w:t>拼音：现代汉语的桥梁</w:t>
      </w:r>
    </w:p>
    <w:p w14:paraId="26D55C57" w14:textId="77777777" w:rsidR="00B91D1A" w:rsidRDefault="00B91D1A">
      <w:pPr>
        <w:rPr>
          <w:rFonts w:hint="eastAsia"/>
        </w:rPr>
      </w:pPr>
      <w:r>
        <w:rPr>
          <w:rFonts w:hint="eastAsia"/>
        </w:rPr>
        <w:t>拼音，即汉语拼音方案，是1958年由中华人民共和国政府正式推行的一种为汉字注音的拉丁化字母系统。它不仅用于教育领域帮助儿童学习普通话，还在国际上作为外国人学习汉语的入门工具。拼音以简单明了的字母组合来标注发音，容易记忆且便于计算机输入法的实现。随着全球化的进程加快，拼音逐渐成为汉语与世界交流的一个重要桥梁，被广泛应用于地名、人名的罗马字母拼写中。</w:t>
      </w:r>
    </w:p>
    <w:p w14:paraId="71411EBD" w14:textId="77777777" w:rsidR="00B91D1A" w:rsidRDefault="00B91D1A">
      <w:pPr>
        <w:rPr>
          <w:rFonts w:hint="eastAsia"/>
        </w:rPr>
      </w:pPr>
    </w:p>
    <w:p w14:paraId="7BCE9199" w14:textId="77777777" w:rsidR="00B91D1A" w:rsidRDefault="00B91D1A">
      <w:pPr>
        <w:rPr>
          <w:rFonts w:hint="eastAsia"/>
        </w:rPr>
      </w:pPr>
      <w:r>
        <w:rPr>
          <w:rFonts w:hint="eastAsia"/>
        </w:rPr>
        <w:t>注音符号：传统语音的传承</w:t>
      </w:r>
    </w:p>
    <w:p w14:paraId="32523ACE" w14:textId="77777777" w:rsidR="00B91D1A" w:rsidRDefault="00B91D1A">
      <w:pPr>
        <w:rPr>
          <w:rFonts w:hint="eastAsia"/>
        </w:rPr>
      </w:pPr>
      <w:r>
        <w:rPr>
          <w:rFonts w:hint="eastAsia"/>
        </w:rPr>
        <w:t>注音符号，又称国音符号或简称为注音，是中国台湾地区及部分海外华人社区所使用的汉字注音系统。它由清朝末年的学者卢戆章创制，后经多次改良完善。注音符号采用了37个字符，每个字符代表一个特定的音素，能够精确地标记出汉语中的声母、韵母和声调。由于其历史悠久，在某些传统文化场合如书法、古典文学研究等方面仍然具有不可替代的地位。</w:t>
      </w:r>
    </w:p>
    <w:p w14:paraId="717B65E4" w14:textId="77777777" w:rsidR="00B91D1A" w:rsidRDefault="00B91D1A">
      <w:pPr>
        <w:rPr>
          <w:rFonts w:hint="eastAsia"/>
        </w:rPr>
      </w:pPr>
    </w:p>
    <w:p w14:paraId="0A36CE62" w14:textId="77777777" w:rsidR="00B91D1A" w:rsidRDefault="00B91D1A">
      <w:pPr>
        <w:rPr>
          <w:rFonts w:hint="eastAsia"/>
        </w:rPr>
      </w:pPr>
      <w:r>
        <w:rPr>
          <w:rFonts w:hint="eastAsia"/>
        </w:rPr>
        <w:t>拼音的便利性</w:t>
      </w:r>
    </w:p>
    <w:p w14:paraId="353D7694" w14:textId="77777777" w:rsidR="00B91D1A" w:rsidRDefault="00B91D1A">
      <w:pPr>
        <w:rPr>
          <w:rFonts w:hint="eastAsia"/>
        </w:rPr>
      </w:pPr>
      <w:r>
        <w:rPr>
          <w:rFonts w:hint="eastAsia"/>
        </w:rPr>
        <w:t>从日常使用的角度来看，拼音无疑更加方便。它的规则较为直观，易于学习，尤其是对于非汉语母语者来说，拼音提供了一个相对熟悉的字母体系，减少了学习初期的语言障碍。拼音也更适合于数字时代的信息化处理，无论是手机短信还是电脑文档编辑，拼音输入法都极大提高了打字效率。</w:t>
      </w:r>
    </w:p>
    <w:p w14:paraId="5F7E318B" w14:textId="77777777" w:rsidR="00B91D1A" w:rsidRDefault="00B91D1A">
      <w:pPr>
        <w:rPr>
          <w:rFonts w:hint="eastAsia"/>
        </w:rPr>
      </w:pPr>
    </w:p>
    <w:p w14:paraId="29CFFF64" w14:textId="77777777" w:rsidR="00B91D1A" w:rsidRDefault="00B91D1A">
      <w:pPr>
        <w:rPr>
          <w:rFonts w:hint="eastAsia"/>
        </w:rPr>
      </w:pPr>
      <w:r>
        <w:rPr>
          <w:rFonts w:hint="eastAsia"/>
        </w:rPr>
        <w:t>注音符号的特色</w:t>
      </w:r>
    </w:p>
    <w:p w14:paraId="3616CB61" w14:textId="77777777" w:rsidR="00B91D1A" w:rsidRDefault="00B91D1A">
      <w:pPr>
        <w:rPr>
          <w:rFonts w:hint="eastAsia"/>
        </w:rPr>
      </w:pPr>
      <w:r>
        <w:rPr>
          <w:rFonts w:hint="eastAsia"/>
        </w:rPr>
        <w:t>然而，注音符号也有其独到之处。由于它可以更细致地刻画汉语发音特点，所以在语言学研究和方言保护方面有着重要的作用。而且，对于习惯使用注音符号的人来说，这种系统可能更为顺手，尤其是在阅读古籍或者进行深入的语言分析时。</w:t>
      </w:r>
    </w:p>
    <w:p w14:paraId="42237159" w14:textId="77777777" w:rsidR="00B91D1A" w:rsidRDefault="00B91D1A">
      <w:pPr>
        <w:rPr>
          <w:rFonts w:hint="eastAsia"/>
        </w:rPr>
      </w:pPr>
    </w:p>
    <w:p w14:paraId="3D5979C5" w14:textId="77777777" w:rsidR="00B91D1A" w:rsidRDefault="00B91D1A">
      <w:pPr>
        <w:rPr>
          <w:rFonts w:hint="eastAsia"/>
        </w:rPr>
      </w:pPr>
      <w:r>
        <w:rPr>
          <w:rFonts w:hint="eastAsia"/>
        </w:rPr>
        <w:t>最后的总结：因人而异的选择</w:t>
      </w:r>
    </w:p>
    <w:p w14:paraId="28D4AE54" w14:textId="77777777" w:rsidR="00B91D1A" w:rsidRDefault="00B91D1A">
      <w:pPr>
        <w:rPr>
          <w:rFonts w:hint="eastAsia"/>
        </w:rPr>
      </w:pPr>
      <w:r>
        <w:rPr>
          <w:rFonts w:hint="eastAsia"/>
        </w:rPr>
        <w:t>拼音和注音符号各有千秋。拼音因其简便性和国际化特性而在现代社会占据主导地位；注音符号则凭借其精确度和文化内涵保留了一席之地。选择拼音还是注音，最终还是要根据个人的学习目的、地域环境以及兴趣爱好等因素来决定。无论选择哪种方式，都是为了更好地理解和掌握这门古老而又充满活力的语言——汉语。</w:t>
      </w:r>
    </w:p>
    <w:p w14:paraId="1AB3790D" w14:textId="77777777" w:rsidR="00B91D1A" w:rsidRDefault="00B91D1A">
      <w:pPr>
        <w:rPr>
          <w:rFonts w:hint="eastAsia"/>
        </w:rPr>
      </w:pPr>
    </w:p>
    <w:p w14:paraId="5AE51538" w14:textId="77777777" w:rsidR="00B91D1A" w:rsidRDefault="00B91D1A">
      <w:pPr>
        <w:rPr>
          <w:rFonts w:hint="eastAsia"/>
        </w:rPr>
      </w:pPr>
      <w:r>
        <w:rPr>
          <w:rFonts w:hint="eastAsia"/>
        </w:rPr>
        <w:t>本文是由每日作文网(2345lzwz.com)为大家创作</w:t>
      </w:r>
    </w:p>
    <w:p w14:paraId="1F63BF9C" w14:textId="72379F3E" w:rsidR="007E52CF" w:rsidRDefault="007E52CF"/>
    <w:sectPr w:rsidR="007E52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2CF"/>
    <w:rsid w:val="002D0BB4"/>
    <w:rsid w:val="007E52CF"/>
    <w:rsid w:val="00B91D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AA2C67-F633-45BF-9986-8FC5C0344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52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52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52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52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52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52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52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52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52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52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52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52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52CF"/>
    <w:rPr>
      <w:rFonts w:cstheme="majorBidi"/>
      <w:color w:val="2F5496" w:themeColor="accent1" w:themeShade="BF"/>
      <w:sz w:val="28"/>
      <w:szCs w:val="28"/>
    </w:rPr>
  </w:style>
  <w:style w:type="character" w:customStyle="1" w:styleId="50">
    <w:name w:val="标题 5 字符"/>
    <w:basedOn w:val="a0"/>
    <w:link w:val="5"/>
    <w:uiPriority w:val="9"/>
    <w:semiHidden/>
    <w:rsid w:val="007E52CF"/>
    <w:rPr>
      <w:rFonts w:cstheme="majorBidi"/>
      <w:color w:val="2F5496" w:themeColor="accent1" w:themeShade="BF"/>
      <w:sz w:val="24"/>
    </w:rPr>
  </w:style>
  <w:style w:type="character" w:customStyle="1" w:styleId="60">
    <w:name w:val="标题 6 字符"/>
    <w:basedOn w:val="a0"/>
    <w:link w:val="6"/>
    <w:uiPriority w:val="9"/>
    <w:semiHidden/>
    <w:rsid w:val="007E52CF"/>
    <w:rPr>
      <w:rFonts w:cstheme="majorBidi"/>
      <w:b/>
      <w:bCs/>
      <w:color w:val="2F5496" w:themeColor="accent1" w:themeShade="BF"/>
    </w:rPr>
  </w:style>
  <w:style w:type="character" w:customStyle="1" w:styleId="70">
    <w:name w:val="标题 7 字符"/>
    <w:basedOn w:val="a0"/>
    <w:link w:val="7"/>
    <w:uiPriority w:val="9"/>
    <w:semiHidden/>
    <w:rsid w:val="007E52CF"/>
    <w:rPr>
      <w:rFonts w:cstheme="majorBidi"/>
      <w:b/>
      <w:bCs/>
      <w:color w:val="595959" w:themeColor="text1" w:themeTint="A6"/>
    </w:rPr>
  </w:style>
  <w:style w:type="character" w:customStyle="1" w:styleId="80">
    <w:name w:val="标题 8 字符"/>
    <w:basedOn w:val="a0"/>
    <w:link w:val="8"/>
    <w:uiPriority w:val="9"/>
    <w:semiHidden/>
    <w:rsid w:val="007E52CF"/>
    <w:rPr>
      <w:rFonts w:cstheme="majorBidi"/>
      <w:color w:val="595959" w:themeColor="text1" w:themeTint="A6"/>
    </w:rPr>
  </w:style>
  <w:style w:type="character" w:customStyle="1" w:styleId="90">
    <w:name w:val="标题 9 字符"/>
    <w:basedOn w:val="a0"/>
    <w:link w:val="9"/>
    <w:uiPriority w:val="9"/>
    <w:semiHidden/>
    <w:rsid w:val="007E52CF"/>
    <w:rPr>
      <w:rFonts w:eastAsiaTheme="majorEastAsia" w:cstheme="majorBidi"/>
      <w:color w:val="595959" w:themeColor="text1" w:themeTint="A6"/>
    </w:rPr>
  </w:style>
  <w:style w:type="paragraph" w:styleId="a3">
    <w:name w:val="Title"/>
    <w:basedOn w:val="a"/>
    <w:next w:val="a"/>
    <w:link w:val="a4"/>
    <w:uiPriority w:val="10"/>
    <w:qFormat/>
    <w:rsid w:val="007E52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52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52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52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52CF"/>
    <w:pPr>
      <w:spacing w:before="160"/>
      <w:jc w:val="center"/>
    </w:pPr>
    <w:rPr>
      <w:i/>
      <w:iCs/>
      <w:color w:val="404040" w:themeColor="text1" w:themeTint="BF"/>
    </w:rPr>
  </w:style>
  <w:style w:type="character" w:customStyle="1" w:styleId="a8">
    <w:name w:val="引用 字符"/>
    <w:basedOn w:val="a0"/>
    <w:link w:val="a7"/>
    <w:uiPriority w:val="29"/>
    <w:rsid w:val="007E52CF"/>
    <w:rPr>
      <w:i/>
      <w:iCs/>
      <w:color w:val="404040" w:themeColor="text1" w:themeTint="BF"/>
    </w:rPr>
  </w:style>
  <w:style w:type="paragraph" w:styleId="a9">
    <w:name w:val="List Paragraph"/>
    <w:basedOn w:val="a"/>
    <w:uiPriority w:val="34"/>
    <w:qFormat/>
    <w:rsid w:val="007E52CF"/>
    <w:pPr>
      <w:ind w:left="720"/>
      <w:contextualSpacing/>
    </w:pPr>
  </w:style>
  <w:style w:type="character" w:styleId="aa">
    <w:name w:val="Intense Emphasis"/>
    <w:basedOn w:val="a0"/>
    <w:uiPriority w:val="21"/>
    <w:qFormat/>
    <w:rsid w:val="007E52CF"/>
    <w:rPr>
      <w:i/>
      <w:iCs/>
      <w:color w:val="2F5496" w:themeColor="accent1" w:themeShade="BF"/>
    </w:rPr>
  </w:style>
  <w:style w:type="paragraph" w:styleId="ab">
    <w:name w:val="Intense Quote"/>
    <w:basedOn w:val="a"/>
    <w:next w:val="a"/>
    <w:link w:val="ac"/>
    <w:uiPriority w:val="30"/>
    <w:qFormat/>
    <w:rsid w:val="007E52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52CF"/>
    <w:rPr>
      <w:i/>
      <w:iCs/>
      <w:color w:val="2F5496" w:themeColor="accent1" w:themeShade="BF"/>
    </w:rPr>
  </w:style>
  <w:style w:type="character" w:styleId="ad">
    <w:name w:val="Intense Reference"/>
    <w:basedOn w:val="a0"/>
    <w:uiPriority w:val="32"/>
    <w:qFormat/>
    <w:rsid w:val="007E52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2025-02-15T04:01:00Z</dcterms:created>
  <dcterms:modified xsi:type="dcterms:W3CDTF">2025-02-15T04:01:00Z</dcterms:modified>
</cp:coreProperties>
</file>