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2A67" w14:textId="77777777" w:rsidR="003006DB" w:rsidRDefault="003006DB">
      <w:pPr>
        <w:rPr>
          <w:rFonts w:hint="eastAsia"/>
        </w:rPr>
      </w:pPr>
      <w:r>
        <w:rPr>
          <w:rFonts w:hint="eastAsia"/>
        </w:rPr>
        <w:t>拼音和手写一起怎么设置</w:t>
      </w:r>
    </w:p>
    <w:p w14:paraId="4367C1A3" w14:textId="77777777" w:rsidR="003006DB" w:rsidRDefault="003006DB">
      <w:pPr>
        <w:rPr>
          <w:rFonts w:hint="eastAsia"/>
        </w:rPr>
      </w:pPr>
      <w:r>
        <w:rPr>
          <w:rFonts w:hint="eastAsia"/>
        </w:rPr>
        <w:t>在数字化的今天，输入法成为了人们与计算机交流的重要桥梁。对于汉语使用者来说，拼音输入法无疑是最快捷、最常用的方式之一。然而，当遇到一些不常见字或者想要更准确地表达时，手写输入便成为了一种补充。那么如何在同一设备上同时设置并使用拼音和手写输入呢？下面我们就来详细探讨一下。</w:t>
      </w:r>
    </w:p>
    <w:p w14:paraId="063991B3" w14:textId="77777777" w:rsidR="003006DB" w:rsidRDefault="003006DB">
      <w:pPr>
        <w:rPr>
          <w:rFonts w:hint="eastAsia"/>
        </w:rPr>
      </w:pPr>
    </w:p>
    <w:p w14:paraId="696EA439" w14:textId="77777777" w:rsidR="003006DB" w:rsidRDefault="003006DB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05AD495" w14:textId="77777777" w:rsidR="003006DB" w:rsidRDefault="003006DB">
      <w:pPr>
        <w:rPr>
          <w:rFonts w:hint="eastAsia"/>
        </w:rPr>
      </w:pPr>
      <w:r>
        <w:rPr>
          <w:rFonts w:hint="eastAsia"/>
        </w:rPr>
        <w:t>要确保您的电脑或移动设备安装了支持拼音和手写功能的输入法。例如，在Windows系统中，微软拼音输入法自带了手写板功能；而在安卓和iOS平台上，如搜狗输入法、百度输入法等第三方输入法也提供了丰富的输入方式，包括拼音、手写以及语音输入等。用户可以根据自己的需求和个人喜好选择最适合自己的输入法。</w:t>
      </w:r>
    </w:p>
    <w:p w14:paraId="014DCAD7" w14:textId="77777777" w:rsidR="003006DB" w:rsidRDefault="003006DB">
      <w:pPr>
        <w:rPr>
          <w:rFonts w:hint="eastAsia"/>
        </w:rPr>
      </w:pPr>
    </w:p>
    <w:p w14:paraId="4DDCF233" w14:textId="77777777" w:rsidR="003006DB" w:rsidRDefault="003006DB">
      <w:pPr>
        <w:rPr>
          <w:rFonts w:hint="eastAsia"/>
        </w:rPr>
      </w:pPr>
      <w:r>
        <w:rPr>
          <w:rFonts w:hint="eastAsia"/>
        </w:rPr>
        <w:t>安装与配置</w:t>
      </w:r>
    </w:p>
    <w:p w14:paraId="4DB36548" w14:textId="77777777" w:rsidR="003006DB" w:rsidRDefault="003006DB">
      <w:pPr>
        <w:rPr>
          <w:rFonts w:hint="eastAsia"/>
        </w:rPr>
      </w:pPr>
      <w:r>
        <w:rPr>
          <w:rFonts w:hint="eastAsia"/>
        </w:rPr>
        <w:t>下载并安装选定的输入法后，接下来就是进行必要的设置了。以Windows为例，您可以通过“设置”-&gt;“时间和语言”-&gt;“语言”来添加新的键盘布局。如果是智能手机，则通常可以在系统的“设置”菜单下的“语言和输入法”选项中找到相关设置。添加完成后，记得将新添加的输入法设为默认项以便随时调用。</w:t>
      </w:r>
    </w:p>
    <w:p w14:paraId="436C4C0D" w14:textId="77777777" w:rsidR="003006DB" w:rsidRDefault="003006DB">
      <w:pPr>
        <w:rPr>
          <w:rFonts w:hint="eastAsia"/>
        </w:rPr>
      </w:pPr>
    </w:p>
    <w:p w14:paraId="38A0BCFD" w14:textId="77777777" w:rsidR="003006DB" w:rsidRDefault="003006DB">
      <w:pPr>
        <w:rPr>
          <w:rFonts w:hint="eastAsia"/>
        </w:rPr>
      </w:pPr>
      <w:r>
        <w:rPr>
          <w:rFonts w:hint="eastAsia"/>
        </w:rPr>
        <w:t>切换拼音和手写模式</w:t>
      </w:r>
    </w:p>
    <w:p w14:paraId="1FE80576" w14:textId="77777777" w:rsidR="003006DB" w:rsidRDefault="003006DB">
      <w:pPr>
        <w:rPr>
          <w:rFonts w:hint="eastAsia"/>
        </w:rPr>
      </w:pPr>
      <w:r>
        <w:rPr>
          <w:rFonts w:hint="eastAsia"/>
        </w:rPr>
        <w:t>成功安装并配置好之后，就可以轻松地在拼音和手写之间切换了。大多数情况下，只需点击输入法界面上的小图标就能快速切换到手写模式。在手写模式下，您可以直接在屏幕上写字，软件会自动识别并将手写的文字转换成相应的字符。如果觉得识别不够准确，还可以通过调整识别设置提高精度。</w:t>
      </w:r>
    </w:p>
    <w:p w14:paraId="0B392C65" w14:textId="77777777" w:rsidR="003006DB" w:rsidRDefault="003006DB">
      <w:pPr>
        <w:rPr>
          <w:rFonts w:hint="eastAsia"/>
        </w:rPr>
      </w:pPr>
    </w:p>
    <w:p w14:paraId="6FEBE670" w14:textId="77777777" w:rsidR="003006DB" w:rsidRDefault="003006DB">
      <w:pPr>
        <w:rPr>
          <w:rFonts w:hint="eastAsia"/>
        </w:rPr>
      </w:pPr>
      <w:r>
        <w:rPr>
          <w:rFonts w:hint="eastAsia"/>
        </w:rPr>
        <w:t>优化体验</w:t>
      </w:r>
    </w:p>
    <w:p w14:paraId="7FA88955" w14:textId="77777777" w:rsidR="003006DB" w:rsidRDefault="003006DB">
      <w:pPr>
        <w:rPr>
          <w:rFonts w:hint="eastAsia"/>
        </w:rPr>
      </w:pPr>
      <w:r>
        <w:rPr>
          <w:rFonts w:hint="eastAsia"/>
        </w:rPr>
        <w:t>为了获得更好的用户体验，建议根据个人习惯进一步优化输入法的设置。比如调整候选词的数量、开启智能联想等功能，可以让打字更加流畅自然。对于经常使用的特殊符号或短语，可以将其加入到自定义短语库中，这样不仅提高了效率，还能减少误操作的可能性。</w:t>
      </w:r>
    </w:p>
    <w:p w14:paraId="25B0C8CA" w14:textId="77777777" w:rsidR="003006DB" w:rsidRDefault="003006DB">
      <w:pPr>
        <w:rPr>
          <w:rFonts w:hint="eastAsia"/>
        </w:rPr>
      </w:pPr>
    </w:p>
    <w:p w14:paraId="2EF4DF40" w14:textId="77777777" w:rsidR="003006DB" w:rsidRDefault="003006DB">
      <w:pPr>
        <w:rPr>
          <w:rFonts w:hint="eastAsia"/>
        </w:rPr>
      </w:pPr>
      <w:r>
        <w:rPr>
          <w:rFonts w:hint="eastAsia"/>
        </w:rPr>
        <w:t>最后的总结</w:t>
      </w:r>
    </w:p>
    <w:p w14:paraId="7BD673D3" w14:textId="77777777" w:rsidR="003006DB" w:rsidRDefault="003006DB">
      <w:pPr>
        <w:rPr>
          <w:rFonts w:hint="eastAsia"/>
        </w:rPr>
      </w:pPr>
      <w:r>
        <w:rPr>
          <w:rFonts w:hint="eastAsia"/>
        </w:rPr>
        <w:t>通过正确选择输入法，并按照上述步骤完成安装与配置，我们就能轻松实现拼音和手写两种输入方式的自由切换。无论是日常聊天还是专业写作，都能找到最适合自己的输入解决方案。希望这篇文章能够帮助大家更好地理解和掌握这项技能，让我们的数字生活变得更加便捷高效。</w:t>
      </w:r>
    </w:p>
    <w:p w14:paraId="76AB0275" w14:textId="77777777" w:rsidR="003006DB" w:rsidRDefault="003006DB">
      <w:pPr>
        <w:rPr>
          <w:rFonts w:hint="eastAsia"/>
        </w:rPr>
      </w:pPr>
    </w:p>
    <w:p w14:paraId="646DD6B2" w14:textId="77777777" w:rsidR="003006DB" w:rsidRDefault="00300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EA1C7" w14:textId="198A29AF" w:rsidR="00933E1E" w:rsidRDefault="00933E1E"/>
    <w:sectPr w:rsidR="00933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1E"/>
    <w:rsid w:val="002D0BB4"/>
    <w:rsid w:val="003006DB"/>
    <w:rsid w:val="0093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EFA5A-2958-42AC-B2DC-3AF17AB9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