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B50AC" w14:textId="77777777" w:rsidR="00EC300A" w:rsidRDefault="00EC300A">
      <w:pPr>
        <w:rPr>
          <w:rFonts w:hint="eastAsia"/>
        </w:rPr>
      </w:pPr>
      <w:r>
        <w:rPr>
          <w:rFonts w:hint="eastAsia"/>
        </w:rPr>
        <w:t>拼音呼朋引伴：沟通的桥梁</w:t>
      </w:r>
    </w:p>
    <w:p w14:paraId="29A25A2D" w14:textId="77777777" w:rsidR="00EC300A" w:rsidRDefault="00EC300A">
      <w:pPr>
        <w:rPr>
          <w:rFonts w:hint="eastAsia"/>
        </w:rPr>
      </w:pPr>
      <w:r>
        <w:rPr>
          <w:rFonts w:hint="eastAsia"/>
        </w:rPr>
        <w:t>在汉语的世界里，汉字是交流的基石，而拼音则是学习和使用汉字的一座重要桥梁。拼音不仅仅是一套简单的音节符号，它更是一种可以“呼朋引伴”的工具。对于初学者而言，无论是孩童还是成年外语学习者，拼音就像是打开语言宝库的钥匙。通过拼音，人们能够准确地读出汉字发音，即便是不认识的字，也能借助拼音轻松念出。这种便利性使得拼音成为了一个强有力的纽带，将人与人之间联系起来。</w:t>
      </w:r>
    </w:p>
    <w:p w14:paraId="09D2C5F6" w14:textId="77777777" w:rsidR="00EC300A" w:rsidRDefault="00EC300A">
      <w:pPr>
        <w:rPr>
          <w:rFonts w:hint="eastAsia"/>
        </w:rPr>
      </w:pPr>
    </w:p>
    <w:p w14:paraId="260E9B09" w14:textId="77777777" w:rsidR="00EC300A" w:rsidRDefault="00EC300A">
      <w:pPr>
        <w:rPr>
          <w:rFonts w:hint="eastAsia"/>
        </w:rPr>
      </w:pPr>
      <w:r>
        <w:rPr>
          <w:rFonts w:hint="eastAsia"/>
        </w:rPr>
        <w:t>从儿童教育到成人学习</w:t>
      </w:r>
    </w:p>
    <w:p w14:paraId="4F61737B" w14:textId="77777777" w:rsidR="00EC300A" w:rsidRDefault="00EC300A">
      <w:pPr>
        <w:rPr>
          <w:rFonts w:hint="eastAsia"/>
        </w:rPr>
      </w:pPr>
      <w:r>
        <w:rPr>
          <w:rFonts w:hint="eastAsia"/>
        </w:rPr>
        <w:t>在小学课堂上，孩子们开始接触拼音，它是语文学习旅程中的第一步。老师们利用生动有趣的教学方法，如歌谣、游戏等，让小朋友们在欢声笑语中掌握这门技能。拼音帮助孩子们识字、阅读，甚至激发了他们对诗歌创作的兴趣。而对于那些决定深入学习中文的外国友人来说，拼音同样扮演着不可或缺的角色。它降低了汉字学习的门槛，让不同背景的学习者都能迅速找到入门的路径。</w:t>
      </w:r>
    </w:p>
    <w:p w14:paraId="2F419AB4" w14:textId="77777777" w:rsidR="00EC300A" w:rsidRDefault="00EC300A">
      <w:pPr>
        <w:rPr>
          <w:rFonts w:hint="eastAsia"/>
        </w:rPr>
      </w:pPr>
    </w:p>
    <w:p w14:paraId="4E5E7946" w14:textId="77777777" w:rsidR="00EC300A" w:rsidRDefault="00EC300A">
      <w:pPr>
        <w:rPr>
          <w:rFonts w:hint="eastAsia"/>
        </w:rPr>
      </w:pPr>
      <w:r>
        <w:rPr>
          <w:rFonts w:hint="eastAsia"/>
        </w:rPr>
        <w:t>网络时代的拼音新用法</w:t>
      </w:r>
    </w:p>
    <w:p w14:paraId="3D8FC93C" w14:textId="77777777" w:rsidR="00EC300A" w:rsidRDefault="00EC300A">
      <w:pPr>
        <w:rPr>
          <w:rFonts w:hint="eastAsia"/>
        </w:rPr>
      </w:pPr>
      <w:r>
        <w:rPr>
          <w:rFonts w:hint="eastAsia"/>
        </w:rPr>
        <w:t>随着互联网的发展，拼音的应用场景变得更加广泛。在网络社交平台上，输入法软件会根据用户键入的拼音自动推荐相应的汉字或短语，极大地提高了打字效率。在搜索信息时，如果遇到难以拼写的专有名词或者冷僻词汇，人们也可以先尝试输入拼音，然后从搜索最后的总结中选择正确的汉字。这种基于拼音的交互方式不仅简化了操作流程，还拉近了人与数字世界的距离。</w:t>
      </w:r>
    </w:p>
    <w:p w14:paraId="24E363E8" w14:textId="77777777" w:rsidR="00EC300A" w:rsidRDefault="00EC300A">
      <w:pPr>
        <w:rPr>
          <w:rFonts w:hint="eastAsia"/>
        </w:rPr>
      </w:pPr>
    </w:p>
    <w:p w14:paraId="3BC5CDBC" w14:textId="77777777" w:rsidR="00EC300A" w:rsidRDefault="00EC300A">
      <w:pPr>
        <w:rPr>
          <w:rFonts w:hint="eastAsia"/>
        </w:rPr>
      </w:pPr>
      <w:r>
        <w:rPr>
          <w:rFonts w:hint="eastAsia"/>
        </w:rPr>
        <w:t>文化传承与创新</w:t>
      </w:r>
    </w:p>
    <w:p w14:paraId="77A708DA" w14:textId="77777777" w:rsidR="00EC300A" w:rsidRDefault="00EC300A">
      <w:pPr>
        <w:rPr>
          <w:rFonts w:hint="eastAsia"/>
        </w:rPr>
      </w:pPr>
      <w:r>
        <w:rPr>
          <w:rFonts w:hint="eastAsia"/>
        </w:rPr>
        <w:t>拼音不仅是现代汉语教育的重要组成部分，它也在文化的传承与创新中发挥了作用。许多传统的民间故事、戏曲唱段都通过拼音被记录下来，保存了珍贵的文化遗产。一些年轻的艺术家们则把拼音融入到了他们的作品当中，创造出具有独特风格的艺术形式。例如，有的音乐制作人会在歌词中巧妙地运用拼音来创造韵律感；还有设计师将拼音元素加入视觉设计之中，为传统图案增添了一抹现代气息。</w:t>
      </w:r>
    </w:p>
    <w:p w14:paraId="7C1A0DB2" w14:textId="77777777" w:rsidR="00EC300A" w:rsidRDefault="00EC300A">
      <w:pPr>
        <w:rPr>
          <w:rFonts w:hint="eastAsia"/>
        </w:rPr>
      </w:pPr>
    </w:p>
    <w:p w14:paraId="3B7A63FB" w14:textId="77777777" w:rsidR="00EC300A" w:rsidRDefault="00EC300A">
      <w:pPr>
        <w:rPr>
          <w:rFonts w:hint="eastAsia"/>
        </w:rPr>
      </w:pPr>
      <w:r>
        <w:rPr>
          <w:rFonts w:hint="eastAsia"/>
        </w:rPr>
        <w:t>最后的总结</w:t>
      </w:r>
    </w:p>
    <w:p w14:paraId="323F224F" w14:textId="77777777" w:rsidR="00EC300A" w:rsidRDefault="00EC300A">
      <w:pPr>
        <w:rPr>
          <w:rFonts w:hint="eastAsia"/>
        </w:rPr>
      </w:pPr>
      <w:r>
        <w:rPr>
          <w:rFonts w:hint="eastAsia"/>
        </w:rPr>
        <w:t>“拼音呼朋引伴”不仅仅是字面意义上的表达，它象征着一种跨越时空的语言魅力。无论是在教育领域、日常生活还是艺术创作方面，拼音都在默默地发挥着它的影响力。它连接起了过去与未来，也架设起了一座通向世界其他语言的桥梁。在这个多元化的时代背景下，让我们一起珍惜并善用这一宝贵的资源吧。</w:t>
      </w:r>
    </w:p>
    <w:p w14:paraId="0AA024E9" w14:textId="77777777" w:rsidR="00EC300A" w:rsidRDefault="00EC300A">
      <w:pPr>
        <w:rPr>
          <w:rFonts w:hint="eastAsia"/>
        </w:rPr>
      </w:pPr>
    </w:p>
    <w:p w14:paraId="7E63BB6D" w14:textId="77777777" w:rsidR="00EC300A" w:rsidRDefault="00EC30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20A1D2" w14:textId="3CB4C7DA" w:rsidR="0075143D" w:rsidRDefault="0075143D"/>
    <w:sectPr w:rsidR="007514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43D"/>
    <w:rsid w:val="002D0BB4"/>
    <w:rsid w:val="0075143D"/>
    <w:rsid w:val="00EC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84E5AC-A714-448E-8F3F-8913EF8E1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14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14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14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14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14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4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14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14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14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14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14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14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14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14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14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14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14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14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1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14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14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14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14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14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14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14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14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14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